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E1E" w:rsidRPr="00FE78B2" w:rsidRDefault="00B33E1E" w:rsidP="00B33E1E">
      <w:pPr>
        <w:pStyle w:val="Listaszerbekezds"/>
        <w:jc w:val="right"/>
        <w:rPr>
          <w:b/>
          <w:i/>
          <w:sz w:val="22"/>
        </w:rPr>
      </w:pPr>
      <w:r>
        <w:rPr>
          <w:b/>
          <w:i/>
          <w:sz w:val="22"/>
        </w:rPr>
        <w:t>2</w:t>
      </w:r>
      <w:r w:rsidRPr="00FE78B2">
        <w:rPr>
          <w:b/>
          <w:i/>
          <w:sz w:val="22"/>
        </w:rPr>
        <w:t>. melléklet a …/2024. (X.30.) Kt. határozathoz</w:t>
      </w:r>
    </w:p>
    <w:p w:rsidR="00B33E1E" w:rsidRDefault="00B33E1E" w:rsidP="00B33E1E">
      <w:pPr>
        <w:jc w:val="right"/>
        <w:rPr>
          <w:b/>
          <w:sz w:val="22"/>
        </w:rPr>
      </w:pPr>
    </w:p>
    <w:p w:rsidR="00B33E1E" w:rsidRDefault="00B33E1E" w:rsidP="00B33E1E">
      <w:pPr>
        <w:jc w:val="right"/>
        <w:rPr>
          <w:b/>
          <w:sz w:val="22"/>
        </w:rPr>
      </w:pPr>
    </w:p>
    <w:p w:rsidR="00CB5878" w:rsidRPr="00CB5878" w:rsidRDefault="00B33E1E" w:rsidP="00B33E1E">
      <w:pPr>
        <w:jc w:val="right"/>
        <w:rPr>
          <w:b/>
          <w:sz w:val="22"/>
        </w:rPr>
      </w:pPr>
      <w:r>
        <w:rPr>
          <w:b/>
          <w:sz w:val="22"/>
        </w:rPr>
        <w:t>„</w:t>
      </w:r>
      <w:bookmarkStart w:id="0" w:name="_GoBack"/>
      <w:bookmarkEnd w:id="0"/>
      <w:r w:rsidR="00CB5878">
        <w:rPr>
          <w:b/>
          <w:sz w:val="22"/>
        </w:rPr>
        <w:t xml:space="preserve">2. függelék a </w:t>
      </w:r>
      <w:r w:rsidR="002633C3">
        <w:rPr>
          <w:b/>
          <w:sz w:val="22"/>
        </w:rPr>
        <w:t>33/2019. (XI. 22.)</w:t>
      </w:r>
      <w:r w:rsidR="002633C3">
        <w:rPr>
          <w:sz w:val="22"/>
        </w:rPr>
        <w:t xml:space="preserve"> </w:t>
      </w:r>
      <w:r w:rsidR="00CB5878">
        <w:rPr>
          <w:b/>
          <w:sz w:val="22"/>
        </w:rPr>
        <w:t>önkormányzati rendelethez</w:t>
      </w:r>
    </w:p>
    <w:p w:rsidR="00C25A42" w:rsidRDefault="00C25A42" w:rsidP="00CB5878"/>
    <w:p w:rsidR="007536C8" w:rsidRPr="00FB40EE" w:rsidRDefault="00FB40EE" w:rsidP="007536C8">
      <w:pPr>
        <w:jc w:val="center"/>
      </w:pPr>
      <w:r>
        <w:t>M</w:t>
      </w:r>
      <w:r w:rsidRPr="00FB40EE">
        <w:t xml:space="preserve">osonmagyaróvár </w:t>
      </w:r>
      <w:r w:rsidR="00DB6F65">
        <w:t xml:space="preserve">egyéni </w:t>
      </w:r>
      <w:r w:rsidRPr="00FB40EE">
        <w:t>választókerületi beosztása</w:t>
      </w:r>
    </w:p>
    <w:p w:rsidR="007536C8" w:rsidRDefault="007536C8" w:rsidP="007536C8">
      <w:pPr>
        <w:rPr>
          <w:b/>
          <w:u w:val="single"/>
        </w:rPr>
      </w:pPr>
    </w:p>
    <w:p w:rsidR="00FB40EE" w:rsidRPr="00EC3C14" w:rsidRDefault="00FB40EE" w:rsidP="007536C8">
      <w:pPr>
        <w:rPr>
          <w:b/>
          <w:u w:val="single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6"/>
      </w:tblGrid>
      <w:tr w:rsidR="00793A40" w:rsidRPr="00EC3C14" w:rsidTr="00ED39C1">
        <w:trPr>
          <w:trHeight w:val="340"/>
        </w:trPr>
        <w:tc>
          <w:tcPr>
            <w:tcW w:w="8946" w:type="dxa"/>
            <w:shd w:val="clear" w:color="auto" w:fill="auto"/>
            <w:noWrap/>
            <w:vAlign w:val="bottom"/>
          </w:tcPr>
          <w:p w:rsidR="00793A40" w:rsidRPr="00FB40EE" w:rsidRDefault="00793A40" w:rsidP="001747ED">
            <w:pPr>
              <w:jc w:val="center"/>
              <w:rPr>
                <w:b/>
              </w:rPr>
            </w:pPr>
            <w:r w:rsidRPr="00FB40EE">
              <w:rPr>
                <w:b/>
              </w:rPr>
              <w:t>1.</w:t>
            </w:r>
            <w:r w:rsidR="00FB40EE" w:rsidRPr="00FB40EE">
              <w:rPr>
                <w:b/>
              </w:rPr>
              <w:t xml:space="preserve"> </w:t>
            </w:r>
            <w:r w:rsidRPr="00FB40EE">
              <w:rPr>
                <w:b/>
              </w:rPr>
              <w:t>sz. választókerület</w:t>
            </w:r>
          </w:p>
          <w:p w:rsidR="00793A40" w:rsidRPr="001747ED" w:rsidRDefault="00793A40" w:rsidP="001747ED">
            <w:pPr>
              <w:jc w:val="center"/>
              <w:rPr>
                <w:b/>
              </w:rPr>
            </w:pPr>
            <w:r w:rsidRPr="00FB40EE">
              <w:t xml:space="preserve">Képviselő: </w:t>
            </w:r>
            <w:r w:rsidR="00A70188">
              <w:t>Balázs Endre</w:t>
            </w:r>
          </w:p>
        </w:tc>
      </w:tr>
    </w:tbl>
    <w:p w:rsidR="00E30F7B" w:rsidRDefault="00E30F7B">
      <w:pPr>
        <w:rPr>
          <w:sz w:val="22"/>
          <w:szCs w:val="22"/>
        </w:rPr>
        <w:sectPr w:rsidR="00E30F7B" w:rsidSect="00DF6C01">
          <w:headerReference w:type="even" r:id="rId8"/>
          <w:headerReference w:type="default" r:id="rId9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915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16"/>
        <w:gridCol w:w="291"/>
        <w:gridCol w:w="274"/>
        <w:gridCol w:w="274"/>
      </w:tblGrid>
      <w:tr w:rsidR="00DC0A72" w:rsidRPr="00C2584B" w:rsidTr="002F7D91">
        <w:trPr>
          <w:gridAfter w:val="3"/>
          <w:wAfter w:w="839" w:type="dxa"/>
          <w:trHeight w:val="300"/>
        </w:trPr>
        <w:tc>
          <w:tcPr>
            <w:tcW w:w="8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98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77"/>
              <w:gridCol w:w="777"/>
              <w:gridCol w:w="777"/>
              <w:gridCol w:w="777"/>
              <w:gridCol w:w="777"/>
              <w:gridCol w:w="587"/>
              <w:gridCol w:w="467"/>
              <w:gridCol w:w="2050"/>
            </w:tblGrid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48-as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Ady Endre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Bástya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Béke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Cserháti Sándor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Csermelyciprus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Csillagvirág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Csiszár József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Deák Ferenc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Fő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Fülemüle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Füzes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Gazdász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Gerle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Gyöngyös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Hadiárva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Hadirokkant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Homoktövis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Kálnoki</w:t>
                  </w:r>
                  <w:proofErr w:type="spellEnd"/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út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000001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000011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Folyamatos házszámok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Kálnoki</w:t>
                  </w:r>
                  <w:proofErr w:type="spellEnd"/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út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000012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000039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Folyamatos házszámok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Kapucinus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Lehel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Liget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sor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Lucsony</w:t>
                  </w:r>
                  <w:proofErr w:type="spellEnd"/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dűlő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Lucsony</w:t>
                  </w:r>
                  <w:proofErr w:type="spellEnd"/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000001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000013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Folyamatos házszámok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Margaréta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Méhbangó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Móricz Zsigmond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Nőszirom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Pipacs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Platán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sor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Pulay</w:t>
                  </w:r>
                  <w:proofErr w:type="spellEnd"/>
                  <w:r w:rsidRPr="00C2584B">
                    <w:rPr>
                      <w:sz w:val="20"/>
                      <w:szCs w:val="20"/>
                    </w:rPr>
                    <w:t xml:space="preserve"> Gábor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Régi vámház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Rózsa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Soós János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lastRenderedPageBreak/>
                    <w:t>Strand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Sugárkankalin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Szellőrózsa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Szent László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Tárnics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Templom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Tőzike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Tündérfátyol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Tűzliliom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Ujhelyi Imre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000001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000043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Páratlan házszámok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Ujhelyi Imre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000004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000066</w:t>
                  </w: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Páros házszámok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Vár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Vár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Várallyai</w:t>
                  </w:r>
                  <w:proofErr w:type="spellEnd"/>
                  <w:r w:rsidRPr="00C2584B">
                    <w:rPr>
                      <w:sz w:val="20"/>
                      <w:szCs w:val="20"/>
                    </w:rPr>
                    <w:t xml:space="preserve"> György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Várköz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Városház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Városmajor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Wittmann Antal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park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DC0A72" w:rsidRPr="00C2584B" w:rsidTr="00B90F51">
              <w:trPr>
                <w:trHeight w:val="312"/>
              </w:trPr>
              <w:tc>
                <w:tcPr>
                  <w:tcW w:w="1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Zöldike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0A72" w:rsidRPr="00C2584B" w:rsidRDefault="00DC0A72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</w:tbl>
          <w:p w:rsidR="00DC0A72" w:rsidRPr="00C2584B" w:rsidRDefault="00DC0A72">
            <w:pPr>
              <w:rPr>
                <w:sz w:val="20"/>
                <w:szCs w:val="20"/>
              </w:rPr>
            </w:pPr>
          </w:p>
        </w:tc>
      </w:tr>
      <w:tr w:rsidR="002F7D91" w:rsidRPr="00C2584B" w:rsidTr="002F7D91">
        <w:trPr>
          <w:trHeight w:val="300"/>
        </w:trPr>
        <w:tc>
          <w:tcPr>
            <w:tcW w:w="8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7B" w:rsidRPr="00C2584B" w:rsidRDefault="00E30F7B">
            <w:pPr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7B" w:rsidRPr="00C2584B" w:rsidRDefault="00E30F7B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7B" w:rsidRPr="00C2584B" w:rsidRDefault="00E30F7B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7B" w:rsidRPr="00C2584B" w:rsidRDefault="00E30F7B">
            <w:pPr>
              <w:rPr>
                <w:sz w:val="20"/>
                <w:szCs w:val="20"/>
              </w:rPr>
            </w:pPr>
          </w:p>
        </w:tc>
      </w:tr>
    </w:tbl>
    <w:p w:rsidR="007536C8" w:rsidRPr="00EC3C14" w:rsidRDefault="007536C8" w:rsidP="007536C8">
      <w:pPr>
        <w:rPr>
          <w:b/>
          <w:u w:val="single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6"/>
      </w:tblGrid>
      <w:tr w:rsidR="00793A40" w:rsidRPr="00EC3C14" w:rsidTr="00ED39C1">
        <w:trPr>
          <w:trHeight w:val="255"/>
        </w:trPr>
        <w:tc>
          <w:tcPr>
            <w:tcW w:w="8946" w:type="dxa"/>
            <w:shd w:val="clear" w:color="auto" w:fill="auto"/>
            <w:noWrap/>
            <w:vAlign w:val="bottom"/>
          </w:tcPr>
          <w:p w:rsidR="00793A40" w:rsidRPr="00FB40EE" w:rsidRDefault="00793A40" w:rsidP="001747ED">
            <w:pPr>
              <w:jc w:val="center"/>
              <w:rPr>
                <w:b/>
              </w:rPr>
            </w:pPr>
            <w:r w:rsidRPr="00FB40EE">
              <w:rPr>
                <w:b/>
              </w:rPr>
              <w:t>2. sz. választókerület</w:t>
            </w:r>
          </w:p>
          <w:p w:rsidR="00793A40" w:rsidRPr="001747ED" w:rsidRDefault="00793A40" w:rsidP="001747ED">
            <w:pPr>
              <w:jc w:val="center"/>
              <w:rPr>
                <w:b/>
              </w:rPr>
            </w:pPr>
            <w:r w:rsidRPr="00FB40EE">
              <w:t>Képviselő: Szabó Miklós</w:t>
            </w:r>
          </w:p>
        </w:tc>
      </w:tr>
    </w:tbl>
    <w:p w:rsidR="00E30F7B" w:rsidRDefault="00E30F7B">
      <w:pPr>
        <w:rPr>
          <w:sz w:val="22"/>
          <w:szCs w:val="22"/>
        </w:rPr>
        <w:sectPr w:rsidR="00E30F7B" w:rsidSect="00E30F7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215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00"/>
        <w:gridCol w:w="960"/>
        <w:gridCol w:w="960"/>
        <w:gridCol w:w="960"/>
        <w:gridCol w:w="960"/>
        <w:gridCol w:w="960"/>
        <w:gridCol w:w="2600"/>
        <w:gridCol w:w="2240"/>
      </w:tblGrid>
      <w:tr w:rsidR="00C2584B" w:rsidRPr="00C2584B" w:rsidTr="00151957">
        <w:trPr>
          <w:trHeight w:val="312"/>
        </w:trPr>
        <w:tc>
          <w:tcPr>
            <w:tcW w:w="1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820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51"/>
              <w:gridCol w:w="960"/>
              <w:gridCol w:w="960"/>
              <w:gridCol w:w="283"/>
              <w:gridCol w:w="740"/>
              <w:gridCol w:w="540"/>
              <w:gridCol w:w="628"/>
              <w:gridCol w:w="2240"/>
            </w:tblGrid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Akadémia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Albert Kázmér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Attila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Balás Árpád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Báthory István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Bethlen Gábor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Bocskai István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Bornemissza Péter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Cinege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Czéh</w:t>
                  </w:r>
                  <w:proofErr w:type="spellEnd"/>
                  <w:r w:rsidRPr="00C2584B">
                    <w:rPr>
                      <w:sz w:val="20"/>
                      <w:szCs w:val="20"/>
                    </w:rPr>
                    <w:t xml:space="preserve"> Sándor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Csárda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köz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Dohy</w:t>
                  </w:r>
                  <w:proofErr w:type="spellEnd"/>
                  <w:r w:rsidRPr="00C2584B">
                    <w:rPr>
                      <w:sz w:val="20"/>
                      <w:szCs w:val="20"/>
                    </w:rPr>
                    <w:t xml:space="preserve"> János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Dunacsúnyi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Erzsébet királyné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út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Feketeerdei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út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Géza fejedelem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Gizella királyné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Götz</w:t>
                  </w:r>
                  <w:proofErr w:type="spellEnd"/>
                  <w:r w:rsidRPr="00C2584B">
                    <w:rPr>
                      <w:sz w:val="20"/>
                      <w:szCs w:val="20"/>
                    </w:rPr>
                    <w:t xml:space="preserve"> Irén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Gyöngyike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Hajnalka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Háromtölgy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lastRenderedPageBreak/>
                    <w:t>Hétvezér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út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Holló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Járfalui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Kadocsa Gyula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Kapitány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dűlő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Kapitányrét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Károly Róbert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út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Kishíd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Konrád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Korona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Könyves Kálmán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Lenau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Lilla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Mária Krisztina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Mária Terézia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Masch</w:t>
                  </w:r>
                  <w:proofErr w:type="spellEnd"/>
                  <w:r w:rsidRPr="00C2584B">
                    <w:rPr>
                      <w:sz w:val="20"/>
                      <w:szCs w:val="20"/>
                    </w:rPr>
                    <w:t xml:space="preserve"> Antal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Mölczner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tanya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Nagy Lajos király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út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Nefelejcs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Orgona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Oroszvári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Őz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Pozsonyi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út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Ruff Andor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Salamon király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Sólyom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Sőtér</w:t>
                  </w:r>
                  <w:proofErr w:type="spellEnd"/>
                  <w:r w:rsidRPr="00C2584B">
                    <w:rPr>
                      <w:sz w:val="20"/>
                      <w:szCs w:val="20"/>
                    </w:rPr>
                    <w:t xml:space="preserve"> Ágost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tér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Szent Ferenc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köz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Szily Pál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Ujhelyi Imre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000045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999999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9999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9999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Páratlan házszámok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Ujhelyi Imre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000070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999998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9999</w:t>
                  </w: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9999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Páros házszámok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Wathay Ferenc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út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Wittmann Antal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C2584B">
                    <w:rPr>
                      <w:sz w:val="20"/>
                      <w:szCs w:val="20"/>
                    </w:rPr>
                    <w:t>Zeyk</w:t>
                  </w:r>
                  <w:proofErr w:type="spellEnd"/>
                  <w:r w:rsidRPr="00C2584B">
                    <w:rPr>
                      <w:sz w:val="20"/>
                      <w:szCs w:val="20"/>
                    </w:rPr>
                    <w:t xml:space="preserve"> Domokos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Zita királyné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Zsigmond király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  <w:tr w:rsidR="00C2584B" w:rsidRPr="00C2584B" w:rsidTr="009307CD">
              <w:trPr>
                <w:trHeight w:val="312"/>
              </w:trPr>
              <w:tc>
                <w:tcPr>
                  <w:tcW w:w="1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Zsófia királyné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utca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584B" w:rsidRPr="00C2584B" w:rsidRDefault="00C2584B" w:rsidP="00C2584B">
                  <w:pPr>
                    <w:rPr>
                      <w:sz w:val="20"/>
                      <w:szCs w:val="20"/>
                    </w:rPr>
                  </w:pPr>
                  <w:r w:rsidRPr="00C2584B">
                    <w:rPr>
                      <w:sz w:val="20"/>
                      <w:szCs w:val="20"/>
                    </w:rPr>
                    <w:t>Teljes közterület</w:t>
                  </w:r>
                </w:p>
              </w:tc>
            </w:tr>
          </w:tbl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</w:tr>
      <w:tr w:rsidR="00C2584B" w:rsidRPr="00C2584B" w:rsidTr="00151957">
        <w:trPr>
          <w:trHeight w:val="312"/>
        </w:trPr>
        <w:tc>
          <w:tcPr>
            <w:tcW w:w="1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84B" w:rsidRPr="00C2584B" w:rsidRDefault="00C2584B">
            <w:pPr>
              <w:rPr>
                <w:sz w:val="20"/>
                <w:szCs w:val="20"/>
              </w:rPr>
            </w:pPr>
          </w:p>
        </w:tc>
      </w:tr>
    </w:tbl>
    <w:p w:rsidR="007536C8" w:rsidRPr="00EC3C14" w:rsidRDefault="007536C8" w:rsidP="007536C8">
      <w:pPr>
        <w:rPr>
          <w:b/>
          <w:u w:val="single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6"/>
      </w:tblGrid>
      <w:tr w:rsidR="00793A40" w:rsidRPr="00EC3C14" w:rsidTr="00ED39C1">
        <w:trPr>
          <w:trHeight w:val="255"/>
        </w:trPr>
        <w:tc>
          <w:tcPr>
            <w:tcW w:w="8946" w:type="dxa"/>
            <w:shd w:val="clear" w:color="auto" w:fill="auto"/>
            <w:noWrap/>
            <w:vAlign w:val="bottom"/>
          </w:tcPr>
          <w:p w:rsidR="00793A40" w:rsidRPr="00FB40EE" w:rsidRDefault="00793A40" w:rsidP="001747ED">
            <w:pPr>
              <w:jc w:val="center"/>
              <w:rPr>
                <w:b/>
              </w:rPr>
            </w:pPr>
            <w:r w:rsidRPr="00FB40EE">
              <w:rPr>
                <w:b/>
              </w:rPr>
              <w:t>3. sz. választókerület</w:t>
            </w:r>
          </w:p>
          <w:p w:rsidR="00793A40" w:rsidRPr="001747ED" w:rsidRDefault="00793A40" w:rsidP="001747ED">
            <w:pPr>
              <w:jc w:val="center"/>
              <w:rPr>
                <w:b/>
              </w:rPr>
            </w:pPr>
            <w:r w:rsidRPr="00FB40EE">
              <w:t>Képviselő:</w:t>
            </w:r>
            <w:r w:rsidR="00FB40EE">
              <w:t xml:space="preserve"> </w:t>
            </w:r>
            <w:r w:rsidR="00A70188">
              <w:t>Márkus János</w:t>
            </w:r>
          </w:p>
        </w:tc>
      </w:tr>
    </w:tbl>
    <w:p w:rsidR="00E30F7B" w:rsidRDefault="00E30F7B">
      <w:pPr>
        <w:rPr>
          <w:sz w:val="22"/>
          <w:szCs w:val="22"/>
        </w:rPr>
        <w:sectPr w:rsidR="00E30F7B" w:rsidSect="00E30F7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E30F7B" w:rsidRDefault="00E30F7B" w:rsidP="007536C8">
      <w:pPr>
        <w:rPr>
          <w:b/>
        </w:rPr>
        <w:sectPr w:rsidR="00E30F7B" w:rsidSect="00E30F7B">
          <w:type w:val="continuous"/>
          <w:pgSz w:w="11906" w:h="16838" w:code="9"/>
          <w:pgMar w:top="1418" w:right="1418" w:bottom="1418" w:left="1418" w:header="709" w:footer="709" w:gutter="0"/>
          <w:cols w:num="2" w:space="708"/>
          <w:titlePg/>
          <w:docGrid w:linePitch="360"/>
        </w:sectPr>
      </w:pPr>
    </w:p>
    <w:tbl>
      <w:tblPr>
        <w:tblW w:w="851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3"/>
        <w:gridCol w:w="933"/>
        <w:gridCol w:w="1075"/>
        <w:gridCol w:w="940"/>
        <w:gridCol w:w="933"/>
        <w:gridCol w:w="2531"/>
      </w:tblGrid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Bokréta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 w:rsidP="00B90F51">
            <w:pPr>
              <w:ind w:right="453"/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Borbolya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köz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lastRenderedPageBreak/>
              <w:t>Boróka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köz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Borostyán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köz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Buzogány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Cirbolya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köz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Dobó Katica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Fenyő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major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Fészek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Gát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Gorkij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000027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8B7997" w:rsidRDefault="008B7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Folyamatos házszámok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Gorkij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999998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9999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Folyamatos házszámok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Gorkij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000026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Folyamatos házszámok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Gorkij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000028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000030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Folyamatos házszámok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Háncs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Hold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Hubertusz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Ifjúság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Inda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Kalász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Lajta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zsilip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Lajta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szer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Levendula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köz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Lilaakác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köz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Lomb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Napsugár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Pacsirta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Pázsit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Sárvíz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Szalai I.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tanya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Szekeres Richárd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Templomdombi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Terv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000042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Páros házszámok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Terv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000025/A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Páratlan házszámok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Terv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999999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9999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Páratlan házszámok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Terv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999998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9999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Páros házszámok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Tölténygyári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Tövis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proofErr w:type="spellStart"/>
            <w:r w:rsidRPr="00B90F51">
              <w:rPr>
                <w:sz w:val="20"/>
                <w:szCs w:val="20"/>
              </w:rPr>
              <w:t>Tritol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Vadszőlő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köz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Városkapu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tér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Venyige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Zichy Mihály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B90F51">
        <w:trPr>
          <w:trHeight w:val="30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Zsilip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</w:tbl>
    <w:p w:rsidR="001747ED" w:rsidRDefault="001747ED" w:rsidP="007536C8">
      <w:pPr>
        <w:rPr>
          <w:b/>
        </w:rPr>
      </w:pPr>
    </w:p>
    <w:p w:rsidR="001747ED" w:rsidRPr="00B34B65" w:rsidRDefault="001747ED" w:rsidP="007536C8">
      <w:pPr>
        <w:rPr>
          <w:b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6"/>
      </w:tblGrid>
      <w:tr w:rsidR="00ED39C1" w:rsidRPr="00EC3C14" w:rsidTr="00ED39C1">
        <w:trPr>
          <w:trHeight w:val="255"/>
        </w:trPr>
        <w:tc>
          <w:tcPr>
            <w:tcW w:w="8946" w:type="dxa"/>
            <w:shd w:val="clear" w:color="auto" w:fill="auto"/>
            <w:noWrap/>
            <w:vAlign w:val="bottom"/>
          </w:tcPr>
          <w:p w:rsidR="00ED39C1" w:rsidRPr="00FB40EE" w:rsidRDefault="00ED39C1" w:rsidP="00A70188">
            <w:pPr>
              <w:jc w:val="center"/>
              <w:rPr>
                <w:b/>
              </w:rPr>
            </w:pPr>
            <w:r w:rsidRPr="00FB40EE">
              <w:rPr>
                <w:b/>
              </w:rPr>
              <w:t>4. sz. választókerület</w:t>
            </w:r>
          </w:p>
          <w:p w:rsidR="00ED39C1" w:rsidRPr="001747ED" w:rsidRDefault="00ED39C1" w:rsidP="00A70188">
            <w:pPr>
              <w:jc w:val="center"/>
              <w:rPr>
                <w:b/>
              </w:rPr>
            </w:pPr>
            <w:r w:rsidRPr="00FB40EE">
              <w:t>Képviselő: Dr. Iváncsics János</w:t>
            </w:r>
          </w:p>
        </w:tc>
      </w:tr>
    </w:tbl>
    <w:p w:rsidR="00ED39C1" w:rsidRDefault="00ED39C1">
      <w:pPr>
        <w:rPr>
          <w:sz w:val="22"/>
          <w:szCs w:val="22"/>
        </w:rPr>
        <w:sectPr w:rsidR="00ED39C1" w:rsidSect="00E30F7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84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940"/>
        <w:gridCol w:w="768"/>
        <w:gridCol w:w="182"/>
        <w:gridCol w:w="992"/>
        <w:gridCol w:w="940"/>
        <w:gridCol w:w="2551"/>
      </w:tblGrid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lastRenderedPageBreak/>
              <w:t>Alkotmány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Április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Bagolyvári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Bányász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Barátság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Bartók Béla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Boldogasszony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Buda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Bükk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Cseresznyés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Diófa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Éger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Eötvös Lóránd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Féltoronyi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Gábor Áron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Gárdonyi Géza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Gesztenye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köz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proofErr w:type="spellStart"/>
            <w:r w:rsidRPr="00B90F51">
              <w:rPr>
                <w:sz w:val="20"/>
                <w:szCs w:val="20"/>
              </w:rPr>
              <w:t>Grábner</w:t>
            </w:r>
            <w:proofErr w:type="spellEnd"/>
            <w:r w:rsidRPr="00B90F51">
              <w:rPr>
                <w:sz w:val="20"/>
                <w:szCs w:val="20"/>
              </w:rPr>
              <w:t xml:space="preserve"> Emil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Gyári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út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Gyertyán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Határőr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Huszár Gál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Ipartelep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Ivánfi Ede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Juhar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proofErr w:type="spellStart"/>
            <w:r w:rsidRPr="00B90F51">
              <w:rPr>
                <w:sz w:val="20"/>
                <w:szCs w:val="20"/>
              </w:rPr>
              <w:t>Királyhidai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Kiskapu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Kismartoni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Klapka György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Kossuth Lajos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000009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Páratlan házszámok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Kőris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Kötöttárugyári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út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proofErr w:type="spellStart"/>
            <w:r w:rsidRPr="00B90F51">
              <w:rPr>
                <w:sz w:val="20"/>
                <w:szCs w:val="20"/>
              </w:rPr>
              <w:t>Kumpf</w:t>
            </w:r>
            <w:proofErr w:type="spellEnd"/>
            <w:r w:rsidRPr="00B90F51">
              <w:rPr>
                <w:sz w:val="20"/>
                <w:szCs w:val="20"/>
              </w:rPr>
              <w:t xml:space="preserve"> Antal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Lengyár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köz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Lengyári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proofErr w:type="spellStart"/>
            <w:r w:rsidRPr="00B90F51">
              <w:rPr>
                <w:sz w:val="20"/>
                <w:szCs w:val="20"/>
              </w:rPr>
              <w:t>Miklóshalmi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Műselyemgyári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út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proofErr w:type="spellStart"/>
            <w:r w:rsidRPr="00B90F51">
              <w:rPr>
                <w:sz w:val="20"/>
                <w:szCs w:val="20"/>
              </w:rPr>
              <w:t>Nezsideri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Nyír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Szegfű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Szél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Szent Imre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Szolnoki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út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Timföldgyári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Tölgy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Vitéz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000001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000024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Folyamatos házszámok</w:t>
            </w:r>
          </w:p>
        </w:tc>
      </w:tr>
      <w:tr w:rsidR="00B90F51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proofErr w:type="spellStart"/>
            <w:r w:rsidRPr="00B90F51">
              <w:rPr>
                <w:sz w:val="20"/>
                <w:szCs w:val="20"/>
              </w:rPr>
              <w:lastRenderedPageBreak/>
              <w:t>Zurányi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utca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Default="00B90F5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F51" w:rsidRPr="00B90F51" w:rsidRDefault="00B90F51">
            <w:pPr>
              <w:rPr>
                <w:sz w:val="20"/>
                <w:szCs w:val="20"/>
              </w:rPr>
            </w:pPr>
            <w:r w:rsidRPr="00B90F51">
              <w:rPr>
                <w:sz w:val="20"/>
                <w:szCs w:val="20"/>
              </w:rPr>
              <w:t>Teljes közterület</w:t>
            </w:r>
          </w:p>
        </w:tc>
      </w:tr>
    </w:tbl>
    <w:p w:rsidR="00ED39C1" w:rsidRDefault="00ED39C1" w:rsidP="007536C8">
      <w:pPr>
        <w:rPr>
          <w:b/>
          <w:u w:val="single"/>
        </w:rPr>
        <w:sectPr w:rsidR="00ED39C1" w:rsidSect="00B90F51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6"/>
      </w:tblGrid>
      <w:tr w:rsidR="00793A40" w:rsidRPr="00EC3C14" w:rsidTr="00ED39C1">
        <w:trPr>
          <w:trHeight w:val="300"/>
        </w:trPr>
        <w:tc>
          <w:tcPr>
            <w:tcW w:w="8946" w:type="dxa"/>
            <w:shd w:val="clear" w:color="auto" w:fill="auto"/>
            <w:noWrap/>
            <w:vAlign w:val="bottom"/>
          </w:tcPr>
          <w:p w:rsidR="00793A40" w:rsidRPr="00FB40EE" w:rsidRDefault="00793A40" w:rsidP="001747ED">
            <w:pPr>
              <w:jc w:val="center"/>
              <w:rPr>
                <w:b/>
              </w:rPr>
            </w:pPr>
            <w:r w:rsidRPr="00FB40EE">
              <w:rPr>
                <w:b/>
              </w:rPr>
              <w:t>5. sz. választókerület</w:t>
            </w:r>
          </w:p>
          <w:p w:rsidR="00793A40" w:rsidRPr="001747ED" w:rsidRDefault="00793A40" w:rsidP="001747ED">
            <w:pPr>
              <w:jc w:val="center"/>
              <w:rPr>
                <w:b/>
              </w:rPr>
            </w:pPr>
            <w:r w:rsidRPr="00FB40EE">
              <w:t>Képviselő: Staár Katalin</w:t>
            </w:r>
          </w:p>
        </w:tc>
      </w:tr>
    </w:tbl>
    <w:p w:rsidR="00ED39C1" w:rsidRDefault="00ED39C1">
      <w:pPr>
        <w:rPr>
          <w:sz w:val="22"/>
          <w:szCs w:val="22"/>
        </w:rPr>
        <w:sectPr w:rsidR="00ED39C1" w:rsidSect="00E30F7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85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940"/>
        <w:gridCol w:w="909"/>
        <w:gridCol w:w="182"/>
        <w:gridCol w:w="952"/>
        <w:gridCol w:w="851"/>
        <w:gridCol w:w="2551"/>
      </w:tblGrid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Akác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Arany János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Árpád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000028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Folyamatos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Árvácska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Bauer Rudolf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Bem József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Benczúr Gyula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Damjanich János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Ferenczy Károly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Fertő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sor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Hanság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Háromhíd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Határ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sor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Horgász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József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major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Kandó Kálmán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000001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Folyamatos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Kandó Kálmán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000044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Folyamatos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Kender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000023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Páratlan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Kender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000028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Páros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Kossuth Lajos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000043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000169/B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Páratlan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Kossuth Lajos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000062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000112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Páros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Krisztina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major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Liszt Ferenc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000036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Folyamatos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Liszt Ferenc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000038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Folyamatos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Liszt Ferenc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000001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Folyamatos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Liszt Ferenc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000037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Folyamatos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Lőpor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Major Pál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MÁV 124-es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őrház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MÁV 125-ös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őrház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MÁV 126-os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őrház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Nap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Nyárfa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Ostermayer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000046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Páros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Patkó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Rákóczi Ferenc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Szarvas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út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000047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Páratlan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Szigetföldi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proofErr w:type="spellStart"/>
            <w:r w:rsidRPr="0058009A">
              <w:rPr>
                <w:sz w:val="20"/>
                <w:szCs w:val="20"/>
              </w:rPr>
              <w:t>Tarcsai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Tétényi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Tulipán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lastRenderedPageBreak/>
              <w:t>Új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Viola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Vitéz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000027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999998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Folyamatos házszámok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Wesselényi György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  <w:tr w:rsidR="0058009A" w:rsidTr="0058009A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Zrínyi Miklós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utca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Default="0058009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09A" w:rsidRPr="0058009A" w:rsidRDefault="0058009A">
            <w:pPr>
              <w:rPr>
                <w:sz w:val="20"/>
                <w:szCs w:val="20"/>
              </w:rPr>
            </w:pPr>
            <w:r w:rsidRPr="0058009A">
              <w:rPr>
                <w:sz w:val="20"/>
                <w:szCs w:val="20"/>
              </w:rPr>
              <w:t>Teljes közterület</w:t>
            </w:r>
          </w:p>
        </w:tc>
      </w:tr>
    </w:tbl>
    <w:p w:rsidR="00ED39C1" w:rsidRDefault="00ED39C1" w:rsidP="007536C8">
      <w:pPr>
        <w:rPr>
          <w:b/>
          <w:u w:val="single"/>
        </w:rPr>
        <w:sectPr w:rsidR="00ED39C1" w:rsidSect="0058009A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7536C8" w:rsidRDefault="007536C8" w:rsidP="007536C8">
      <w:pPr>
        <w:rPr>
          <w:b/>
          <w:u w:val="single"/>
        </w:rPr>
      </w:pPr>
    </w:p>
    <w:p w:rsidR="00B34B65" w:rsidRPr="00EC3C14" w:rsidRDefault="00B34B65" w:rsidP="007536C8">
      <w:pPr>
        <w:rPr>
          <w:b/>
          <w:u w:val="single"/>
        </w:rPr>
      </w:pPr>
    </w:p>
    <w:tbl>
      <w:tblPr>
        <w:tblW w:w="91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"/>
        <w:gridCol w:w="2331"/>
        <w:gridCol w:w="940"/>
        <w:gridCol w:w="940"/>
        <w:gridCol w:w="265"/>
        <w:gridCol w:w="740"/>
        <w:gridCol w:w="820"/>
        <w:gridCol w:w="2551"/>
        <w:gridCol w:w="519"/>
      </w:tblGrid>
      <w:tr w:rsidR="00793A40" w:rsidRPr="00EC3C14" w:rsidTr="00AD485B">
        <w:trPr>
          <w:gridBefore w:val="1"/>
          <w:wBefore w:w="60" w:type="dxa"/>
          <w:trHeight w:val="300"/>
        </w:trPr>
        <w:tc>
          <w:tcPr>
            <w:tcW w:w="9106" w:type="dxa"/>
            <w:gridSpan w:val="8"/>
            <w:shd w:val="clear" w:color="auto" w:fill="auto"/>
            <w:noWrap/>
            <w:vAlign w:val="bottom"/>
          </w:tcPr>
          <w:p w:rsidR="00793A40" w:rsidRPr="00FB40EE" w:rsidRDefault="00793A40" w:rsidP="001747ED">
            <w:pPr>
              <w:jc w:val="center"/>
              <w:rPr>
                <w:b/>
              </w:rPr>
            </w:pPr>
            <w:r w:rsidRPr="00FB40EE">
              <w:rPr>
                <w:b/>
              </w:rPr>
              <w:t>6. sz. választókerület</w:t>
            </w:r>
          </w:p>
          <w:p w:rsidR="00793A40" w:rsidRPr="001747ED" w:rsidRDefault="00793A40" w:rsidP="001747ED">
            <w:pPr>
              <w:jc w:val="center"/>
              <w:rPr>
                <w:b/>
              </w:rPr>
            </w:pPr>
            <w:r w:rsidRPr="00FB40EE">
              <w:t xml:space="preserve">Képviselő: </w:t>
            </w:r>
            <w:r w:rsidR="00A70188">
              <w:t>Szabados Tamás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Árpád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000027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Folyamatos házszámok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Bakó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Bíró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Csaba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Csillag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Csokonai Vitéz Mihály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Dr. Gyárfás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Fecske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Gulyás Lajos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Győrikapu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Gyümölcsös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Honvéd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Hunyadi János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Jókai Mór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Károly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000063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Páratlan házszámok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Károly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000066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Páros házszámok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Kereszt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Kert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Kígyó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proofErr w:type="spellStart"/>
            <w:r w:rsidRPr="00AD485B">
              <w:rPr>
                <w:sz w:val="20"/>
                <w:szCs w:val="20"/>
              </w:rPr>
              <w:t>Kolbai</w:t>
            </w:r>
            <w:proofErr w:type="spellEnd"/>
            <w:r w:rsidRPr="00AD485B">
              <w:rPr>
                <w:sz w:val="20"/>
                <w:szCs w:val="20"/>
              </w:rPr>
              <w:t xml:space="preserve"> Károly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Kórház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Kossuth Lajos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000004/A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000058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Páros házszámok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Kötélgyártó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Lakatos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proofErr w:type="spellStart"/>
            <w:r w:rsidRPr="00AD485B">
              <w:rPr>
                <w:sz w:val="20"/>
                <w:szCs w:val="20"/>
              </w:rPr>
              <w:t>Linhardt</w:t>
            </w:r>
            <w:proofErr w:type="spellEnd"/>
            <w:r w:rsidRPr="00AD485B">
              <w:rPr>
                <w:sz w:val="20"/>
                <w:szCs w:val="20"/>
              </w:rPr>
              <w:t xml:space="preserve"> György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Lotz Károly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proofErr w:type="spellStart"/>
            <w:r w:rsidRPr="00AD485B">
              <w:rPr>
                <w:sz w:val="20"/>
                <w:szCs w:val="20"/>
              </w:rPr>
              <w:t>Lucsony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000014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999998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Folyamatos házszámok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Magyar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Malom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szer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Manninger János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lakótelep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Mátyás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Mély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Móra Ferenc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Palánk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proofErr w:type="spellStart"/>
            <w:r w:rsidRPr="00AD485B">
              <w:rPr>
                <w:sz w:val="20"/>
                <w:szCs w:val="20"/>
              </w:rPr>
              <w:t>Sattler</w:t>
            </w:r>
            <w:proofErr w:type="spellEnd"/>
            <w:r w:rsidRPr="00AD485B">
              <w:rPr>
                <w:sz w:val="20"/>
                <w:szCs w:val="20"/>
              </w:rPr>
              <w:t xml:space="preserve"> János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Sörház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lastRenderedPageBreak/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000045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Páratlan házszámok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8B7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Páros házszámok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Tímár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Toldi Miklós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Torma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Vízpart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19" w:type="dxa"/>
          <w:trHeight w:val="300"/>
        </w:trPr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Vörösmarty Mihály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</w:tbl>
    <w:p w:rsidR="00ED39C1" w:rsidRDefault="00ED39C1">
      <w:pPr>
        <w:rPr>
          <w:sz w:val="22"/>
          <w:szCs w:val="22"/>
        </w:rPr>
        <w:sectPr w:rsidR="00ED39C1" w:rsidSect="00E30F7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ED39C1" w:rsidRDefault="00ED39C1" w:rsidP="007536C8">
      <w:pPr>
        <w:rPr>
          <w:b/>
          <w:u w:val="single"/>
        </w:rPr>
        <w:sectPr w:rsidR="00ED39C1" w:rsidSect="00AD485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B34B65" w:rsidRPr="00B34B65" w:rsidRDefault="00B34B65" w:rsidP="007536C8">
      <w:pPr>
        <w:rPr>
          <w:b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6"/>
      </w:tblGrid>
      <w:tr w:rsidR="00793A40" w:rsidRPr="00EC3C14" w:rsidTr="00ED39C1">
        <w:trPr>
          <w:trHeight w:val="255"/>
        </w:trPr>
        <w:tc>
          <w:tcPr>
            <w:tcW w:w="8946" w:type="dxa"/>
            <w:shd w:val="clear" w:color="auto" w:fill="auto"/>
            <w:noWrap/>
            <w:vAlign w:val="bottom"/>
          </w:tcPr>
          <w:p w:rsidR="00793A40" w:rsidRPr="00FB40EE" w:rsidRDefault="00793A40" w:rsidP="001747ED">
            <w:pPr>
              <w:jc w:val="center"/>
              <w:rPr>
                <w:b/>
              </w:rPr>
            </w:pPr>
            <w:r w:rsidRPr="00FB40EE">
              <w:rPr>
                <w:b/>
              </w:rPr>
              <w:t>7. sz. választókerület</w:t>
            </w:r>
          </w:p>
          <w:p w:rsidR="00793A40" w:rsidRPr="001747ED" w:rsidRDefault="00793A40" w:rsidP="001747ED">
            <w:pPr>
              <w:jc w:val="center"/>
              <w:rPr>
                <w:b/>
              </w:rPr>
            </w:pPr>
            <w:r w:rsidRPr="00FB40EE">
              <w:t xml:space="preserve">Képviselő: </w:t>
            </w:r>
            <w:r w:rsidR="00A70188">
              <w:t>Darázs Norbert</w:t>
            </w:r>
          </w:p>
        </w:tc>
      </w:tr>
    </w:tbl>
    <w:p w:rsidR="00ED39C1" w:rsidRDefault="00ED39C1">
      <w:pPr>
        <w:rPr>
          <w:sz w:val="22"/>
          <w:szCs w:val="22"/>
        </w:rPr>
        <w:sectPr w:rsidR="00ED39C1" w:rsidSect="00E30F7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940"/>
        <w:gridCol w:w="1051"/>
        <w:gridCol w:w="425"/>
        <w:gridCol w:w="761"/>
        <w:gridCol w:w="799"/>
        <w:gridCol w:w="2551"/>
      </w:tblGrid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Csók István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 xml:space="preserve">dr. </w:t>
            </w:r>
            <w:proofErr w:type="spellStart"/>
            <w:r w:rsidRPr="00AD485B">
              <w:rPr>
                <w:sz w:val="20"/>
                <w:szCs w:val="20"/>
              </w:rPr>
              <w:t>Timaffy</w:t>
            </w:r>
            <w:proofErr w:type="spellEnd"/>
            <w:r w:rsidRPr="00AD485B">
              <w:rPr>
                <w:sz w:val="20"/>
                <w:szCs w:val="20"/>
              </w:rPr>
              <w:t xml:space="preserve"> László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Elza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Erkel Ferenc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Fácános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Fekete István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Flesch Károly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Gyöngyvirág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Hóvirág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Ibolya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proofErr w:type="spellStart"/>
            <w:r w:rsidRPr="00AD485B">
              <w:rPr>
                <w:sz w:val="20"/>
                <w:szCs w:val="20"/>
              </w:rPr>
              <w:t>Kálnoki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A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999999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Folyamatos házszámok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Károly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000068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007878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Páros házszámok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Károly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000069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999999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9999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Páratlan házszámok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Kiserdő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Móra Ferenc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lakótelep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Paál László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Rádió-állomás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000026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000028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Páros házszámok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Tiszavirág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AD485B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Veres Péter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</w:tbl>
    <w:p w:rsidR="00ED39C1" w:rsidRDefault="00ED39C1" w:rsidP="007536C8">
      <w:pPr>
        <w:rPr>
          <w:b/>
        </w:rPr>
        <w:sectPr w:rsidR="00ED39C1" w:rsidSect="00AD485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B34B65" w:rsidRDefault="00B34B65" w:rsidP="007536C8">
      <w:pPr>
        <w:rPr>
          <w:b/>
        </w:rPr>
      </w:pPr>
    </w:p>
    <w:p w:rsidR="00B34B65" w:rsidRPr="00B34B65" w:rsidRDefault="00B34B65" w:rsidP="007536C8">
      <w:pPr>
        <w:rPr>
          <w:b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6"/>
      </w:tblGrid>
      <w:tr w:rsidR="00793A40" w:rsidRPr="00EC3C14" w:rsidTr="00ED39C1">
        <w:trPr>
          <w:trHeight w:val="255"/>
        </w:trPr>
        <w:tc>
          <w:tcPr>
            <w:tcW w:w="8946" w:type="dxa"/>
            <w:shd w:val="clear" w:color="auto" w:fill="auto"/>
            <w:noWrap/>
            <w:vAlign w:val="bottom"/>
          </w:tcPr>
          <w:p w:rsidR="00793A40" w:rsidRPr="00FB40EE" w:rsidRDefault="00793A40" w:rsidP="001747ED">
            <w:pPr>
              <w:jc w:val="center"/>
              <w:rPr>
                <w:b/>
              </w:rPr>
            </w:pPr>
            <w:r w:rsidRPr="00FB40EE">
              <w:rPr>
                <w:b/>
              </w:rPr>
              <w:t>8. sz. választókerület</w:t>
            </w:r>
          </w:p>
          <w:p w:rsidR="00793A40" w:rsidRPr="001747ED" w:rsidRDefault="00793A40" w:rsidP="001747ED">
            <w:pPr>
              <w:jc w:val="center"/>
              <w:rPr>
                <w:b/>
              </w:rPr>
            </w:pPr>
            <w:r w:rsidRPr="00FB40EE">
              <w:t xml:space="preserve">Képviselő: </w:t>
            </w:r>
            <w:r w:rsidR="00A70188">
              <w:t>Csorba Dezső</w:t>
            </w:r>
          </w:p>
        </w:tc>
      </w:tr>
    </w:tbl>
    <w:p w:rsidR="00AD485B" w:rsidRDefault="00AD485B">
      <w:pPr>
        <w:rPr>
          <w:sz w:val="22"/>
          <w:szCs w:val="22"/>
        </w:rPr>
        <w:sectPr w:rsidR="00AD485B" w:rsidSect="00E30F7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82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991"/>
        <w:gridCol w:w="1251"/>
        <w:gridCol w:w="160"/>
        <w:gridCol w:w="974"/>
        <w:gridCol w:w="540"/>
        <w:gridCol w:w="2205"/>
      </w:tblGrid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Áchim András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Aranyossziget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000005/B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Páratlan házszámok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Aranyossziget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Páros házszámok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Borsika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Fatelep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köz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Fazekas Mihály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Káposztáskert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Kormos István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lakótelep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000001-0009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000001/B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Páratlan házszámok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lastRenderedPageBreak/>
              <w:t>Kormos István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lakótelep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000011-0019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999999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9999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Páratlan házszámok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Kormos István</w:t>
            </w:r>
          </w:p>
        </w:tc>
        <w:tc>
          <w:tcPr>
            <w:tcW w:w="2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lakótelep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Páros házszámok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Kökény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Laktanya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köz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Laktanya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tér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Laktanya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Mosonyi Mihály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Petőfi Sándor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Széchenyi István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Szent István király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út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000030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000070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8B7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Páros házszámok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Szőcs István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  <w:tr w:rsidR="00AD485B" w:rsidTr="00E466E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proofErr w:type="spellStart"/>
            <w:r w:rsidRPr="00AD485B">
              <w:rPr>
                <w:sz w:val="20"/>
                <w:szCs w:val="20"/>
              </w:rPr>
              <w:t>Tallós</w:t>
            </w:r>
            <w:proofErr w:type="spellEnd"/>
            <w:r w:rsidRPr="00AD485B">
              <w:rPr>
                <w:sz w:val="20"/>
                <w:szCs w:val="20"/>
              </w:rPr>
              <w:t xml:space="preserve"> Prohászka István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utca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Default="00AD485B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85B" w:rsidRPr="00AD485B" w:rsidRDefault="00AD485B">
            <w:pPr>
              <w:rPr>
                <w:sz w:val="20"/>
                <w:szCs w:val="20"/>
              </w:rPr>
            </w:pPr>
            <w:r w:rsidRPr="00AD485B">
              <w:rPr>
                <w:sz w:val="20"/>
                <w:szCs w:val="20"/>
              </w:rPr>
              <w:t>Teljes közterület</w:t>
            </w:r>
          </w:p>
        </w:tc>
      </w:tr>
    </w:tbl>
    <w:p w:rsidR="00ED39C1" w:rsidRDefault="00ED39C1">
      <w:pPr>
        <w:rPr>
          <w:sz w:val="22"/>
          <w:szCs w:val="22"/>
        </w:rPr>
        <w:sectPr w:rsidR="00ED39C1" w:rsidSect="00AD485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ED39C1" w:rsidRDefault="00ED39C1" w:rsidP="007536C8">
      <w:pPr>
        <w:rPr>
          <w:b/>
        </w:rPr>
        <w:sectPr w:rsidR="00ED39C1" w:rsidSect="00AD485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AD485B" w:rsidRDefault="00AD485B" w:rsidP="001747ED">
      <w:pPr>
        <w:jc w:val="center"/>
        <w:rPr>
          <w:b/>
        </w:rPr>
        <w:sectPr w:rsidR="00AD485B" w:rsidSect="00AD485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6"/>
      </w:tblGrid>
      <w:tr w:rsidR="00793A40" w:rsidRPr="00EC3C14" w:rsidTr="00ED39C1">
        <w:trPr>
          <w:trHeight w:val="300"/>
        </w:trPr>
        <w:tc>
          <w:tcPr>
            <w:tcW w:w="8946" w:type="dxa"/>
            <w:shd w:val="clear" w:color="auto" w:fill="auto"/>
            <w:noWrap/>
            <w:vAlign w:val="bottom"/>
          </w:tcPr>
          <w:p w:rsidR="00793A40" w:rsidRPr="00FB40EE" w:rsidRDefault="00793A40" w:rsidP="001747ED">
            <w:pPr>
              <w:jc w:val="center"/>
              <w:rPr>
                <w:b/>
              </w:rPr>
            </w:pPr>
            <w:r w:rsidRPr="00FB40EE">
              <w:rPr>
                <w:b/>
              </w:rPr>
              <w:t>9. sz. választókerület</w:t>
            </w:r>
          </w:p>
          <w:p w:rsidR="00793A40" w:rsidRPr="00793A40" w:rsidRDefault="00793A40" w:rsidP="001747ED">
            <w:pPr>
              <w:jc w:val="center"/>
              <w:rPr>
                <w:b/>
              </w:rPr>
            </w:pPr>
            <w:r w:rsidRPr="00FB40EE">
              <w:t>Képviselő: Dr. Frauhammer Csaba</w:t>
            </w:r>
          </w:p>
        </w:tc>
      </w:tr>
    </w:tbl>
    <w:p w:rsidR="00ED39C1" w:rsidRDefault="00ED39C1">
      <w:pPr>
        <w:rPr>
          <w:sz w:val="22"/>
          <w:szCs w:val="22"/>
        </w:rPr>
        <w:sectPr w:rsidR="00ED39C1" w:rsidSect="00E30F7B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83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940"/>
        <w:gridCol w:w="1193"/>
        <w:gridCol w:w="323"/>
        <w:gridCol w:w="740"/>
        <w:gridCol w:w="780"/>
        <w:gridCol w:w="2205"/>
      </w:tblGrid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Alsóötház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Aranyossziget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000009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000027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Páratlan házszámok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Aranyossziget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000014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000028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Páros házszámok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Aranyossziget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000031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999999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9999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Páratlan házszámok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Aranyossziget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000034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999998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9999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Páros házszámok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Duna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Eke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proofErr w:type="spellStart"/>
            <w:r w:rsidRPr="00E466E7">
              <w:rPr>
                <w:sz w:val="20"/>
                <w:szCs w:val="20"/>
              </w:rPr>
              <w:t>Enge</w:t>
            </w:r>
            <w:proofErr w:type="spellEnd"/>
            <w:r w:rsidRPr="00E466E7">
              <w:rPr>
                <w:sz w:val="20"/>
                <w:szCs w:val="20"/>
              </w:rPr>
              <w:t xml:space="preserve"> János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Fatelep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Felsőötház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Gabona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rakpart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Hajós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Halász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Istvánpuszta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József Attila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Kenyérgyári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Kertész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Kis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proofErr w:type="spellStart"/>
            <w:r w:rsidRPr="00E466E7">
              <w:rPr>
                <w:sz w:val="20"/>
                <w:szCs w:val="20"/>
              </w:rPr>
              <w:t>Kühne</w:t>
            </w:r>
            <w:proofErr w:type="spellEnd"/>
            <w:r w:rsidRPr="00E466E7">
              <w:rPr>
                <w:sz w:val="20"/>
                <w:szCs w:val="20"/>
              </w:rPr>
              <w:t xml:space="preserve"> Ede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tér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Ladik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Magtár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Malom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Mezőföld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Molnár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Nárcisz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Óvodaköz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Partos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proofErr w:type="spellStart"/>
            <w:r w:rsidRPr="00E466E7">
              <w:rPr>
                <w:sz w:val="20"/>
                <w:szCs w:val="20"/>
              </w:rPr>
              <w:t>Rábl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köz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Radnóti Miklós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lastRenderedPageBreak/>
              <w:t>Rév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Szalaggyári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út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000072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000102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Páros házszámok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út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000117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000143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Páratlan házszámok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út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000104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000150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Páros házszámok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út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000147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999999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9999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Páratlan házszámok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út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000152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999998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9999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Páros házszámok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Tó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Vadvirág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Vágóhíd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  <w:tr w:rsidR="00E466E7" w:rsidTr="00E466E7">
        <w:trPr>
          <w:trHeight w:val="300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Vilmosrév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utca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Default="00E466E7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6E7" w:rsidRPr="00E466E7" w:rsidRDefault="00E466E7">
            <w:pPr>
              <w:rPr>
                <w:sz w:val="20"/>
                <w:szCs w:val="20"/>
              </w:rPr>
            </w:pPr>
            <w:r w:rsidRPr="00E466E7">
              <w:rPr>
                <w:sz w:val="20"/>
                <w:szCs w:val="20"/>
              </w:rPr>
              <w:t>Teljes közterület</w:t>
            </w:r>
          </w:p>
        </w:tc>
      </w:tr>
    </w:tbl>
    <w:p w:rsidR="00ED39C1" w:rsidRDefault="00ED39C1" w:rsidP="007536C8">
      <w:pPr>
        <w:rPr>
          <w:b/>
        </w:rPr>
        <w:sectPr w:rsidR="00ED39C1" w:rsidSect="00E466E7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FB40EE" w:rsidRPr="00D27DE5" w:rsidRDefault="00FB40EE" w:rsidP="007536C8">
      <w:pPr>
        <w:rPr>
          <w:b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6"/>
      </w:tblGrid>
      <w:tr w:rsidR="00793A40" w:rsidRPr="00EC3C14" w:rsidTr="00ED39C1">
        <w:trPr>
          <w:trHeight w:val="300"/>
        </w:trPr>
        <w:tc>
          <w:tcPr>
            <w:tcW w:w="8946" w:type="dxa"/>
            <w:shd w:val="clear" w:color="auto" w:fill="auto"/>
            <w:noWrap/>
            <w:vAlign w:val="bottom"/>
          </w:tcPr>
          <w:p w:rsidR="00793A40" w:rsidRPr="00FB40EE" w:rsidRDefault="00793A40" w:rsidP="001747ED">
            <w:pPr>
              <w:jc w:val="center"/>
              <w:rPr>
                <w:b/>
              </w:rPr>
            </w:pPr>
            <w:r w:rsidRPr="00FB40EE">
              <w:rPr>
                <w:b/>
              </w:rPr>
              <w:t>10. sz. választókerület</w:t>
            </w:r>
          </w:p>
          <w:p w:rsidR="00793A40" w:rsidRPr="001747ED" w:rsidRDefault="00793A40" w:rsidP="001747ED">
            <w:pPr>
              <w:jc w:val="center"/>
              <w:rPr>
                <w:b/>
              </w:rPr>
            </w:pPr>
            <w:r w:rsidRPr="00FB40EE">
              <w:t>Képviselő:</w:t>
            </w:r>
            <w:r w:rsidR="001747ED" w:rsidRPr="00FB40EE">
              <w:t xml:space="preserve"> Kránitz László</w:t>
            </w:r>
          </w:p>
        </w:tc>
      </w:tr>
    </w:tbl>
    <w:p w:rsidR="00ED39C1" w:rsidRDefault="00ED39C1">
      <w:pPr>
        <w:rPr>
          <w:sz w:val="22"/>
          <w:szCs w:val="22"/>
        </w:rPr>
        <w:sectPr w:rsidR="00ED39C1" w:rsidSect="00E466E7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83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9"/>
        <w:gridCol w:w="940"/>
        <w:gridCol w:w="774"/>
        <w:gridCol w:w="283"/>
        <w:gridCol w:w="851"/>
        <w:gridCol w:w="709"/>
        <w:gridCol w:w="2205"/>
      </w:tblGrid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Bereki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út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Biotechnikai Állomás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major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Család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sor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Csalogány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Dózsa György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Egres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Egység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Erzsébet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tér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Fuvaros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Fürdő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proofErr w:type="spellStart"/>
            <w:r w:rsidRPr="00D30919">
              <w:rPr>
                <w:sz w:val="20"/>
                <w:szCs w:val="20"/>
              </w:rPr>
              <w:t>Gálosi</w:t>
            </w:r>
            <w:proofErr w:type="spellEnd"/>
            <w:r w:rsidRPr="00D30919">
              <w:rPr>
                <w:sz w:val="20"/>
                <w:szCs w:val="20"/>
              </w:rPr>
              <w:t xml:space="preserve"> Soma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Ganz Ábrahám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út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Gyep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Hadnagy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Háromsarok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köz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Hársfa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Hild János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tér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Iskola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Jánossomorjai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út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Kápolna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tér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Kaszás Miklós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Kender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000001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Páratlan házszámok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Kender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000004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000026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Páros házszámok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Királydomb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Kisudvar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Kossuth Lajos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000114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999998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9999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Páros házszámok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Kossuth Lajos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000171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999999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9999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Páratlan házszámok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proofErr w:type="spellStart"/>
            <w:r w:rsidRPr="00D30919">
              <w:rPr>
                <w:sz w:val="20"/>
                <w:szCs w:val="20"/>
              </w:rPr>
              <w:t>Kozlik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tanya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Kölcsey Ferenc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Krisztinaberek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erdészház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Külső Gazdasági Iskola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major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lastRenderedPageBreak/>
              <w:t>Liliom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Molnár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tanya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Mosonszentjánosi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út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Mosonvár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Munkácsy Mihály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Ostermayer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000002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Páros házszámok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Ostermayer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Páratlan házszámok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Soproni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proofErr w:type="spellStart"/>
            <w:r w:rsidRPr="00D30919">
              <w:rPr>
                <w:sz w:val="20"/>
                <w:szCs w:val="20"/>
              </w:rPr>
              <w:t>Steurer</w:t>
            </w:r>
            <w:proofErr w:type="spellEnd"/>
            <w:r w:rsidRPr="00D30919">
              <w:rPr>
                <w:sz w:val="20"/>
                <w:szCs w:val="20"/>
              </w:rPr>
              <w:t xml:space="preserve"> József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Szabadság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proofErr w:type="spellStart"/>
            <w:r w:rsidRPr="00D30919">
              <w:rPr>
                <w:sz w:val="20"/>
                <w:szCs w:val="20"/>
              </w:rPr>
              <w:t>Szále</w:t>
            </w:r>
            <w:proofErr w:type="spellEnd"/>
            <w:r w:rsidRPr="00D30919">
              <w:rPr>
                <w:sz w:val="20"/>
                <w:szCs w:val="20"/>
              </w:rPr>
              <w:t xml:space="preserve"> János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Szent István király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út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000099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000115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Páratlan házszámok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Szent-Györgyi Albert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út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Táncsics Mihály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Tízház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Töltés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Úttörő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Vagon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Vasutas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Virág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Zsák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köz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</w:p>
        </w:tc>
      </w:tr>
      <w:tr w:rsidR="00D30919" w:rsidTr="00D30919">
        <w:trPr>
          <w:trHeight w:val="30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Zsák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utca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Default="00D30919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919" w:rsidRPr="00D30919" w:rsidRDefault="00D30919">
            <w:pPr>
              <w:rPr>
                <w:sz w:val="20"/>
                <w:szCs w:val="20"/>
              </w:rPr>
            </w:pPr>
            <w:r w:rsidRPr="00D30919">
              <w:rPr>
                <w:sz w:val="20"/>
                <w:szCs w:val="20"/>
              </w:rPr>
              <w:t>Teljes közterület</w:t>
            </w:r>
            <w:r w:rsidR="00B33E1E">
              <w:rPr>
                <w:sz w:val="20"/>
                <w:szCs w:val="20"/>
              </w:rPr>
              <w:t>”</w:t>
            </w:r>
          </w:p>
        </w:tc>
      </w:tr>
    </w:tbl>
    <w:p w:rsidR="00ED39C1" w:rsidRPr="00D30919" w:rsidRDefault="00ED39C1" w:rsidP="001747ED">
      <w:pPr>
        <w:rPr>
          <w:sz w:val="20"/>
          <w:szCs w:val="20"/>
        </w:rPr>
        <w:sectPr w:rsidR="00ED39C1" w:rsidRPr="00D30919" w:rsidSect="00D30919"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7536C8" w:rsidRPr="00D30919" w:rsidRDefault="007536C8" w:rsidP="001747ED">
      <w:pPr>
        <w:rPr>
          <w:sz w:val="20"/>
          <w:szCs w:val="20"/>
        </w:rPr>
      </w:pPr>
    </w:p>
    <w:sectPr w:rsidR="007536C8" w:rsidRPr="00D30919" w:rsidSect="00E30F7B"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0E3" w:rsidRDefault="003A00E3">
      <w:r>
        <w:separator/>
      </w:r>
    </w:p>
  </w:endnote>
  <w:endnote w:type="continuationSeparator" w:id="0">
    <w:p w:rsidR="003A00E3" w:rsidRDefault="003A0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0E3" w:rsidRDefault="003A00E3">
      <w:r>
        <w:separator/>
      </w:r>
    </w:p>
  </w:footnote>
  <w:footnote w:type="continuationSeparator" w:id="0">
    <w:p w:rsidR="003A00E3" w:rsidRDefault="003A0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7CD" w:rsidRDefault="009307CD" w:rsidP="00894EA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307CD" w:rsidRDefault="009307C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7CD" w:rsidRDefault="009307CD" w:rsidP="00894EAF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B7997">
      <w:rPr>
        <w:rStyle w:val="Oldalszm"/>
        <w:noProof/>
      </w:rPr>
      <w:t>11</w:t>
    </w:r>
    <w:r>
      <w:rPr>
        <w:rStyle w:val="Oldalszm"/>
      </w:rPr>
      <w:fldChar w:fldCharType="end"/>
    </w:r>
  </w:p>
  <w:p w:rsidR="009307CD" w:rsidRDefault="009307C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662BE"/>
    <w:multiLevelType w:val="hybridMultilevel"/>
    <w:tmpl w:val="86501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6C8"/>
    <w:rsid w:val="000A1217"/>
    <w:rsid w:val="00151957"/>
    <w:rsid w:val="0017051C"/>
    <w:rsid w:val="001747ED"/>
    <w:rsid w:val="002633C3"/>
    <w:rsid w:val="002931B2"/>
    <w:rsid w:val="002B2264"/>
    <w:rsid w:val="002F7D91"/>
    <w:rsid w:val="003A00E3"/>
    <w:rsid w:val="004730CF"/>
    <w:rsid w:val="005577E7"/>
    <w:rsid w:val="0058009A"/>
    <w:rsid w:val="006A2FEF"/>
    <w:rsid w:val="006C1082"/>
    <w:rsid w:val="007536C8"/>
    <w:rsid w:val="00793A40"/>
    <w:rsid w:val="007F2E21"/>
    <w:rsid w:val="00894EAF"/>
    <w:rsid w:val="008A6F93"/>
    <w:rsid w:val="008B7997"/>
    <w:rsid w:val="008D6A40"/>
    <w:rsid w:val="00906F2A"/>
    <w:rsid w:val="009307CD"/>
    <w:rsid w:val="00945115"/>
    <w:rsid w:val="0097178F"/>
    <w:rsid w:val="00A32F5A"/>
    <w:rsid w:val="00A70188"/>
    <w:rsid w:val="00AD485B"/>
    <w:rsid w:val="00AF1DFE"/>
    <w:rsid w:val="00B33E1E"/>
    <w:rsid w:val="00B34B65"/>
    <w:rsid w:val="00B90F51"/>
    <w:rsid w:val="00BB5CA1"/>
    <w:rsid w:val="00C14327"/>
    <w:rsid w:val="00C2584B"/>
    <w:rsid w:val="00C25A42"/>
    <w:rsid w:val="00C90FA8"/>
    <w:rsid w:val="00CB5878"/>
    <w:rsid w:val="00D04EAC"/>
    <w:rsid w:val="00D27DE5"/>
    <w:rsid w:val="00D30919"/>
    <w:rsid w:val="00D3352B"/>
    <w:rsid w:val="00D34121"/>
    <w:rsid w:val="00DA1FDB"/>
    <w:rsid w:val="00DB6F65"/>
    <w:rsid w:val="00DC0A72"/>
    <w:rsid w:val="00DF6C01"/>
    <w:rsid w:val="00E30F7B"/>
    <w:rsid w:val="00E466E7"/>
    <w:rsid w:val="00ED39C1"/>
    <w:rsid w:val="00EE19E3"/>
    <w:rsid w:val="00EE1F82"/>
    <w:rsid w:val="00F57C59"/>
    <w:rsid w:val="00FB40EE"/>
    <w:rsid w:val="00FF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96A5"/>
  <w15:docId w15:val="{059DB86B-03AD-4D45-9D29-3AD212A76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536C8"/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7536C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7536C8"/>
    <w:rPr>
      <w:rFonts w:eastAsia="Times New Roman" w:cs="Times New Roman"/>
      <w:szCs w:val="24"/>
      <w:lang w:eastAsia="hu-HU"/>
    </w:rPr>
  </w:style>
  <w:style w:type="character" w:styleId="Oldalszm">
    <w:name w:val="page number"/>
    <w:basedOn w:val="Bekezdsalapbettpusa"/>
    <w:rsid w:val="007536C8"/>
  </w:style>
  <w:style w:type="paragraph" w:styleId="Listaszerbekezds">
    <w:name w:val="List Paragraph"/>
    <w:basedOn w:val="Norml"/>
    <w:uiPriority w:val="34"/>
    <w:qFormat/>
    <w:rsid w:val="007536C8"/>
    <w:pPr>
      <w:ind w:left="720"/>
      <w:contextualSpacing/>
    </w:pPr>
  </w:style>
  <w:style w:type="paragraph" w:customStyle="1" w:styleId="Default">
    <w:name w:val="Default"/>
    <w:rsid w:val="00C25A42"/>
    <w:pPr>
      <w:autoSpaceDE w:val="0"/>
      <w:autoSpaceDN w:val="0"/>
      <w:adjustRightInd w:val="0"/>
    </w:pPr>
    <w:rPr>
      <w:rFonts w:ascii="Century Gothic" w:hAnsi="Century Gothic" w:cs="Century Gothic"/>
      <w:color w:val="000000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79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799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686AF-FF05-4E4E-8BC9-70005415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2264</Words>
  <Characters>15622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Rigóné Baranyai Margit</dc:creator>
  <cp:lastModifiedBy>dr. Vámosi Bettina</cp:lastModifiedBy>
  <cp:revision>4</cp:revision>
  <cp:lastPrinted>2024-10-22T12:44:00Z</cp:lastPrinted>
  <dcterms:created xsi:type="dcterms:W3CDTF">2024-10-22T12:44:00Z</dcterms:created>
  <dcterms:modified xsi:type="dcterms:W3CDTF">2024-10-22T13:54:00Z</dcterms:modified>
</cp:coreProperties>
</file>