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8041F" w14:textId="61D9E4D8" w:rsidR="002713C7" w:rsidRPr="005A4FC5" w:rsidRDefault="00733C6D" w:rsidP="00DE5D4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 xml:space="preserve">Dr. Iváncsics </w:t>
      </w:r>
      <w:r w:rsidR="00DE5D45">
        <w:rPr>
          <w:rFonts w:ascii="Times New Roman" w:hAnsi="Times New Roman" w:cs="Times New Roman"/>
          <w:i/>
          <w:iCs/>
          <w:color w:val="auto"/>
        </w:rPr>
        <w:t>János képviselőtől</w:t>
      </w:r>
    </w:p>
    <w:p w14:paraId="07D2D821" w14:textId="77777777" w:rsidR="002713C7" w:rsidRPr="005A4FC5" w:rsidRDefault="002713C7" w:rsidP="002713C7">
      <w:pPr>
        <w:pStyle w:val="Default"/>
        <w:jc w:val="right"/>
        <w:rPr>
          <w:rFonts w:ascii="Times New Roman" w:hAnsi="Times New Roman" w:cs="Times New Roman"/>
          <w:i/>
          <w:iCs/>
          <w:color w:val="auto"/>
        </w:rPr>
      </w:pPr>
      <w:r w:rsidRPr="005A4FC5">
        <w:rPr>
          <w:rFonts w:ascii="Times New Roman" w:hAnsi="Times New Roman" w:cs="Times New Roman"/>
          <w:i/>
          <w:iCs/>
          <w:color w:val="auto"/>
        </w:rPr>
        <w:t>… napirend</w:t>
      </w:r>
    </w:p>
    <w:p w14:paraId="3EBA2CAD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14:paraId="0750B5A7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3E55821D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716D6015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0C0C05C3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4445AE54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403DB7F7" w14:textId="77777777" w:rsidR="002713C7" w:rsidRPr="005A4FC5" w:rsidRDefault="002713C7" w:rsidP="002713C7">
      <w:pPr>
        <w:pStyle w:val="Default"/>
        <w:rPr>
          <w:rFonts w:ascii="Times New Roman" w:hAnsi="Times New Roman" w:cs="Times New Roman"/>
          <w:color w:val="auto"/>
        </w:rPr>
      </w:pPr>
    </w:p>
    <w:p w14:paraId="1AC74457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69958DA0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29673307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71D6FB4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A4FC5">
        <w:rPr>
          <w:rFonts w:ascii="Times New Roman" w:hAnsi="Times New Roman" w:cs="Times New Roman"/>
          <w:b/>
          <w:color w:val="auto"/>
        </w:rPr>
        <w:t>SÜRGŐSSÉGI INDÍTVÁNY</w:t>
      </w:r>
    </w:p>
    <w:p w14:paraId="3F533644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6559B80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A4FC5">
        <w:rPr>
          <w:rFonts w:ascii="Times New Roman" w:hAnsi="Times New Roman" w:cs="Times New Roman"/>
          <w:b/>
          <w:color w:val="auto"/>
        </w:rPr>
        <w:t xml:space="preserve">a Képviselő-testület 2024. október </w:t>
      </w:r>
      <w:r>
        <w:rPr>
          <w:rFonts w:ascii="Times New Roman" w:hAnsi="Times New Roman" w:cs="Times New Roman"/>
          <w:b/>
          <w:color w:val="auto"/>
        </w:rPr>
        <w:t>30</w:t>
      </w:r>
      <w:r w:rsidRPr="005A4FC5">
        <w:rPr>
          <w:rFonts w:ascii="Times New Roman" w:hAnsi="Times New Roman" w:cs="Times New Roman"/>
          <w:b/>
          <w:color w:val="auto"/>
        </w:rPr>
        <w:t>-i ülésére</w:t>
      </w:r>
    </w:p>
    <w:p w14:paraId="4D3B84AC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F5D8808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42389B09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10A07320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66D57B5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5BCAA6B9" w14:textId="77777777" w:rsidR="002713C7" w:rsidRPr="005A4FC5" w:rsidRDefault="002713C7" w:rsidP="002713C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086AFDAC" w14:textId="232D72AC" w:rsidR="002713C7" w:rsidRPr="009E64C6" w:rsidRDefault="002713C7" w:rsidP="002713C7">
      <w:pPr>
        <w:ind w:left="1410" w:hanging="1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4C6">
        <w:rPr>
          <w:rFonts w:ascii="Times New Roman" w:hAnsi="Times New Roman" w:cs="Times New Roman"/>
          <w:b/>
          <w:bCs/>
          <w:sz w:val="24"/>
          <w:u w:val="single"/>
        </w:rPr>
        <w:t>Tárgy</w:t>
      </w:r>
      <w:r w:rsidRPr="009E64C6">
        <w:rPr>
          <w:rFonts w:ascii="Times New Roman" w:hAnsi="Times New Roman" w:cs="Times New Roman"/>
          <w:bCs/>
          <w:sz w:val="24"/>
          <w:u w:val="single"/>
        </w:rPr>
        <w:t>:</w:t>
      </w:r>
      <w:r w:rsidRPr="009E64C6">
        <w:rPr>
          <w:rFonts w:ascii="Times New Roman" w:hAnsi="Times New Roman" w:cs="Times New Roman"/>
          <w:bCs/>
        </w:rPr>
        <w:t xml:space="preserve"> </w:t>
      </w:r>
      <w:r w:rsidRPr="009E64C6">
        <w:rPr>
          <w:rFonts w:ascii="Times New Roman" w:hAnsi="Times New Roman" w:cs="Times New Roman"/>
          <w:bCs/>
        </w:rPr>
        <w:tab/>
      </w:r>
      <w:bookmarkStart w:id="0" w:name="_Hlk140827764"/>
      <w:r w:rsidRPr="009E64C6">
        <w:rPr>
          <w:rFonts w:ascii="Times New Roman" w:hAnsi="Times New Roman" w:cs="Times New Roman"/>
          <w:bCs/>
        </w:rPr>
        <w:tab/>
      </w:r>
      <w:r w:rsidRPr="009E64C6">
        <w:rPr>
          <w:rFonts w:ascii="Times New Roman" w:hAnsi="Times New Roman" w:cs="Times New Roman"/>
          <w:bCs/>
          <w:sz w:val="24"/>
          <w:szCs w:val="24"/>
        </w:rPr>
        <w:t xml:space="preserve">Javaslat </w:t>
      </w:r>
      <w:bookmarkEnd w:id="0"/>
      <w:r w:rsidRPr="009E64C6">
        <w:rPr>
          <w:rFonts w:ascii="Times New Roman" w:hAnsi="Times New Roman" w:cs="Times New Roman"/>
          <w:bCs/>
          <w:sz w:val="24"/>
          <w:szCs w:val="24"/>
        </w:rPr>
        <w:t>az önkormányzati képviselő, a bizottság elnöke, tagja, valamint a tanácsnok tiszteletdíjának megállapításáról szóló önkormányzati rendelet módosítására</w:t>
      </w:r>
    </w:p>
    <w:p w14:paraId="0AEB1D88" w14:textId="77777777" w:rsidR="002713C7" w:rsidRPr="005A4FC5" w:rsidRDefault="002713C7" w:rsidP="002713C7">
      <w:pPr>
        <w:ind w:left="2124" w:hanging="2124"/>
        <w:jc w:val="both"/>
        <w:rPr>
          <w:rFonts w:ascii="Times New Roman" w:hAnsi="Times New Roman" w:cs="Times New Roman"/>
        </w:rPr>
      </w:pPr>
    </w:p>
    <w:p w14:paraId="78D8AE4A" w14:textId="77777777" w:rsidR="002713C7" w:rsidRPr="005A4FC5" w:rsidRDefault="002713C7" w:rsidP="002713C7">
      <w:pPr>
        <w:pStyle w:val="Default"/>
        <w:ind w:left="2130" w:hanging="2130"/>
        <w:jc w:val="both"/>
        <w:rPr>
          <w:rFonts w:ascii="Times New Roman" w:hAnsi="Times New Roman" w:cs="Times New Roman"/>
          <w:color w:val="auto"/>
        </w:rPr>
      </w:pPr>
      <w:r w:rsidRPr="005A4FC5">
        <w:rPr>
          <w:rFonts w:ascii="Times New Roman" w:hAnsi="Times New Roman" w:cs="Times New Roman"/>
          <w:b/>
          <w:color w:val="auto"/>
          <w:u w:val="single"/>
        </w:rPr>
        <w:t>Előterjesztő</w:t>
      </w:r>
      <w:r w:rsidRPr="005A4FC5">
        <w:rPr>
          <w:rFonts w:ascii="Times New Roman" w:hAnsi="Times New Roman" w:cs="Times New Roman"/>
          <w:color w:val="auto"/>
          <w:u w:val="single"/>
        </w:rPr>
        <w:t>:</w:t>
      </w:r>
      <w:r w:rsidRPr="005A4FC5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Dr. Iváncsics János képviselő</w:t>
      </w:r>
    </w:p>
    <w:p w14:paraId="2BA33C74" w14:textId="77777777" w:rsidR="002713C7" w:rsidRPr="005A4FC5" w:rsidRDefault="002713C7" w:rsidP="002713C7">
      <w:pPr>
        <w:pStyle w:val="Default"/>
        <w:ind w:left="280"/>
        <w:jc w:val="both"/>
        <w:rPr>
          <w:rFonts w:ascii="Times New Roman" w:hAnsi="Times New Roman" w:cs="Times New Roman"/>
          <w:bCs/>
          <w:color w:val="auto"/>
        </w:rPr>
      </w:pPr>
    </w:p>
    <w:p w14:paraId="3052F373" w14:textId="77777777" w:rsidR="002713C7" w:rsidRPr="005A4FC5" w:rsidRDefault="002713C7" w:rsidP="002713C7">
      <w:pPr>
        <w:pStyle w:val="Default"/>
        <w:ind w:left="280"/>
        <w:jc w:val="both"/>
        <w:rPr>
          <w:rFonts w:ascii="Times New Roman" w:hAnsi="Times New Roman" w:cs="Times New Roman"/>
          <w:color w:val="auto"/>
        </w:rPr>
      </w:pPr>
    </w:p>
    <w:p w14:paraId="79525D4A" w14:textId="77777777" w:rsidR="002713C7" w:rsidRPr="005A4FC5" w:rsidRDefault="002713C7" w:rsidP="002713C7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713C7" w:rsidRPr="00CC4722" w14:paraId="763BA404" w14:textId="77777777" w:rsidTr="00BA36B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C9E7" w14:textId="77777777" w:rsidR="002713C7" w:rsidRPr="00CC4722" w:rsidRDefault="002713C7" w:rsidP="002713C7">
            <w:pPr>
              <w:spacing w:before="12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22">
              <w:rPr>
                <w:rFonts w:ascii="Times New Roman" w:hAnsi="Times New Roman" w:cs="Times New Roman"/>
                <w:sz w:val="24"/>
                <w:szCs w:val="24"/>
              </w:rPr>
              <w:t>Előkészítő szervezeti egység: -</w:t>
            </w:r>
          </w:p>
        </w:tc>
      </w:tr>
      <w:tr w:rsidR="002713C7" w:rsidRPr="00CC4722" w14:paraId="2C837A0E" w14:textId="77777777" w:rsidTr="00BA36B7">
        <w:trPr>
          <w:trHeight w:val="6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2C61" w14:textId="77777777" w:rsidR="002713C7" w:rsidRPr="00CC4722" w:rsidRDefault="002713C7" w:rsidP="002713C7">
            <w:pPr>
              <w:spacing w:before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22">
              <w:rPr>
                <w:rFonts w:ascii="Times New Roman" w:hAnsi="Times New Roman" w:cs="Times New Roman"/>
                <w:sz w:val="24"/>
                <w:szCs w:val="24"/>
              </w:rPr>
              <w:t>Készítette: Dr. Iváncsics János képviselő</w:t>
            </w:r>
          </w:p>
        </w:tc>
      </w:tr>
      <w:tr w:rsidR="002713C7" w:rsidRPr="00CC4722" w14:paraId="2D1CE038" w14:textId="77777777" w:rsidTr="00BA36B7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2561" w14:textId="632D3096" w:rsidR="002713C7" w:rsidRPr="00CC4722" w:rsidRDefault="002713C7" w:rsidP="00BA36B7">
            <w:pPr>
              <w:spacing w:before="12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7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Pénzügyi fedezetet </w:t>
            </w:r>
            <w:r w:rsidRPr="00CC472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igényel</w:t>
            </w:r>
            <w:r w:rsidRPr="00CC4722">
              <w:rPr>
                <w:rFonts w:ascii="Times New Roman" w:hAnsi="Times New Roman" w:cs="Times New Roman"/>
                <w:bCs/>
                <w:sz w:val="24"/>
                <w:szCs w:val="24"/>
              </w:rPr>
              <w:t>/nem igényel, igazolás: előirányzat</w:t>
            </w:r>
            <w:r w:rsidR="006E254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C4722">
              <w:rPr>
                <w:rFonts w:ascii="Times New Roman" w:hAnsi="Times New Roman" w:cs="Times New Roman"/>
                <w:bCs/>
                <w:sz w:val="24"/>
                <w:szCs w:val="24"/>
              </w:rPr>
              <w:t>módosítással járó előterjesztés, a fedezet az Önkormányzat költségvetésében rendelkezésre áll.</w:t>
            </w:r>
          </w:p>
        </w:tc>
      </w:tr>
      <w:tr w:rsidR="002713C7" w:rsidRPr="00CC4722" w14:paraId="7184D6DD" w14:textId="77777777" w:rsidTr="00BA36B7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7FFD" w14:textId="77777777" w:rsidR="002713C7" w:rsidRPr="00CC4722" w:rsidRDefault="002713C7" w:rsidP="00BA36B7">
            <w:pPr>
              <w:spacing w:before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22">
              <w:rPr>
                <w:rFonts w:ascii="Times New Roman" w:hAnsi="Times New Roman" w:cs="Times New Roman"/>
                <w:bCs/>
                <w:sz w:val="24"/>
                <w:szCs w:val="24"/>
              </w:rPr>
              <w:t>Törvényességi szempontból kifogást nem emelek</w:t>
            </w:r>
            <w:r w:rsidRPr="00CC4722">
              <w:rPr>
                <w:rFonts w:ascii="Times New Roman" w:hAnsi="Times New Roman" w:cs="Times New Roman"/>
                <w:sz w:val="24"/>
                <w:szCs w:val="24"/>
              </w:rPr>
              <w:t>, beterjesztésre alkalmas:</w:t>
            </w:r>
          </w:p>
        </w:tc>
      </w:tr>
      <w:tr w:rsidR="002713C7" w:rsidRPr="00CC4722" w14:paraId="2C79C8F4" w14:textId="77777777" w:rsidTr="00BA36B7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C0D8" w14:textId="77777777" w:rsidR="002713C7" w:rsidRPr="00CC4722" w:rsidRDefault="002713C7" w:rsidP="00BA36B7">
            <w:pPr>
              <w:spacing w:before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722">
              <w:rPr>
                <w:rFonts w:ascii="Times New Roman" w:hAnsi="Times New Roman" w:cs="Times New Roman"/>
                <w:sz w:val="24"/>
                <w:szCs w:val="24"/>
              </w:rPr>
              <w:t>Fehérné dr. Bodó Mariann címzetes főjegyző</w:t>
            </w:r>
          </w:p>
        </w:tc>
      </w:tr>
    </w:tbl>
    <w:p w14:paraId="571F121B" w14:textId="77777777" w:rsidR="002713C7" w:rsidRPr="005A4FC5" w:rsidRDefault="002713C7" w:rsidP="002713C7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066B00" w14:textId="77777777" w:rsidR="002713C7" w:rsidRPr="005A4FC5" w:rsidRDefault="002713C7" w:rsidP="002713C7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3743CCFF" w14:textId="77777777" w:rsidR="002713C7" w:rsidRPr="00747736" w:rsidRDefault="002713C7" w:rsidP="002713C7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 xml:space="preserve">A napirendet nyilvános ülésen javasolt tárgyalni,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rendelet</w:t>
      </w: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 xml:space="preserve"> elfogadásához </w:t>
      </w:r>
      <w:r>
        <w:rPr>
          <w:rFonts w:ascii="Times New Roman" w:hAnsi="Times New Roman"/>
          <w:sz w:val="24"/>
          <w:szCs w:val="24"/>
        </w:rPr>
        <w:t>minősített</w:t>
      </w:r>
      <w:r w:rsidRPr="00747736">
        <w:rPr>
          <w:rFonts w:ascii="Times New Roman" w:hAnsi="Times New Roman"/>
          <w:sz w:val="24"/>
          <w:szCs w:val="24"/>
        </w:rPr>
        <w:t xml:space="preserve"> többség </w:t>
      </w: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>szükséges.</w:t>
      </w:r>
    </w:p>
    <w:p w14:paraId="3F1C1EFD" w14:textId="77777777" w:rsidR="00B26EDD" w:rsidRPr="00B26EDD" w:rsidRDefault="00B26EDD">
      <w:pPr>
        <w:rPr>
          <w:rFonts w:ascii="Times New Roman" w:hAnsi="Times New Roman" w:cs="Times New Roman"/>
        </w:rPr>
      </w:pPr>
    </w:p>
    <w:p w14:paraId="6C77F24E" w14:textId="77777777" w:rsidR="006E254A" w:rsidRDefault="006E254A">
      <w:pPr>
        <w:rPr>
          <w:rFonts w:ascii="Times New Roman" w:hAnsi="Times New Roman" w:cs="Times New Roman"/>
          <w:sz w:val="24"/>
          <w:szCs w:val="24"/>
        </w:rPr>
      </w:pPr>
    </w:p>
    <w:p w14:paraId="34DDAD46" w14:textId="219501EF" w:rsidR="008207DA" w:rsidRPr="00CC4722" w:rsidRDefault="002713C7">
      <w:pPr>
        <w:rPr>
          <w:rFonts w:ascii="Times New Roman" w:hAnsi="Times New Roman" w:cs="Times New Roman"/>
          <w:sz w:val="24"/>
          <w:szCs w:val="24"/>
        </w:rPr>
      </w:pPr>
      <w:r w:rsidRPr="00CC4722"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14:paraId="374D1658" w14:textId="77777777" w:rsidR="002713C7" w:rsidRPr="00CC4722" w:rsidRDefault="002713C7" w:rsidP="00CC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5F057D" w14:textId="77777777" w:rsidR="00CC4722" w:rsidRPr="00CC4722" w:rsidRDefault="00CC4722" w:rsidP="00CC4722">
      <w:pPr>
        <w:pStyle w:val="FCm"/>
        <w:spacing w:before="240"/>
        <w:jc w:val="both"/>
        <w:rPr>
          <w:b w:val="0"/>
          <w:sz w:val="24"/>
          <w:szCs w:val="24"/>
        </w:rPr>
      </w:pPr>
      <w:r w:rsidRPr="00CC4722">
        <w:rPr>
          <w:b w:val="0"/>
          <w:sz w:val="24"/>
          <w:szCs w:val="24"/>
        </w:rPr>
        <w:t>Mosonmagyaróvár Város Önkormányzat Képviselő-testületének Mosonmagyaróvár Város Önkormányzatának Szervezeti és Működési Szabályzatáról szóló 33/2019. (XI. 22.) önkormányzati rendelet 15. §-a alapján sürgősségi indítványt kívánok előterjeszteni az alábbiak szerint:</w:t>
      </w:r>
    </w:p>
    <w:p w14:paraId="0F6245E2" w14:textId="77777777" w:rsidR="00CC4722" w:rsidRPr="00CC4722" w:rsidRDefault="00CC4722" w:rsidP="00CC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FAECA" w14:textId="77777777" w:rsidR="002713C7" w:rsidRPr="001B3D9E" w:rsidRDefault="002713C7" w:rsidP="00CC47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B3D9E">
        <w:rPr>
          <w:rFonts w:ascii="Times New Roman" w:hAnsi="Times New Roman" w:cs="Times New Roman"/>
          <w:color w:val="auto"/>
        </w:rPr>
        <w:t xml:space="preserve">Mosonmagyaróvár Város Önkormányzat Képviselő-testülete 2019. november 5-i alakuló ülésén alkotta meg </w:t>
      </w:r>
      <w:r w:rsidRPr="001B3D9E">
        <w:rPr>
          <w:rFonts w:ascii="Times New Roman" w:hAnsi="Times New Roman" w:cs="Times New Roman"/>
          <w:bCs/>
          <w:color w:val="auto"/>
        </w:rPr>
        <w:t>az önkormányzati képviselő, a bizottság elnöke, tagja, valamint a tanácsnok tiszteletdíjának megállapításáról szóló 32/2019. (XI. 6.) önkormányzati rendeletet, mely az elmúlt időszakban változatlan tartalommal volt hatályban.</w:t>
      </w:r>
    </w:p>
    <w:p w14:paraId="0281645D" w14:textId="77777777" w:rsidR="00B26EDD" w:rsidRPr="002713C7" w:rsidRDefault="00B26EDD">
      <w:pPr>
        <w:rPr>
          <w:rFonts w:ascii="Times New Roman" w:hAnsi="Times New Roman" w:cs="Times New Roman"/>
          <w:sz w:val="24"/>
          <w:szCs w:val="24"/>
        </w:rPr>
      </w:pPr>
    </w:p>
    <w:p w14:paraId="38F3E341" w14:textId="77777777" w:rsidR="00B26EDD" w:rsidRPr="002713C7" w:rsidRDefault="00B26EDD" w:rsidP="00AB02F6">
      <w:pPr>
        <w:jc w:val="both"/>
        <w:rPr>
          <w:rFonts w:ascii="Times New Roman" w:hAnsi="Times New Roman" w:cs="Times New Roman"/>
          <w:sz w:val="24"/>
          <w:szCs w:val="24"/>
        </w:rPr>
      </w:pPr>
      <w:r w:rsidRPr="002713C7">
        <w:rPr>
          <w:rFonts w:ascii="Times New Roman" w:hAnsi="Times New Roman" w:cs="Times New Roman"/>
          <w:sz w:val="24"/>
          <w:szCs w:val="24"/>
        </w:rPr>
        <w:t>A FIDESZ-KDNP frakció a képviselő</w:t>
      </w:r>
      <w:r w:rsidR="00AB02F6">
        <w:rPr>
          <w:rFonts w:ascii="Times New Roman" w:hAnsi="Times New Roman" w:cs="Times New Roman"/>
          <w:sz w:val="24"/>
          <w:szCs w:val="24"/>
        </w:rPr>
        <w:t>, a tanácsnok és a külső bizottsági tag tiszteletíjának</w:t>
      </w:r>
      <w:r w:rsidRPr="002713C7">
        <w:rPr>
          <w:rFonts w:ascii="Times New Roman" w:hAnsi="Times New Roman" w:cs="Times New Roman"/>
          <w:sz w:val="24"/>
          <w:szCs w:val="24"/>
        </w:rPr>
        <w:t xml:space="preserve"> megállapítását az alábbi rendszer szerint</w:t>
      </w:r>
      <w:r w:rsidR="00AB02F6">
        <w:rPr>
          <w:rFonts w:ascii="Times New Roman" w:hAnsi="Times New Roman" w:cs="Times New Roman"/>
          <w:sz w:val="24"/>
          <w:szCs w:val="24"/>
        </w:rPr>
        <w:t>i számítási módszer szerint</w:t>
      </w:r>
      <w:r w:rsidRPr="002713C7">
        <w:rPr>
          <w:rFonts w:ascii="Times New Roman" w:hAnsi="Times New Roman" w:cs="Times New Roman"/>
          <w:sz w:val="24"/>
          <w:szCs w:val="24"/>
        </w:rPr>
        <w:t xml:space="preserve"> javasolja módosítani:</w:t>
      </w:r>
    </w:p>
    <w:p w14:paraId="7F62198A" w14:textId="77777777" w:rsidR="00B26EDD" w:rsidRPr="002713C7" w:rsidRDefault="00B26EDD" w:rsidP="009E64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13C7">
        <w:rPr>
          <w:rFonts w:ascii="Times New Roman" w:hAnsi="Times New Roman" w:cs="Times New Roman"/>
          <w:sz w:val="24"/>
          <w:szCs w:val="24"/>
        </w:rPr>
        <w:t>A tiszteletdíjak mértékét a polgármesteri illetményhez javasoljuk igazítani az alábbi táblázatba foglaltaknak megfelelően</w:t>
      </w:r>
      <w:r w:rsidR="00CD333D">
        <w:rPr>
          <w:rFonts w:ascii="Times New Roman" w:hAnsi="Times New Roman" w:cs="Times New Roman"/>
          <w:sz w:val="24"/>
          <w:szCs w:val="24"/>
        </w:rPr>
        <w:t>.</w:t>
      </w:r>
    </w:p>
    <w:p w14:paraId="0EA8A9B0" w14:textId="77777777" w:rsidR="000E2076" w:rsidRDefault="003B72DC" w:rsidP="002713C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713C7">
        <w:rPr>
          <w:rFonts w:ascii="Times New Roman" w:hAnsi="Times New Roman" w:cs="Times New Roman"/>
          <w:sz w:val="24"/>
          <w:szCs w:val="24"/>
        </w:rPr>
        <w:t>A számítás alapja a polgármester illetmény</w:t>
      </w:r>
      <w:r w:rsidR="002652E3">
        <w:rPr>
          <w:rFonts w:ascii="Times New Roman" w:hAnsi="Times New Roman" w:cs="Times New Roman"/>
          <w:sz w:val="24"/>
          <w:szCs w:val="24"/>
        </w:rPr>
        <w:t>ének</w:t>
      </w:r>
      <w:r w:rsidRPr="002713C7">
        <w:rPr>
          <w:rFonts w:ascii="Times New Roman" w:hAnsi="Times New Roman" w:cs="Times New Roman"/>
          <w:sz w:val="24"/>
          <w:szCs w:val="24"/>
        </w:rPr>
        <w:t xml:space="preserve"> </w:t>
      </w:r>
      <w:r w:rsidR="00AB02F6">
        <w:rPr>
          <w:rFonts w:ascii="Times New Roman" w:hAnsi="Times New Roman" w:cs="Times New Roman"/>
          <w:sz w:val="24"/>
          <w:szCs w:val="24"/>
        </w:rPr>
        <w:t>összege (</w:t>
      </w:r>
      <w:proofErr w:type="spellStart"/>
      <w:r w:rsidR="00AB02F6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AB02F6">
        <w:rPr>
          <w:rFonts w:ascii="Times New Roman" w:hAnsi="Times New Roman" w:cs="Times New Roman"/>
          <w:sz w:val="24"/>
          <w:szCs w:val="24"/>
        </w:rPr>
        <w:t>. Ft/hó)</w:t>
      </w:r>
      <w:r w:rsidRPr="002713C7">
        <w:rPr>
          <w:rFonts w:ascii="Times New Roman" w:hAnsi="Times New Roman" w:cs="Times New Roman"/>
          <w:sz w:val="24"/>
          <w:szCs w:val="24"/>
        </w:rPr>
        <w:t>.</w:t>
      </w:r>
      <w:r w:rsidR="000E20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7ACDAC" w14:textId="0DA50475" w:rsidR="00B26EDD" w:rsidRPr="002713C7" w:rsidRDefault="000E2076" w:rsidP="002713C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20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tiszteletdíjat </w:t>
      </w:r>
      <w:r w:rsidRPr="000E2076">
        <w:rPr>
          <w:rFonts w:ascii="Times New Roman" w:hAnsi="Times New Roman" w:cs="Times New Roman"/>
          <w:sz w:val="24"/>
          <w:szCs w:val="24"/>
        </w:rPr>
        <w:t>száz forintra kerekítve kell megállapítani.</w:t>
      </w:r>
    </w:p>
    <w:p w14:paraId="0F313A25" w14:textId="77777777" w:rsidR="003B72DC" w:rsidRPr="00B26EDD" w:rsidRDefault="003B72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2882"/>
      </w:tblGrid>
      <w:tr w:rsidR="00B26EDD" w:rsidRPr="00B26EDD" w14:paraId="542C34EC" w14:textId="77777777" w:rsidTr="00CD333D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center"/>
            <w:hideMark/>
          </w:tcPr>
          <w:p w14:paraId="6E905E40" w14:textId="77777777" w:rsidR="00B26EDD" w:rsidRPr="00B26EDD" w:rsidRDefault="00B26EDD" w:rsidP="00CD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Képviselő </w:t>
            </w:r>
            <w:r w:rsidR="00AB0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feladata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337CC206" w14:textId="13E641D1" w:rsidR="00B26EDD" w:rsidRPr="00B26EDD" w:rsidRDefault="00B26EDD" w:rsidP="00AB0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A polgármesteri illetmény %-</w:t>
            </w:r>
            <w:proofErr w:type="spellStart"/>
            <w:r w:rsidRPr="00B26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ában</w:t>
            </w:r>
            <w:proofErr w:type="spellEnd"/>
            <w:r w:rsidRPr="00B26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 javaslat a képviselői tiszteletdíjra</w:t>
            </w:r>
          </w:p>
        </w:tc>
      </w:tr>
      <w:tr w:rsidR="00B26EDD" w:rsidRPr="00B26EDD" w14:paraId="3637F7E9" w14:textId="77777777" w:rsidTr="002713C7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3EF72C48" w14:textId="77777777" w:rsidR="00B26EDD" w:rsidRPr="00B26EDD" w:rsidRDefault="00B26EDD" w:rsidP="00B2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alapdíj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2B6AAB3C" w14:textId="6B0A0659" w:rsidR="00B26EDD" w:rsidRPr="00B26EDD" w:rsidRDefault="002652E3" w:rsidP="0007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</w:t>
            </w:r>
            <w:r w:rsidR="00071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B26EDD" w:rsidRPr="00B26EDD" w14:paraId="425EB83B" w14:textId="77777777" w:rsidTr="002713C7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1C2E7AB1" w14:textId="77777777" w:rsidR="00B26EDD" w:rsidRPr="00B26EDD" w:rsidRDefault="00B26EDD" w:rsidP="00B2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bizottsági tag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3E2591FF" w14:textId="2C1BFD98" w:rsidR="00B26EDD" w:rsidRPr="00B26EDD" w:rsidRDefault="002652E3" w:rsidP="0007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71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B26EDD" w:rsidRPr="00B26EDD" w14:paraId="22BE50CB" w14:textId="77777777" w:rsidTr="002713C7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46CE8C0B" w14:textId="77777777" w:rsidR="00B26EDD" w:rsidRPr="00B26EDD" w:rsidRDefault="00B26EDD" w:rsidP="00B2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több bizottság tagja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7CDF6F50" w14:textId="665D4921" w:rsidR="00B26EDD" w:rsidRPr="00B26EDD" w:rsidRDefault="00B26EDD" w:rsidP="0007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E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071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B26EDD" w:rsidRPr="00B26EDD" w14:paraId="7E48F246" w14:textId="77777777" w:rsidTr="002713C7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7A2E319E" w14:textId="77777777" w:rsidR="00B26EDD" w:rsidRPr="00B26EDD" w:rsidRDefault="00B26EDD" w:rsidP="00B2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bizottság elnöke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59326B3D" w14:textId="3D8D2107" w:rsidR="00B26EDD" w:rsidRPr="00B26EDD" w:rsidRDefault="00B26EDD" w:rsidP="0007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071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B26EDD" w:rsidRPr="00B26EDD" w14:paraId="09F045EE" w14:textId="77777777" w:rsidTr="002713C7">
        <w:trPr>
          <w:trHeight w:val="290"/>
          <w:jc w:val="center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4F8375F1" w14:textId="77777777" w:rsidR="00B26EDD" w:rsidRPr="00B26EDD" w:rsidRDefault="00B26EDD" w:rsidP="00B2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tanácsnok</w:t>
            </w:r>
          </w:p>
        </w:tc>
        <w:tc>
          <w:tcPr>
            <w:tcW w:w="2882" w:type="dxa"/>
            <w:shd w:val="clear" w:color="auto" w:fill="auto"/>
            <w:noWrap/>
            <w:vAlign w:val="bottom"/>
            <w:hideMark/>
          </w:tcPr>
          <w:p w14:paraId="01508AFA" w14:textId="47A9EB7B" w:rsidR="00B26EDD" w:rsidRPr="00B26EDD" w:rsidRDefault="00B26EDD" w:rsidP="00071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 w:rsidR="00071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AB02F6" w:rsidRPr="00B26EDD" w14:paraId="6FAB6993" w14:textId="77777777" w:rsidTr="00AB02F6">
        <w:trPr>
          <w:trHeight w:val="290"/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784B8AA" w14:textId="77777777" w:rsidR="00AB02F6" w:rsidRPr="00B26EDD" w:rsidRDefault="00AB02F6" w:rsidP="001B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külső bizottsági tag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9AD127F" w14:textId="263FFF40" w:rsidR="00AB02F6" w:rsidRPr="00B26EDD" w:rsidRDefault="006E41B1" w:rsidP="001B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AB0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</w:tbl>
    <w:p w14:paraId="1DFE2BA2" w14:textId="77777777" w:rsidR="00B26EDD" w:rsidRPr="00B26EDD" w:rsidRDefault="00B26EDD">
      <w:pPr>
        <w:rPr>
          <w:rFonts w:ascii="Times New Roman" w:hAnsi="Times New Roman" w:cs="Times New Roman"/>
          <w:sz w:val="24"/>
          <w:szCs w:val="24"/>
        </w:rPr>
      </w:pPr>
    </w:p>
    <w:p w14:paraId="3ADCA9D0" w14:textId="77777777" w:rsidR="00B26EDD" w:rsidRDefault="00CC4722" w:rsidP="009E64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26EDD" w:rsidRPr="00B26EDD">
        <w:rPr>
          <w:rFonts w:ascii="Times New Roman" w:hAnsi="Times New Roman" w:cs="Times New Roman"/>
          <w:sz w:val="24"/>
          <w:szCs w:val="24"/>
        </w:rPr>
        <w:t xml:space="preserve"> képviselő csak egy státusz alapján kaphat tiszteletdíjat</w:t>
      </w:r>
      <w:r w:rsidR="00AB02F6">
        <w:rPr>
          <w:rFonts w:ascii="Times New Roman" w:hAnsi="Times New Roman" w:cs="Times New Roman"/>
          <w:sz w:val="24"/>
          <w:szCs w:val="24"/>
        </w:rPr>
        <w:t>, így az önkormányzati rendelet minden más rendelkezése hatályban marad.</w:t>
      </w:r>
    </w:p>
    <w:p w14:paraId="3E6B60BC" w14:textId="77777777" w:rsidR="003B72DC" w:rsidRDefault="003B72DC">
      <w:pPr>
        <w:rPr>
          <w:rFonts w:ascii="Times New Roman" w:hAnsi="Times New Roman" w:cs="Times New Roman"/>
          <w:sz w:val="24"/>
          <w:szCs w:val="24"/>
        </w:rPr>
      </w:pPr>
    </w:p>
    <w:p w14:paraId="386AF3C6" w14:textId="77777777" w:rsidR="00CC4722" w:rsidRDefault="00CC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 a javaslat támogatására!</w:t>
      </w:r>
    </w:p>
    <w:p w14:paraId="7A16C6D9" w14:textId="77777777" w:rsidR="00CC4722" w:rsidRDefault="00CC4722">
      <w:pPr>
        <w:rPr>
          <w:rFonts w:ascii="Times New Roman" w:hAnsi="Times New Roman" w:cs="Times New Roman"/>
          <w:sz w:val="24"/>
          <w:szCs w:val="24"/>
        </w:rPr>
      </w:pPr>
    </w:p>
    <w:p w14:paraId="56D75D74" w14:textId="57D75D0D" w:rsidR="00CC4722" w:rsidRDefault="00CC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Mosonmagyaróvár, 2024. október 2</w:t>
      </w:r>
      <w:r w:rsidR="00DE5D4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291744" w14:textId="5C6B5476" w:rsidR="00CC4722" w:rsidRDefault="00CC4722" w:rsidP="009E64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E6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Dr. Iváncsics János s.k.</w:t>
      </w:r>
    </w:p>
    <w:p w14:paraId="066E434E" w14:textId="77777777" w:rsidR="00CC4722" w:rsidRDefault="00CC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képviselő</w:t>
      </w:r>
    </w:p>
    <w:p w14:paraId="2A68FB7C" w14:textId="77777777" w:rsidR="009E64C6" w:rsidRDefault="009E64C6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2D6B7B89" w14:textId="7C42C577" w:rsidR="009E64C6" w:rsidRDefault="009E64C6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RENDELET-TERVEZET</w:t>
      </w:r>
    </w:p>
    <w:p w14:paraId="289E4FE2" w14:textId="77777777" w:rsidR="009E64C6" w:rsidRDefault="009E64C6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4F18B245" w14:textId="18847AE6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MOSONMAGYARÓVÁR VÁROS ÖNKORMÁNYZAT</w:t>
      </w:r>
    </w:p>
    <w:p w14:paraId="017BDDFB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KÉPVISELŐ-TESTÜLETÉNEK</w:t>
      </w:r>
    </w:p>
    <w:p w14:paraId="07FFA2A8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14:paraId="750FAA8C" w14:textId="77777777" w:rsidR="00CC4722" w:rsidRPr="00CC4722" w:rsidRDefault="00876F43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…</w:t>
      </w:r>
      <w:r w:rsid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/2024.</w:t>
      </w:r>
      <w:r w:rsidR="00CC4722"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="00CC4722"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(</w:t>
      </w:r>
      <w:r w:rsid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….</w:t>
      </w:r>
      <w:proofErr w:type="gramEnd"/>
      <w:r w:rsidR="00CC4722"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.) ÖNKORMÁNYZATI RENDELETE</w:t>
      </w:r>
    </w:p>
    <w:p w14:paraId="750EA5F2" w14:textId="77777777" w:rsidR="00CC4722" w:rsidRPr="000E2076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0"/>
          <w:szCs w:val="24"/>
        </w:rPr>
      </w:pPr>
    </w:p>
    <w:p w14:paraId="4E01187E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AZ ÖNKORMÁNYZATI KÉPVISELŐ, A BIZOTTSÁG ELNÖKE, TAGJA, VALAMINT A TANÁCSNOK TISZTELETDÍJÁNAK MEGÁLLAPÍTÁSÁRÓL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SZÓLÓ </w:t>
      </w:r>
      <w:r w:rsidRPr="00CC4722">
        <w:rPr>
          <w:rFonts w:ascii="Times New Roman" w:hAnsi="Times New Roman" w:cs="Times New Roman"/>
          <w:b/>
          <w:bCs/>
          <w:color w:val="333333"/>
          <w:sz w:val="24"/>
          <w:szCs w:val="24"/>
        </w:rPr>
        <w:t>32/2019. (XI. 6.) ÖNKORMÁNYZATI RENDELET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MÓDOSÍTÁSÁRÓL</w:t>
      </w:r>
    </w:p>
    <w:p w14:paraId="7FD3719E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14:paraId="6DBAAF6F" w14:textId="28A46C56" w:rsidR="00CC4722" w:rsidRPr="00CC4722" w:rsidRDefault="00CC4722" w:rsidP="00CC472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color w:val="333333"/>
          <w:sz w:val="24"/>
          <w:szCs w:val="24"/>
        </w:rPr>
        <w:t xml:space="preserve">Mosonmagyaróvár Város Önkormányzat Képviselő-testülete 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 xml:space="preserve">a Magyarország helyi önkormányzatairól szóló 2011. évi CLXXXIX. törvény 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>143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>§ (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>4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>) bekezdés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 xml:space="preserve"> f) pontjában 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>kapott felhatalmazás alapján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9E64C6" w:rsidRPr="00CC472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C4722">
        <w:rPr>
          <w:rFonts w:ascii="Times New Roman" w:hAnsi="Times New Roman" w:cs="Times New Roman"/>
          <w:color w:val="333333"/>
          <w:sz w:val="24"/>
          <w:szCs w:val="24"/>
        </w:rPr>
        <w:t>az Alaptörvény 32. cikk (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Pr="00CC4722">
        <w:rPr>
          <w:rFonts w:ascii="Times New Roman" w:hAnsi="Times New Roman" w:cs="Times New Roman"/>
          <w:color w:val="333333"/>
          <w:sz w:val="24"/>
          <w:szCs w:val="24"/>
        </w:rPr>
        <w:t>) bekezdés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 xml:space="preserve"> a) pontjában</w:t>
      </w:r>
      <w:r w:rsidRPr="00CC472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E64C6">
        <w:rPr>
          <w:rFonts w:ascii="Times New Roman" w:hAnsi="Times New Roman" w:cs="Times New Roman"/>
          <w:color w:val="333333"/>
          <w:sz w:val="24"/>
          <w:szCs w:val="24"/>
        </w:rPr>
        <w:t>meghatározott</w:t>
      </w:r>
      <w:r w:rsidRPr="00CC4722">
        <w:rPr>
          <w:rFonts w:ascii="Times New Roman" w:hAnsi="Times New Roman" w:cs="Times New Roman"/>
          <w:color w:val="333333"/>
          <w:sz w:val="24"/>
          <w:szCs w:val="24"/>
        </w:rPr>
        <w:t xml:space="preserve"> feladatkörében eljárva az alábbi rendeletet alkotja: </w:t>
      </w:r>
    </w:p>
    <w:p w14:paraId="2DE92B0A" w14:textId="77777777" w:rsidR="00CC4722" w:rsidRPr="00CC4722" w:rsidRDefault="00CC4722" w:rsidP="00CC472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6524DFE5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/>
          <w:color w:val="333333"/>
          <w:sz w:val="24"/>
          <w:szCs w:val="24"/>
        </w:rPr>
        <w:t>1. §</w:t>
      </w:r>
    </w:p>
    <w:p w14:paraId="52AE360C" w14:textId="77777777" w:rsidR="00CC4722" w:rsidRPr="00CC4722" w:rsidRDefault="00CC4722" w:rsidP="000E2076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05C4CBF" w14:textId="607DA9F8" w:rsidR="00CC4722" w:rsidRPr="00CC4722" w:rsidRDefault="00CC4722" w:rsidP="000E2076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Cs/>
          <w:color w:val="333333"/>
          <w:sz w:val="24"/>
          <w:szCs w:val="24"/>
        </w:rPr>
        <w:t>Az önkormányzati képviselő, a bizottság elnöke, tagja, valamint a tanácsnok tiszteletdíjának megállapításáról szóló 32/2019. (XI. 6.) önkormányzati rendelet (továbbiakban: Rendelet) 3.</w:t>
      </w:r>
      <w:r w:rsidR="009E64C6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</w:t>
      </w:r>
      <w:r w:rsidRPr="00CC4722">
        <w:rPr>
          <w:rFonts w:ascii="Times New Roman" w:hAnsi="Times New Roman" w:cs="Times New Roman"/>
          <w:bCs/>
          <w:color w:val="333333"/>
          <w:sz w:val="24"/>
          <w:szCs w:val="24"/>
        </w:rPr>
        <w:t>§ (1) bekezdése helyébe a</w:t>
      </w:r>
      <w:r w:rsidR="009E64C6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következő </w:t>
      </w:r>
      <w:r w:rsidRPr="00CC4722">
        <w:rPr>
          <w:rFonts w:ascii="Times New Roman" w:hAnsi="Times New Roman" w:cs="Times New Roman"/>
          <w:bCs/>
          <w:color w:val="333333"/>
          <w:sz w:val="24"/>
          <w:szCs w:val="24"/>
        </w:rPr>
        <w:t>rendelkezés lép:</w:t>
      </w:r>
    </w:p>
    <w:p w14:paraId="6FF8DB74" w14:textId="77777777" w:rsidR="00CC4722" w:rsidRPr="00C61F39" w:rsidRDefault="00CC4722" w:rsidP="000E2076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14:paraId="3907E774" w14:textId="3B2C6AFC" w:rsidR="00CC4722" w:rsidRPr="00C61F39" w:rsidRDefault="00CC4722" w:rsidP="000E2076">
      <w:pPr>
        <w:spacing w:after="0" w:line="240" w:lineRule="auto"/>
        <w:ind w:left="1276" w:hanging="99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F39">
        <w:rPr>
          <w:rFonts w:ascii="Times New Roman" w:hAnsi="Times New Roman" w:cs="Times New Roman"/>
          <w:i/>
          <w:sz w:val="24"/>
          <w:szCs w:val="24"/>
        </w:rPr>
        <w:tab/>
        <w:t>„(</w:t>
      </w:r>
      <w:r w:rsidR="00876F43" w:rsidRPr="00C61F39">
        <w:rPr>
          <w:rFonts w:ascii="Times New Roman" w:hAnsi="Times New Roman" w:cs="Times New Roman"/>
          <w:i/>
          <w:sz w:val="24"/>
          <w:szCs w:val="24"/>
        </w:rPr>
        <w:t>1</w:t>
      </w:r>
      <w:r w:rsidRPr="00C61F39">
        <w:rPr>
          <w:rFonts w:ascii="Times New Roman" w:hAnsi="Times New Roman" w:cs="Times New Roman"/>
          <w:i/>
          <w:sz w:val="24"/>
          <w:szCs w:val="24"/>
        </w:rPr>
        <w:t>)</w:t>
      </w:r>
      <w:r w:rsidRPr="00C61F39">
        <w:rPr>
          <w:rFonts w:ascii="Times New Roman" w:hAnsi="Times New Roman" w:cs="Times New Roman"/>
          <w:i/>
          <w:sz w:val="24"/>
          <w:szCs w:val="24"/>
        </w:rPr>
        <w:tab/>
        <w:t xml:space="preserve">A képviselő tiszteletdíja a polgármester illetménye összegéből számított </w:t>
      </w:r>
      <w:r w:rsidRPr="00C61F39">
        <w:rPr>
          <w:rFonts w:ascii="Times New Roman" w:hAnsi="Times New Roman" w:cs="Times New Roman"/>
          <w:sz w:val="24"/>
          <w:szCs w:val="24"/>
        </w:rPr>
        <w:t>tiszteletdíj</w:t>
      </w:r>
      <w:r w:rsidR="00876F43" w:rsidRPr="00C61F39">
        <w:rPr>
          <w:rFonts w:ascii="Times New Roman" w:hAnsi="Times New Roman" w:cs="Times New Roman"/>
          <w:sz w:val="24"/>
          <w:szCs w:val="24"/>
        </w:rPr>
        <w:t xml:space="preserve"> (továbbiakban: tiszteletdíj)</w:t>
      </w:r>
      <w:r w:rsidRPr="00C61F39">
        <w:rPr>
          <w:rFonts w:ascii="Times New Roman" w:hAnsi="Times New Roman" w:cs="Times New Roman"/>
          <w:sz w:val="24"/>
          <w:szCs w:val="24"/>
        </w:rPr>
        <w:t>.</w:t>
      </w:r>
      <w:r w:rsidR="000E2076" w:rsidRPr="00C61F39">
        <w:rPr>
          <w:rFonts w:ascii="Times New Roman" w:hAnsi="Times New Roman" w:cs="Times New Roman"/>
          <w:sz w:val="24"/>
          <w:szCs w:val="24"/>
        </w:rPr>
        <w:t xml:space="preserve"> A tiszteletdíjat száz forintra kerekítve kell megállapítani.</w:t>
      </w:r>
    </w:p>
    <w:p w14:paraId="7F472E2B" w14:textId="77777777" w:rsidR="00CC4722" w:rsidRPr="00C61F39" w:rsidRDefault="00CC4722" w:rsidP="000E2076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14:paraId="23262C9B" w14:textId="702B9D21" w:rsidR="00876F43" w:rsidRPr="00C61F39" w:rsidRDefault="00876F43" w:rsidP="009A0B51">
      <w:pPr>
        <w:spacing w:after="0" w:line="240" w:lineRule="auto"/>
        <w:ind w:left="127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1F39">
        <w:rPr>
          <w:rFonts w:ascii="Times New Roman" w:hAnsi="Times New Roman" w:cs="Times New Roman"/>
          <w:i/>
          <w:sz w:val="24"/>
          <w:szCs w:val="24"/>
        </w:rPr>
        <w:t>A kép</w:t>
      </w:r>
      <w:bookmarkStart w:id="1" w:name="_GoBack"/>
      <w:bookmarkEnd w:id="1"/>
      <w:r w:rsidRPr="00C61F39">
        <w:rPr>
          <w:rFonts w:ascii="Times New Roman" w:hAnsi="Times New Roman" w:cs="Times New Roman"/>
          <w:i/>
          <w:sz w:val="24"/>
          <w:szCs w:val="24"/>
        </w:rPr>
        <w:t>viselő tiszteletdíja</w:t>
      </w:r>
      <w:r w:rsidR="00AB02F6" w:rsidRPr="00C61F39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5241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127"/>
        <w:gridCol w:w="2693"/>
      </w:tblGrid>
      <w:tr w:rsidR="00C61F39" w:rsidRPr="00C61F39" w14:paraId="0DF0BD2F" w14:textId="77777777" w:rsidTr="009E64C6">
        <w:trPr>
          <w:trHeight w:val="290"/>
        </w:trPr>
        <w:tc>
          <w:tcPr>
            <w:tcW w:w="421" w:type="dxa"/>
          </w:tcPr>
          <w:p w14:paraId="0A89E9B7" w14:textId="77777777" w:rsidR="00876F43" w:rsidRPr="00C61F39" w:rsidRDefault="00876F43" w:rsidP="000E20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7D7B5D2" w14:textId="77777777" w:rsidR="00876F43" w:rsidRPr="00C61F39" w:rsidRDefault="00876F4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596716CC" w14:textId="77777777" w:rsidR="00876F43" w:rsidRPr="00C61F39" w:rsidRDefault="00876F43" w:rsidP="0087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Tiszteletdíj mértéke</w:t>
            </w:r>
          </w:p>
          <w:p w14:paraId="62E28452" w14:textId="0377B031" w:rsidR="00876F43" w:rsidRPr="00C61F39" w:rsidRDefault="00876F43" w:rsidP="0087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polgármesteri illetmény %-</w:t>
            </w:r>
            <w:proofErr w:type="spellStart"/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ában</w:t>
            </w:r>
            <w:proofErr w:type="spellEnd"/>
          </w:p>
          <w:p w14:paraId="26FB336E" w14:textId="77777777" w:rsidR="00876F43" w:rsidRPr="00C61F39" w:rsidRDefault="00876F43" w:rsidP="0087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(</w:t>
            </w:r>
            <w:proofErr w:type="spellStart"/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Br</w:t>
            </w:r>
            <w:proofErr w:type="spellEnd"/>
            <w:r w:rsidRPr="00C61F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. Ft./hó)</w:t>
            </w:r>
          </w:p>
        </w:tc>
      </w:tr>
      <w:tr w:rsidR="00876F43" w:rsidRPr="00B26EDD" w14:paraId="35CC0759" w14:textId="77777777" w:rsidTr="009E64C6">
        <w:trPr>
          <w:trHeight w:val="290"/>
        </w:trPr>
        <w:tc>
          <w:tcPr>
            <w:tcW w:w="421" w:type="dxa"/>
          </w:tcPr>
          <w:p w14:paraId="67966CB8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10D5B4F9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alapdíj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718C7E09" w14:textId="1FAEA5A7" w:rsidR="00876F43" w:rsidRPr="00B26EDD" w:rsidRDefault="002652E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</w:t>
            </w:r>
            <w:r w:rsidR="00876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876F43" w:rsidRPr="00B26EDD" w14:paraId="5D411ADE" w14:textId="77777777" w:rsidTr="009E64C6">
        <w:trPr>
          <w:trHeight w:val="290"/>
        </w:trPr>
        <w:tc>
          <w:tcPr>
            <w:tcW w:w="421" w:type="dxa"/>
          </w:tcPr>
          <w:p w14:paraId="6F42A058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6A0E46F4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bizottsági tag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40C4E990" w14:textId="3F883D23" w:rsidR="00876F43" w:rsidRPr="00B26EDD" w:rsidRDefault="002652E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876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876F43" w:rsidRPr="00B26EDD" w14:paraId="3C40498B" w14:textId="77777777" w:rsidTr="009E64C6">
        <w:trPr>
          <w:trHeight w:val="290"/>
        </w:trPr>
        <w:tc>
          <w:tcPr>
            <w:tcW w:w="421" w:type="dxa"/>
          </w:tcPr>
          <w:p w14:paraId="25B0A385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047DFC3D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több bizottság tagja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7042583F" w14:textId="1E65EA7C" w:rsidR="00876F43" w:rsidRPr="00B26EDD" w:rsidRDefault="00876F4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E2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876F43" w:rsidRPr="00B26EDD" w14:paraId="31A8CD89" w14:textId="77777777" w:rsidTr="009E64C6">
        <w:trPr>
          <w:trHeight w:val="290"/>
        </w:trPr>
        <w:tc>
          <w:tcPr>
            <w:tcW w:w="421" w:type="dxa"/>
          </w:tcPr>
          <w:p w14:paraId="09523FA1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335FA6B5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bizottság elnöke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778B2F77" w14:textId="1AA1B21F" w:rsidR="00876F43" w:rsidRPr="00B26EDD" w:rsidRDefault="00876F4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</w:p>
        </w:tc>
      </w:tr>
      <w:tr w:rsidR="00876F43" w:rsidRPr="00B26EDD" w14:paraId="0290B4EE" w14:textId="77777777" w:rsidTr="009E64C6">
        <w:trPr>
          <w:trHeight w:val="290"/>
        </w:trPr>
        <w:tc>
          <w:tcPr>
            <w:tcW w:w="421" w:type="dxa"/>
          </w:tcPr>
          <w:p w14:paraId="33E1CA6D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e)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14:paraId="781F8046" w14:textId="77777777" w:rsidR="00876F43" w:rsidRPr="00B26EDD" w:rsidRDefault="00876F43" w:rsidP="00BA3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tanácsnok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6B8904F9" w14:textId="0C45ECC3" w:rsidR="00876F43" w:rsidRPr="00B26EDD" w:rsidRDefault="00876F43" w:rsidP="00BA3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2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C90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%</w:t>
            </w:r>
            <w:r w:rsidR="009E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”</w:t>
            </w:r>
          </w:p>
        </w:tc>
      </w:tr>
    </w:tbl>
    <w:p w14:paraId="58B231A2" w14:textId="77777777" w:rsidR="002652E3" w:rsidRDefault="002652E3" w:rsidP="00CC472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2FAD6BBC" w14:textId="5EA80DF0" w:rsidR="00CC4722" w:rsidRPr="00876F43" w:rsidRDefault="00876F43" w:rsidP="000E2076">
      <w:pPr>
        <w:pStyle w:val="Listaszerbekezds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A Rendelet 3.</w:t>
      </w:r>
      <w:r w:rsidR="009A0B5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§ (3) bekezdése </w:t>
      </w:r>
      <w:r w:rsidR="009A0B51" w:rsidRPr="00CC4722">
        <w:rPr>
          <w:rFonts w:ascii="Times New Roman" w:hAnsi="Times New Roman" w:cs="Times New Roman"/>
          <w:bCs/>
          <w:color w:val="333333"/>
          <w:sz w:val="24"/>
          <w:szCs w:val="24"/>
        </w:rPr>
        <w:t>helyébe a</w:t>
      </w:r>
      <w:r w:rsidR="009A0B51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következő </w:t>
      </w:r>
      <w:r w:rsidR="009A0B51" w:rsidRPr="00CC4722">
        <w:rPr>
          <w:rFonts w:ascii="Times New Roman" w:hAnsi="Times New Roman" w:cs="Times New Roman"/>
          <w:bCs/>
          <w:color w:val="333333"/>
          <w:sz w:val="24"/>
          <w:szCs w:val="24"/>
        </w:rPr>
        <w:t>rendelkezés lép</w:t>
      </w:r>
      <w:r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14:paraId="2B0AE9EF" w14:textId="77777777" w:rsidR="00876F43" w:rsidRDefault="00876F43" w:rsidP="00876F43">
      <w:pPr>
        <w:pStyle w:val="Listaszerbekezds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p w14:paraId="5CBD391C" w14:textId="77BE9ACE" w:rsidR="00876F43" w:rsidRPr="00876F43" w:rsidRDefault="000E2076" w:rsidP="00876F43">
      <w:pPr>
        <w:pStyle w:val="Listaszerbekezds"/>
        <w:spacing w:after="0" w:line="240" w:lineRule="auto"/>
        <w:ind w:left="1701" w:hanging="28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="00876F43" w:rsidRPr="00876F43">
        <w:rPr>
          <w:rFonts w:ascii="Times New Roman" w:hAnsi="Times New Roman" w:cs="Times New Roman"/>
          <w:i/>
          <w:sz w:val="24"/>
          <w:szCs w:val="24"/>
        </w:rPr>
        <w:t xml:space="preserve">(3) A nem képviselő bizottsági tagok tiszteletdíja az (1) bekezdés szerint számított tiszteletdíj </w:t>
      </w:r>
      <w:r w:rsidR="006E41B1">
        <w:rPr>
          <w:rFonts w:ascii="Times New Roman" w:hAnsi="Times New Roman" w:cs="Times New Roman"/>
          <w:i/>
          <w:sz w:val="24"/>
          <w:szCs w:val="24"/>
        </w:rPr>
        <w:t>5</w:t>
      </w:r>
      <w:r w:rsidR="00876F43" w:rsidRPr="00876F43">
        <w:rPr>
          <w:rFonts w:ascii="Times New Roman" w:hAnsi="Times New Roman" w:cs="Times New Roman"/>
          <w:i/>
          <w:sz w:val="24"/>
          <w:szCs w:val="24"/>
        </w:rPr>
        <w:t>%-a (</w:t>
      </w:r>
      <w:proofErr w:type="spellStart"/>
      <w:r w:rsidR="00876F43" w:rsidRPr="00876F43">
        <w:rPr>
          <w:rFonts w:ascii="Times New Roman" w:hAnsi="Times New Roman" w:cs="Times New Roman"/>
          <w:i/>
          <w:sz w:val="24"/>
          <w:szCs w:val="24"/>
        </w:rPr>
        <w:t>br</w:t>
      </w:r>
      <w:proofErr w:type="spellEnd"/>
      <w:r w:rsidR="00876F43" w:rsidRPr="00876F43">
        <w:rPr>
          <w:rFonts w:ascii="Times New Roman" w:hAnsi="Times New Roman" w:cs="Times New Roman"/>
          <w:i/>
          <w:sz w:val="24"/>
          <w:szCs w:val="24"/>
        </w:rPr>
        <w:t>. Ft/hó).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14:paraId="6244C55B" w14:textId="77777777" w:rsidR="00CC4722" w:rsidRPr="00CC4722" w:rsidRDefault="00CC4722" w:rsidP="00CC4722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14:paraId="03541A44" w14:textId="77777777" w:rsidR="00CC4722" w:rsidRPr="00CC4722" w:rsidRDefault="00CC4722" w:rsidP="00CC4722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C4722">
        <w:rPr>
          <w:rFonts w:ascii="Times New Roman" w:hAnsi="Times New Roman" w:cs="Times New Roman"/>
          <w:b/>
          <w:color w:val="333333"/>
          <w:sz w:val="24"/>
          <w:szCs w:val="24"/>
        </w:rPr>
        <w:t>2. §</w:t>
      </w:r>
    </w:p>
    <w:p w14:paraId="7112846B" w14:textId="77777777" w:rsidR="00CC4722" w:rsidRPr="00CC4722" w:rsidRDefault="00CC4722" w:rsidP="00CC47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76279" w14:textId="34A7A0BE" w:rsidR="009A0B51" w:rsidRDefault="009A0B51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</w:t>
      </w:r>
      <w:r w:rsidR="00CC4722" w:rsidRPr="00CC4722">
        <w:rPr>
          <w:rFonts w:ascii="Times New Roman" w:hAnsi="Times New Roman" w:cs="Times New Roman"/>
          <w:sz w:val="24"/>
          <w:szCs w:val="24"/>
        </w:rPr>
        <w:t xml:space="preserve"> rendelet a kihirdetést követő napon lép hatályba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CE5A4A" w14:textId="106A8461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653941" w14:textId="03525F6A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230F19" w14:textId="7E06DE4A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8AB428" w14:textId="77777777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69141" w14:textId="77777777" w:rsidR="009A0B51" w:rsidRDefault="009A0B51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26A88" w14:textId="0C259DE1" w:rsidR="009A0B51" w:rsidRDefault="009A0B51" w:rsidP="009A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B5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0B51">
        <w:rPr>
          <w:rFonts w:ascii="Times New Roman" w:hAnsi="Times New Roman" w:cs="Times New Roman"/>
          <w:b/>
          <w:sz w:val="24"/>
          <w:szCs w:val="24"/>
        </w:rPr>
        <w:t>§</w:t>
      </w:r>
    </w:p>
    <w:p w14:paraId="1A268A65" w14:textId="77777777" w:rsidR="009A0B51" w:rsidRPr="009A0B51" w:rsidRDefault="009A0B51" w:rsidP="009A0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EF98D" w14:textId="2C2E5A31" w:rsidR="00CC4722" w:rsidRDefault="009A0B51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</w:t>
      </w:r>
      <w:r w:rsidR="00CC4722" w:rsidRPr="00CC4722">
        <w:rPr>
          <w:rFonts w:ascii="Times New Roman" w:hAnsi="Times New Roman" w:cs="Times New Roman"/>
          <w:sz w:val="24"/>
          <w:szCs w:val="24"/>
        </w:rPr>
        <w:t xml:space="preserve"> rendelkezéseit </w:t>
      </w:r>
      <w:r w:rsidR="00876F43">
        <w:rPr>
          <w:rFonts w:ascii="Times New Roman" w:hAnsi="Times New Roman" w:cs="Times New Roman"/>
          <w:sz w:val="24"/>
          <w:szCs w:val="24"/>
        </w:rPr>
        <w:t>2024. október 1</w:t>
      </w:r>
      <w:r w:rsidR="00CC4722" w:rsidRPr="00CC4722">
        <w:rPr>
          <w:rFonts w:ascii="Times New Roman" w:hAnsi="Times New Roman" w:cs="Times New Roman"/>
          <w:sz w:val="24"/>
          <w:szCs w:val="24"/>
        </w:rPr>
        <w:t>. napjától visszamenőleges hatállyal kell alkalmazni.</w:t>
      </w:r>
    </w:p>
    <w:p w14:paraId="0946E6B7" w14:textId="000DB6F4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305229" w14:textId="3DCCA61E" w:rsidR="000A09C7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0DAF5A" w14:textId="77777777" w:rsidR="000A09C7" w:rsidRPr="00CC4722" w:rsidRDefault="000A09C7" w:rsidP="00CC47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6879A7" w14:textId="77777777" w:rsidR="00CC4722" w:rsidRPr="00CC4722" w:rsidRDefault="00CC4722" w:rsidP="00CC4722">
      <w:pPr>
        <w:pStyle w:val="Standard"/>
        <w:tabs>
          <w:tab w:val="left" w:pos="2160"/>
          <w:tab w:val="left" w:pos="2880"/>
          <w:tab w:val="right" w:pos="7302"/>
        </w:tabs>
        <w:jc w:val="both"/>
      </w:pPr>
    </w:p>
    <w:p w14:paraId="6D0FD701" w14:textId="77777777" w:rsidR="00CC4722" w:rsidRPr="00CC4722" w:rsidRDefault="00CC4722" w:rsidP="00CC4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22">
        <w:rPr>
          <w:rFonts w:ascii="Times New Roman" w:hAnsi="Times New Roman" w:cs="Times New Roman"/>
          <w:sz w:val="24"/>
          <w:szCs w:val="24"/>
        </w:rPr>
        <w:tab/>
      </w:r>
      <w:r w:rsidR="00876F43">
        <w:rPr>
          <w:rFonts w:ascii="Times New Roman" w:hAnsi="Times New Roman" w:cs="Times New Roman"/>
          <w:sz w:val="24"/>
          <w:szCs w:val="24"/>
        </w:rPr>
        <w:tab/>
        <w:t>Szabó Miklós</w:t>
      </w:r>
      <w:r w:rsidRPr="00CC4722">
        <w:rPr>
          <w:rFonts w:ascii="Times New Roman" w:hAnsi="Times New Roman" w:cs="Times New Roman"/>
          <w:sz w:val="24"/>
          <w:szCs w:val="24"/>
        </w:rPr>
        <w:tab/>
      </w:r>
      <w:r w:rsidRPr="00CC4722">
        <w:rPr>
          <w:rFonts w:ascii="Times New Roman" w:hAnsi="Times New Roman" w:cs="Times New Roman"/>
          <w:sz w:val="24"/>
          <w:szCs w:val="24"/>
        </w:rPr>
        <w:tab/>
      </w:r>
      <w:r w:rsidRPr="00CC4722">
        <w:rPr>
          <w:rFonts w:ascii="Times New Roman" w:hAnsi="Times New Roman" w:cs="Times New Roman"/>
          <w:sz w:val="24"/>
          <w:szCs w:val="24"/>
        </w:rPr>
        <w:tab/>
      </w:r>
      <w:r w:rsidRPr="00CC4722">
        <w:rPr>
          <w:rFonts w:ascii="Times New Roman" w:hAnsi="Times New Roman" w:cs="Times New Roman"/>
          <w:sz w:val="24"/>
          <w:szCs w:val="24"/>
        </w:rPr>
        <w:tab/>
      </w:r>
      <w:r w:rsidRPr="00CC4722">
        <w:rPr>
          <w:rFonts w:ascii="Times New Roman" w:hAnsi="Times New Roman" w:cs="Times New Roman"/>
          <w:sz w:val="24"/>
          <w:szCs w:val="24"/>
        </w:rPr>
        <w:tab/>
      </w:r>
      <w:r w:rsidRPr="00CC4722">
        <w:rPr>
          <w:rFonts w:ascii="Times New Roman" w:hAnsi="Times New Roman" w:cs="Times New Roman"/>
          <w:sz w:val="24"/>
          <w:szCs w:val="24"/>
        </w:rPr>
        <w:tab/>
        <w:t>Fehérné dr. Bodó Mariann</w:t>
      </w:r>
    </w:p>
    <w:p w14:paraId="13B82B51" w14:textId="306933B4" w:rsidR="00CC4722" w:rsidRPr="00CC4722" w:rsidRDefault="00876F43" w:rsidP="00CC4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  <w:t xml:space="preserve"> polgármester</w:t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</w:r>
      <w:r w:rsidR="00CC4722" w:rsidRPr="00CC4722">
        <w:rPr>
          <w:rFonts w:ascii="Times New Roman" w:hAnsi="Times New Roman" w:cs="Times New Roman"/>
          <w:sz w:val="24"/>
          <w:szCs w:val="24"/>
        </w:rPr>
        <w:tab/>
      </w:r>
      <w:r w:rsidR="000E20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címzetes főjegyző</w:t>
      </w:r>
    </w:p>
    <w:p w14:paraId="1B626FE9" w14:textId="77777777" w:rsidR="00CC4722" w:rsidRPr="00CC4722" w:rsidRDefault="00CC4722" w:rsidP="00CC4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CB084" w14:textId="77777777" w:rsidR="000A09C7" w:rsidRPr="000A09C7" w:rsidRDefault="000A09C7" w:rsidP="000A09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9C7">
        <w:rPr>
          <w:rFonts w:ascii="Times New Roman" w:hAnsi="Times New Roman" w:cs="Times New Roman"/>
          <w:sz w:val="24"/>
          <w:szCs w:val="24"/>
        </w:rPr>
        <w:t>Kihirdetve:</w:t>
      </w:r>
    </w:p>
    <w:p w14:paraId="029CA7C0" w14:textId="3A7C33BC" w:rsidR="000A09C7" w:rsidRPr="000A09C7" w:rsidRDefault="000A09C7" w:rsidP="000A09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9C7">
        <w:rPr>
          <w:rFonts w:ascii="Times New Roman" w:hAnsi="Times New Roman" w:cs="Times New Roman"/>
          <w:sz w:val="24"/>
          <w:szCs w:val="24"/>
        </w:rPr>
        <w:t>Mosonmagyaróvár, 2024. ...</w:t>
      </w:r>
      <w:r w:rsidRPr="000A09C7">
        <w:rPr>
          <w:rFonts w:ascii="Times New Roman" w:hAnsi="Times New Roman" w:cs="Times New Roman"/>
          <w:sz w:val="24"/>
          <w:szCs w:val="24"/>
        </w:rPr>
        <w:tab/>
      </w:r>
      <w:r w:rsidRPr="000A09C7">
        <w:rPr>
          <w:rFonts w:ascii="Times New Roman" w:hAnsi="Times New Roman" w:cs="Times New Roman"/>
          <w:sz w:val="24"/>
          <w:szCs w:val="24"/>
        </w:rPr>
        <w:tab/>
      </w:r>
      <w:r w:rsidRPr="000A09C7">
        <w:rPr>
          <w:rFonts w:ascii="Times New Roman" w:hAnsi="Times New Roman" w:cs="Times New Roman"/>
          <w:sz w:val="24"/>
          <w:szCs w:val="24"/>
        </w:rPr>
        <w:tab/>
      </w:r>
      <w:r w:rsidRPr="000A09C7">
        <w:rPr>
          <w:rFonts w:ascii="Times New Roman" w:hAnsi="Times New Roman" w:cs="Times New Roman"/>
          <w:sz w:val="24"/>
          <w:szCs w:val="24"/>
        </w:rPr>
        <w:tab/>
      </w:r>
      <w:r w:rsidRPr="000A09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A09C7">
        <w:rPr>
          <w:rFonts w:ascii="Times New Roman" w:hAnsi="Times New Roman" w:cs="Times New Roman"/>
          <w:sz w:val="24"/>
          <w:szCs w:val="24"/>
        </w:rPr>
        <w:t>Fehérné dr. Bodó Mariann</w:t>
      </w:r>
    </w:p>
    <w:p w14:paraId="4EDC2486" w14:textId="79A7C7C4" w:rsidR="000A09C7" w:rsidRPr="000A09C7" w:rsidRDefault="000A09C7" w:rsidP="000A09C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A09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0A09C7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0A09C7">
        <w:rPr>
          <w:rFonts w:ascii="Times New Roman" w:hAnsi="Times New Roman" w:cs="Times New Roman"/>
          <w:sz w:val="24"/>
          <w:szCs w:val="24"/>
        </w:rPr>
        <w:t>címzetes főjegyző</w:t>
      </w:r>
    </w:p>
    <w:p w14:paraId="2A6BFAF0" w14:textId="5CD523D6" w:rsidR="00CC4722" w:rsidRPr="00CC4722" w:rsidRDefault="00CC4722" w:rsidP="000A0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4722" w:rsidRPr="00CC4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30BB"/>
    <w:multiLevelType w:val="hybridMultilevel"/>
    <w:tmpl w:val="049C461E"/>
    <w:lvl w:ilvl="0" w:tplc="24867E34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3C65403A"/>
    <w:multiLevelType w:val="hybridMultilevel"/>
    <w:tmpl w:val="7FE02B9A"/>
    <w:lvl w:ilvl="0" w:tplc="41D4D5EC">
      <w:start w:val="1"/>
      <w:numFmt w:val="lowerLetter"/>
      <w:lvlText w:val="%1)"/>
      <w:lvlJc w:val="left"/>
      <w:pPr>
        <w:ind w:left="32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249A"/>
    <w:multiLevelType w:val="hybridMultilevel"/>
    <w:tmpl w:val="E9F60AB2"/>
    <w:lvl w:ilvl="0" w:tplc="E1C28D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170FB"/>
    <w:multiLevelType w:val="hybridMultilevel"/>
    <w:tmpl w:val="70AE536A"/>
    <w:lvl w:ilvl="0" w:tplc="79FAF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DD"/>
    <w:rsid w:val="000711C7"/>
    <w:rsid w:val="000A09C7"/>
    <w:rsid w:val="000E2076"/>
    <w:rsid w:val="001B3D9E"/>
    <w:rsid w:val="002652E3"/>
    <w:rsid w:val="002713C7"/>
    <w:rsid w:val="003B72DC"/>
    <w:rsid w:val="005C6F10"/>
    <w:rsid w:val="005F32AB"/>
    <w:rsid w:val="006E254A"/>
    <w:rsid w:val="006E41B1"/>
    <w:rsid w:val="00733C6D"/>
    <w:rsid w:val="008207DA"/>
    <w:rsid w:val="0083458F"/>
    <w:rsid w:val="00876F43"/>
    <w:rsid w:val="009A0B51"/>
    <w:rsid w:val="009C3E06"/>
    <w:rsid w:val="009E64C6"/>
    <w:rsid w:val="00AB02F6"/>
    <w:rsid w:val="00B26EDD"/>
    <w:rsid w:val="00C61F39"/>
    <w:rsid w:val="00C67639"/>
    <w:rsid w:val="00C9033C"/>
    <w:rsid w:val="00CC4722"/>
    <w:rsid w:val="00CD333D"/>
    <w:rsid w:val="00DE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D759"/>
  <w15:chartTrackingRefBased/>
  <w15:docId w15:val="{D0F6C384-56DF-4793-9355-35EC672F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13C7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2713C7"/>
    <w:rPr>
      <w:rFonts w:ascii="Calibri" w:hAnsi="Calibri" w:cs="Times New Roman"/>
    </w:rPr>
  </w:style>
  <w:style w:type="paragraph" w:customStyle="1" w:styleId="Default">
    <w:name w:val="Default"/>
    <w:rsid w:val="002713C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basedOn w:val="Norml"/>
    <w:link w:val="ListaszerbekezdsChar"/>
    <w:uiPriority w:val="99"/>
    <w:qFormat/>
    <w:rsid w:val="002713C7"/>
    <w:pPr>
      <w:ind w:left="720"/>
      <w:contextualSpacing/>
    </w:pPr>
  </w:style>
  <w:style w:type="paragraph" w:customStyle="1" w:styleId="FCm">
    <w:name w:val="FôCím"/>
    <w:rsid w:val="00CC472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character" w:customStyle="1" w:styleId="ListaszerbekezdsChar">
    <w:name w:val="Listaszerű bekezdés Char"/>
    <w:link w:val="Listaszerbekezds"/>
    <w:uiPriority w:val="99"/>
    <w:locked/>
    <w:rsid w:val="00CC4722"/>
  </w:style>
  <w:style w:type="paragraph" w:customStyle="1" w:styleId="Standard">
    <w:name w:val="Standard"/>
    <w:uiPriority w:val="99"/>
    <w:rsid w:val="00CC472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532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Vámosi Bettina</cp:lastModifiedBy>
  <cp:revision>6</cp:revision>
  <dcterms:created xsi:type="dcterms:W3CDTF">2024-10-29T11:01:00Z</dcterms:created>
  <dcterms:modified xsi:type="dcterms:W3CDTF">2024-10-29T15:07:00Z</dcterms:modified>
</cp:coreProperties>
</file>