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92D" w:rsidRPr="00D7292D" w:rsidRDefault="00D7292D" w:rsidP="00D72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eastAsia="Calibri"/>
          <w:lang w:eastAsia="en-US"/>
        </w:rPr>
      </w:pPr>
      <w:r w:rsidRPr="00D7292D">
        <w:rPr>
          <w:rFonts w:eastAsia="Calibri"/>
          <w:lang w:eastAsia="en-US"/>
        </w:rPr>
        <w:t xml:space="preserve">Mosonmagyaróvár Város </w:t>
      </w:r>
      <w:r w:rsidR="00770CC5">
        <w:rPr>
          <w:rFonts w:eastAsia="Calibri"/>
          <w:lang w:eastAsia="en-US"/>
        </w:rPr>
        <w:t>Polgármesterétől</w:t>
      </w: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i/>
          <w:iCs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right"/>
        <w:rPr>
          <w:rFonts w:eastAsia="Calibri"/>
          <w:i/>
          <w:iCs/>
          <w:color w:val="000000"/>
          <w:lang w:eastAsia="en-US"/>
        </w:rPr>
      </w:pPr>
      <w:r w:rsidRPr="00D7292D">
        <w:rPr>
          <w:rFonts w:eastAsia="Calibri"/>
          <w:i/>
          <w:iCs/>
          <w:color w:val="000000"/>
          <w:lang w:eastAsia="en-US"/>
        </w:rPr>
        <w:t>… napirend</w:t>
      </w: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FD34F7" w:rsidRDefault="00FD34F7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FD34F7" w:rsidRDefault="00FD34F7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FD34F7" w:rsidRPr="00D7292D" w:rsidRDefault="00FD34F7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spacing w:after="120"/>
        <w:jc w:val="center"/>
        <w:rPr>
          <w:rFonts w:eastAsia="Calibri"/>
          <w:caps/>
          <w:color w:val="000000"/>
          <w:sz w:val="28"/>
          <w:szCs w:val="28"/>
          <w:lang w:eastAsia="en-US"/>
        </w:rPr>
      </w:pPr>
      <w:r w:rsidRPr="00D7292D">
        <w:rPr>
          <w:rFonts w:eastAsia="Calibri"/>
          <w:b/>
          <w:caps/>
          <w:color w:val="000000"/>
          <w:sz w:val="28"/>
          <w:szCs w:val="28"/>
          <w:lang w:eastAsia="en-US"/>
        </w:rPr>
        <w:t xml:space="preserve">ELŐTERJESZTÉS  </w:t>
      </w: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lang w:eastAsia="en-US"/>
        </w:rPr>
      </w:pPr>
      <w:r w:rsidRPr="00D7292D">
        <w:rPr>
          <w:rFonts w:eastAsia="Calibri"/>
          <w:b/>
          <w:color w:val="000000"/>
          <w:lang w:eastAsia="en-US"/>
        </w:rPr>
        <w:t>a Képviselő-testület 2024. október 30-i ülésére</w:t>
      </w: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FD34F7" w:rsidRDefault="00FD34F7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FD34F7" w:rsidRDefault="00FD34F7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FD34F7" w:rsidRDefault="00FD34F7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770CC5" w:rsidRPr="00D7292D" w:rsidRDefault="00770CC5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spacing w:after="120"/>
        <w:ind w:left="851" w:hanging="851"/>
        <w:jc w:val="both"/>
        <w:rPr>
          <w:bCs/>
        </w:rPr>
      </w:pPr>
      <w:r w:rsidRPr="00D7292D">
        <w:rPr>
          <w:b/>
          <w:bCs/>
          <w:u w:val="single"/>
        </w:rPr>
        <w:t>Tárgy:</w:t>
      </w:r>
      <w:r w:rsidRPr="00D7292D">
        <w:rPr>
          <w:bCs/>
        </w:rPr>
        <w:t xml:space="preserve"> </w:t>
      </w:r>
      <w:r w:rsidRPr="00D7292D">
        <w:rPr>
          <w:bCs/>
        </w:rPr>
        <w:tab/>
      </w:r>
      <w:r w:rsidRPr="00D7292D">
        <w:rPr>
          <w:bCs/>
        </w:rPr>
        <w:tab/>
      </w:r>
      <w:r w:rsidRPr="00D7292D">
        <w:rPr>
          <w:bCs/>
        </w:rPr>
        <w:tab/>
      </w:r>
      <w:r w:rsidR="006F4EFD">
        <w:rPr>
          <w:bCs/>
        </w:rPr>
        <w:t>Választókerületi támogatások elszámolása</w:t>
      </w:r>
    </w:p>
    <w:p w:rsidR="00D7292D" w:rsidRPr="00D7292D" w:rsidRDefault="00D7292D" w:rsidP="00D7292D">
      <w:pPr>
        <w:spacing w:after="120"/>
        <w:ind w:left="851" w:hanging="143"/>
        <w:jc w:val="both"/>
        <w:rPr>
          <w:bCs/>
        </w:rPr>
      </w:pPr>
    </w:p>
    <w:p w:rsidR="00D7292D" w:rsidRPr="00D7292D" w:rsidRDefault="00D7292D" w:rsidP="00D7292D">
      <w:pPr>
        <w:spacing w:after="120"/>
        <w:ind w:left="851" w:hanging="851"/>
        <w:jc w:val="both"/>
        <w:rPr>
          <w:rFonts w:eastAsia="Calibri"/>
          <w:color w:val="000000"/>
          <w:lang w:eastAsia="en-US"/>
        </w:rPr>
      </w:pPr>
      <w:r w:rsidRPr="00D7292D">
        <w:rPr>
          <w:rFonts w:eastAsia="Calibri"/>
          <w:b/>
          <w:color w:val="000000"/>
          <w:u w:val="single"/>
          <w:lang w:eastAsia="en-US"/>
        </w:rPr>
        <w:t>Előterjesztő:</w:t>
      </w:r>
      <w:r w:rsidRPr="00D7292D">
        <w:rPr>
          <w:rFonts w:eastAsia="Calibri"/>
          <w:color w:val="000000"/>
          <w:lang w:eastAsia="en-US"/>
        </w:rPr>
        <w:tab/>
      </w:r>
      <w:r w:rsidRPr="00D7292D">
        <w:rPr>
          <w:rFonts w:eastAsia="Calibri"/>
          <w:color w:val="000000"/>
          <w:lang w:eastAsia="en-US"/>
        </w:rPr>
        <w:tab/>
      </w:r>
      <w:r w:rsidR="00770CC5">
        <w:t>Szabó Miklós polgármester</w:t>
      </w:r>
    </w:p>
    <w:p w:rsidR="00D7292D" w:rsidRPr="00D7292D" w:rsidRDefault="00D7292D" w:rsidP="00D7292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ind w:left="2127"/>
        <w:jc w:val="both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ind w:left="2127"/>
        <w:jc w:val="both"/>
        <w:rPr>
          <w:rFonts w:eastAsia="Calibri"/>
          <w:color w:val="00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7292D" w:rsidRPr="00D7292D" w:rsidTr="00164B46">
        <w:tc>
          <w:tcPr>
            <w:tcW w:w="9180" w:type="dxa"/>
          </w:tcPr>
          <w:p w:rsidR="00D7292D" w:rsidRPr="00D7292D" w:rsidRDefault="00D7292D" w:rsidP="00D7292D">
            <w:r w:rsidRPr="00D7292D">
              <w:t xml:space="preserve">Előkészítő szervezeti egység: </w:t>
            </w:r>
          </w:p>
          <w:p w:rsidR="00D7292D" w:rsidRPr="00D7292D" w:rsidRDefault="00D7292D" w:rsidP="006F4EFD">
            <w:r w:rsidRPr="00D7292D">
              <w:t xml:space="preserve">Mosonmagyaróvári Polgármesteri Hivatal – </w:t>
            </w:r>
            <w:r w:rsidR="006F4EFD" w:rsidRPr="00FB5DDE">
              <w:t>Önkormányzati Osztály – Humán kapcsolatok Csoport</w:t>
            </w:r>
          </w:p>
        </w:tc>
      </w:tr>
      <w:tr w:rsidR="00D7292D" w:rsidRPr="00D7292D" w:rsidTr="00164B46">
        <w:tc>
          <w:tcPr>
            <w:tcW w:w="9180" w:type="dxa"/>
          </w:tcPr>
          <w:p w:rsidR="00D7292D" w:rsidRPr="00D7292D" w:rsidRDefault="00D7292D" w:rsidP="00D7292D">
            <w:r w:rsidRPr="00D7292D">
              <w:t xml:space="preserve">Készítette: </w:t>
            </w:r>
            <w:r w:rsidR="006F4EFD" w:rsidRPr="00FB5DDE">
              <w:t>dr. Kiss Mónika</w:t>
            </w:r>
            <w:r w:rsidR="006F4EFD">
              <w:t xml:space="preserve"> Edina</w:t>
            </w:r>
            <w:r w:rsidR="006F4EFD" w:rsidRPr="00FB5DDE">
              <w:t xml:space="preserve"> humánigazgatási ügyintéző</w:t>
            </w:r>
          </w:p>
          <w:p w:rsidR="00D7292D" w:rsidRPr="00D7292D" w:rsidRDefault="00D7292D" w:rsidP="00D7292D"/>
        </w:tc>
      </w:tr>
      <w:tr w:rsidR="00D7292D" w:rsidRPr="00D7292D" w:rsidTr="00164B46">
        <w:trPr>
          <w:trHeight w:val="513"/>
        </w:trPr>
        <w:tc>
          <w:tcPr>
            <w:tcW w:w="9180" w:type="dxa"/>
          </w:tcPr>
          <w:p w:rsidR="006F4EFD" w:rsidRDefault="00D7292D" w:rsidP="006F4EFD">
            <w:pPr>
              <w:jc w:val="both"/>
            </w:pPr>
            <w:r w:rsidRPr="00D7292D">
              <w:t xml:space="preserve">Pénzügyi </w:t>
            </w:r>
            <w:r w:rsidRPr="00FD34F7">
              <w:t>fedezetet</w:t>
            </w:r>
            <w:r w:rsidR="006F4EFD" w:rsidRPr="006F4EFD">
              <w:rPr>
                <w:b/>
              </w:rPr>
              <w:t xml:space="preserve"> igényel</w:t>
            </w:r>
            <w:r w:rsidR="006F4EFD" w:rsidRPr="007F7F2A">
              <w:t xml:space="preserve">, amely rendelkezésre áll a 2024. évi költségvetésben. </w:t>
            </w:r>
          </w:p>
          <w:p w:rsidR="00D7292D" w:rsidRPr="00D7292D" w:rsidRDefault="00D7292D" w:rsidP="00D7292D"/>
        </w:tc>
      </w:tr>
      <w:tr w:rsidR="00D7292D" w:rsidRPr="00D7292D" w:rsidTr="00164B46">
        <w:trPr>
          <w:trHeight w:val="533"/>
        </w:trPr>
        <w:tc>
          <w:tcPr>
            <w:tcW w:w="9180" w:type="dxa"/>
          </w:tcPr>
          <w:p w:rsidR="00D7292D" w:rsidRPr="00D7292D" w:rsidRDefault="00D7292D" w:rsidP="00D7292D">
            <w:r w:rsidRPr="00D7292D">
              <w:rPr>
                <w:bCs/>
              </w:rPr>
              <w:t>Törvényességi szempontból kifogást nem emelek</w:t>
            </w:r>
            <w:r w:rsidRPr="00D7292D">
              <w:t>, beterjesztésre alkalmas.</w:t>
            </w:r>
          </w:p>
        </w:tc>
      </w:tr>
      <w:tr w:rsidR="00D7292D" w:rsidRPr="00D7292D" w:rsidTr="00164B46">
        <w:trPr>
          <w:trHeight w:val="552"/>
        </w:trPr>
        <w:tc>
          <w:tcPr>
            <w:tcW w:w="9180" w:type="dxa"/>
          </w:tcPr>
          <w:p w:rsidR="00D7292D" w:rsidRPr="00D7292D" w:rsidRDefault="00D7292D" w:rsidP="00D7292D">
            <w:pPr>
              <w:jc w:val="center"/>
            </w:pPr>
            <w:r w:rsidRPr="00D7292D">
              <w:t xml:space="preserve">Fehérné dr. </w:t>
            </w:r>
            <w:smartTag w:uri="urn:schemas-microsoft-com:office:smarttags" w:element="metricconverter">
              <w:smartTagPr>
                <w:attr w:name="ProductID" w:val="395.815.850 Ft"/>
              </w:smartTagPr>
              <w:smartTag w:uri="urn:schemas-microsoft-com:office:smarttags" w:element="PersonName">
                <w:smartTagPr>
                  <w:attr w:name="ProductID" w:val="Bodó Mariann"/>
                </w:smartTagPr>
                <w:r w:rsidRPr="00D7292D">
                  <w:t>Bodó Mariann</w:t>
                </w:r>
              </w:smartTag>
            </w:smartTag>
          </w:p>
          <w:p w:rsidR="00D7292D" w:rsidRPr="00D7292D" w:rsidRDefault="00D7292D" w:rsidP="00D7292D">
            <w:pPr>
              <w:jc w:val="center"/>
            </w:pPr>
            <w:r w:rsidRPr="00D7292D">
              <w:t>címzetes főjegyző</w:t>
            </w:r>
          </w:p>
        </w:tc>
      </w:tr>
    </w:tbl>
    <w:p w:rsidR="00D7292D" w:rsidRPr="00D7292D" w:rsidRDefault="00D7292D" w:rsidP="00D7292D">
      <w:pPr>
        <w:jc w:val="both"/>
        <w:rPr>
          <w:rFonts w:eastAsia="Calibri"/>
        </w:rPr>
      </w:pPr>
    </w:p>
    <w:p w:rsidR="00D7292D" w:rsidRPr="00D7292D" w:rsidRDefault="00D7292D" w:rsidP="00D7292D">
      <w:pPr>
        <w:jc w:val="both"/>
        <w:rPr>
          <w:rFonts w:eastAsia="Calibri"/>
        </w:rPr>
      </w:pPr>
    </w:p>
    <w:p w:rsidR="00D7292D" w:rsidRPr="00D7292D" w:rsidRDefault="00D7292D" w:rsidP="00D7292D">
      <w:pPr>
        <w:jc w:val="both"/>
        <w:rPr>
          <w:rFonts w:eastAsia="Calibri"/>
        </w:rPr>
      </w:pPr>
    </w:p>
    <w:p w:rsidR="00D7292D" w:rsidRPr="00D7292D" w:rsidRDefault="00D7292D" w:rsidP="00D7292D">
      <w:pPr>
        <w:jc w:val="both"/>
        <w:rPr>
          <w:rFonts w:eastAsia="Calibri"/>
        </w:rPr>
      </w:pPr>
    </w:p>
    <w:p w:rsidR="00D7292D" w:rsidRPr="00D7292D" w:rsidRDefault="00D7292D" w:rsidP="00D7292D">
      <w:pPr>
        <w:jc w:val="both"/>
        <w:rPr>
          <w:rFonts w:eastAsia="Calibri"/>
        </w:rPr>
      </w:pPr>
      <w:r w:rsidRPr="00D7292D">
        <w:rPr>
          <w:rFonts w:eastAsia="Calibri"/>
        </w:rPr>
        <w:t xml:space="preserve">A napirendet </w:t>
      </w:r>
      <w:r w:rsidRPr="00D7292D">
        <w:rPr>
          <w:rFonts w:eastAsia="Calibri"/>
          <w:b/>
        </w:rPr>
        <w:t>nyilvános</w:t>
      </w:r>
      <w:r w:rsidRPr="00D7292D">
        <w:rPr>
          <w:rFonts w:eastAsia="Calibri"/>
        </w:rPr>
        <w:t xml:space="preserve"> ülésen javasolt tárgyalni, a határozat elfogadásához </w:t>
      </w:r>
      <w:r w:rsidRPr="00D7292D">
        <w:rPr>
          <w:rFonts w:eastAsia="Calibri"/>
          <w:b/>
        </w:rPr>
        <w:t>egyszerű</w:t>
      </w:r>
      <w:r w:rsidRPr="00D7292D">
        <w:rPr>
          <w:rFonts w:eastAsia="Calibri"/>
        </w:rPr>
        <w:t xml:space="preserve"> többség szükséges. </w:t>
      </w:r>
    </w:p>
    <w:p w:rsidR="00D7292D" w:rsidRPr="00D7292D" w:rsidRDefault="00D7292D" w:rsidP="00D7292D">
      <w:pPr>
        <w:spacing w:after="120" w:line="259" w:lineRule="auto"/>
        <w:rPr>
          <w:rFonts w:eastAsia="Calibri"/>
        </w:rPr>
      </w:pPr>
    </w:p>
    <w:p w:rsidR="00D7292D" w:rsidRPr="00D7292D" w:rsidRDefault="00D7292D" w:rsidP="00D7292D">
      <w:pPr>
        <w:spacing w:after="120" w:line="259" w:lineRule="auto"/>
        <w:rPr>
          <w:rFonts w:eastAsia="Calibri"/>
          <w:b/>
        </w:rPr>
      </w:pPr>
    </w:p>
    <w:p w:rsidR="00D7292D" w:rsidRPr="00D7292D" w:rsidRDefault="00D7292D" w:rsidP="00D7292D">
      <w:pPr>
        <w:spacing w:after="120" w:line="259" w:lineRule="auto"/>
        <w:rPr>
          <w:rFonts w:eastAsia="Calibri"/>
          <w:b/>
        </w:rPr>
      </w:pPr>
    </w:p>
    <w:p w:rsidR="003A41EE" w:rsidRDefault="006F4EFD" w:rsidP="00AA4182">
      <w:pPr>
        <w:jc w:val="both"/>
      </w:pPr>
      <w:r w:rsidRPr="00AA4182">
        <w:t>Tisztelt Képviselő-testület!</w:t>
      </w:r>
    </w:p>
    <w:p w:rsidR="00AA4182" w:rsidRPr="00AA4182" w:rsidRDefault="00AA4182" w:rsidP="00AA4182">
      <w:pPr>
        <w:jc w:val="both"/>
      </w:pPr>
    </w:p>
    <w:p w:rsidR="00E7185E" w:rsidRPr="00AA4182" w:rsidRDefault="00E7185E" w:rsidP="00E7185E">
      <w:pPr>
        <w:pStyle w:val="FCm"/>
        <w:spacing w:before="0" w:after="0"/>
        <w:jc w:val="both"/>
        <w:rPr>
          <w:b w:val="0"/>
          <w:sz w:val="24"/>
          <w:szCs w:val="24"/>
        </w:rPr>
      </w:pPr>
      <w:r w:rsidRPr="00AA4182">
        <w:rPr>
          <w:b w:val="0"/>
          <w:sz w:val="24"/>
          <w:szCs w:val="24"/>
        </w:rPr>
        <w:t>Mosonmagyaróvár Város Önkormányzat Képviselő-testületének a választókerületek, valamint a polgármester, alpolgármesterek részére meghatározott keretek felosztásáról</w:t>
      </w:r>
      <w:r>
        <w:rPr>
          <w:b w:val="0"/>
          <w:sz w:val="24"/>
          <w:szCs w:val="24"/>
        </w:rPr>
        <w:t xml:space="preserve"> szóló </w:t>
      </w:r>
      <w:r w:rsidRPr="00AA4182">
        <w:rPr>
          <w:b w:val="0"/>
          <w:sz w:val="24"/>
          <w:szCs w:val="24"/>
        </w:rPr>
        <w:t>7/2020. (III. 20.) önkormányzati rendelet</w:t>
      </w:r>
      <w:r>
        <w:rPr>
          <w:b w:val="0"/>
          <w:sz w:val="24"/>
          <w:szCs w:val="24"/>
        </w:rPr>
        <w:t>e szabályozza a választókerületek részére meghatározott keret felosztásának, elszámolásának eljárásrendjét.</w:t>
      </w:r>
    </w:p>
    <w:p w:rsidR="004A10BA" w:rsidRPr="00AA4182" w:rsidRDefault="004A10BA" w:rsidP="00AA4182">
      <w:pPr>
        <w:pStyle w:val="Default"/>
        <w:jc w:val="both"/>
        <w:rPr>
          <w:bCs/>
        </w:rPr>
      </w:pPr>
      <w:bookmarkStart w:id="0" w:name="_GoBack"/>
      <w:bookmarkEnd w:id="0"/>
    </w:p>
    <w:p w:rsidR="00AA4182" w:rsidRDefault="00971A74" w:rsidP="00AA418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A4182">
        <w:rPr>
          <w:rFonts w:ascii="Times New Roman" w:hAnsi="Times New Roman" w:cs="Times New Roman"/>
          <w:sz w:val="24"/>
          <w:szCs w:val="24"/>
        </w:rPr>
        <w:t>A civil szervezetek és egyesületek működési és program támogatására létrehozott</w:t>
      </w:r>
      <w:r w:rsidRPr="007F7F2A">
        <w:rPr>
          <w:rFonts w:ascii="Times New Roman" w:hAnsi="Times New Roman" w:cs="Times New Roman"/>
          <w:sz w:val="24"/>
          <w:szCs w:val="24"/>
        </w:rPr>
        <w:t xml:space="preserve"> </w:t>
      </w:r>
      <w:r w:rsidRPr="00AA4182">
        <w:rPr>
          <w:rFonts w:ascii="Times New Roman" w:hAnsi="Times New Roman" w:cs="Times New Roman"/>
          <w:sz w:val="24"/>
          <w:szCs w:val="24"/>
        </w:rPr>
        <w:t>„választókerületi támogatás keret”</w:t>
      </w:r>
      <w:r w:rsidRPr="007F7F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7F2A">
        <w:rPr>
          <w:rFonts w:ascii="Times New Roman" w:hAnsi="Times New Roman" w:cs="Times New Roman"/>
          <w:sz w:val="24"/>
          <w:szCs w:val="24"/>
        </w:rPr>
        <w:t>elkülönített előirányzaton 1</w:t>
      </w:r>
      <w:r w:rsidR="007F7F2A">
        <w:rPr>
          <w:rFonts w:ascii="Times New Roman" w:hAnsi="Times New Roman" w:cs="Times New Roman"/>
          <w:sz w:val="24"/>
          <w:szCs w:val="24"/>
        </w:rPr>
        <w:t>5.</w:t>
      </w:r>
      <w:r w:rsidR="00E943F0" w:rsidRPr="007F7F2A">
        <w:rPr>
          <w:rFonts w:ascii="Times New Roman" w:hAnsi="Times New Roman" w:cs="Times New Roman"/>
          <w:sz w:val="24"/>
          <w:szCs w:val="24"/>
        </w:rPr>
        <w:t>000</w:t>
      </w:r>
      <w:r w:rsidRPr="007F7F2A">
        <w:rPr>
          <w:rFonts w:ascii="Times New Roman" w:hAnsi="Times New Roman" w:cs="Times New Roman"/>
          <w:sz w:val="24"/>
          <w:szCs w:val="24"/>
        </w:rPr>
        <w:t>.000,- Ft keretösszeg felhasználásáról a</w:t>
      </w:r>
      <w:r w:rsidR="00AA4182">
        <w:rPr>
          <w:rFonts w:ascii="Times New Roman" w:hAnsi="Times New Roman" w:cs="Times New Roman"/>
          <w:sz w:val="24"/>
          <w:szCs w:val="24"/>
        </w:rPr>
        <w:t xml:space="preserve"> határozati javaslat szerinti</w:t>
      </w:r>
      <w:r w:rsidRPr="007F7F2A">
        <w:rPr>
          <w:rFonts w:ascii="Times New Roman" w:hAnsi="Times New Roman" w:cs="Times New Roman"/>
          <w:sz w:val="24"/>
          <w:szCs w:val="24"/>
        </w:rPr>
        <w:t xml:space="preserve"> elszámolások érkeztek,</w:t>
      </w:r>
      <w:r w:rsidR="004A10BA" w:rsidRPr="007F7F2A">
        <w:rPr>
          <w:rFonts w:ascii="Times New Roman" w:hAnsi="Times New Roman" w:cs="Times New Roman"/>
          <w:sz w:val="24"/>
          <w:szCs w:val="24"/>
        </w:rPr>
        <w:t xml:space="preserve"> figyelembe véve </w:t>
      </w:r>
    </w:p>
    <w:p w:rsidR="004A10BA" w:rsidRPr="007F7F2A" w:rsidRDefault="004A10BA" w:rsidP="00AA4182">
      <w:pPr>
        <w:pStyle w:val="Nincstrkz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7F2A">
        <w:rPr>
          <w:rFonts w:ascii="Times New Roman" w:hAnsi="Times New Roman" w:cs="Times New Roman"/>
          <w:sz w:val="24"/>
          <w:szCs w:val="24"/>
        </w:rPr>
        <w:t xml:space="preserve">a </w:t>
      </w:r>
      <w:r w:rsidR="006F4EFD">
        <w:rPr>
          <w:rFonts w:ascii="Times New Roman" w:hAnsi="Times New Roman" w:cs="Times New Roman"/>
          <w:sz w:val="24"/>
          <w:szCs w:val="24"/>
        </w:rPr>
        <w:t xml:space="preserve">Társadalmi Kapcsolatok </w:t>
      </w:r>
      <w:r w:rsidRPr="009A2AC7">
        <w:rPr>
          <w:rFonts w:ascii="Times New Roman" w:hAnsi="Times New Roman" w:cs="Times New Roman"/>
          <w:sz w:val="24"/>
          <w:szCs w:val="24"/>
        </w:rPr>
        <w:t xml:space="preserve">Bizottság </w:t>
      </w:r>
      <w:r w:rsidR="00D6298E" w:rsidRPr="009A2AC7">
        <w:rPr>
          <w:rFonts w:ascii="Times New Roman" w:hAnsi="Times New Roman" w:cs="Times New Roman"/>
          <w:sz w:val="24"/>
          <w:szCs w:val="24"/>
        </w:rPr>
        <w:t>36/2024. (III.18.)</w:t>
      </w:r>
      <w:r w:rsidR="00253878" w:rsidRPr="009A2AC7">
        <w:rPr>
          <w:rFonts w:ascii="Times New Roman" w:hAnsi="Times New Roman" w:cs="Times New Roman"/>
          <w:sz w:val="24"/>
          <w:szCs w:val="24"/>
        </w:rPr>
        <w:t>, 44/2024. (IV.15.)</w:t>
      </w:r>
      <w:r w:rsidR="00EC3531" w:rsidRPr="009A2AC7">
        <w:rPr>
          <w:rFonts w:ascii="Times New Roman" w:hAnsi="Times New Roman" w:cs="Times New Roman"/>
          <w:sz w:val="24"/>
          <w:szCs w:val="24"/>
        </w:rPr>
        <w:t>, 57/2024. (V.21.)</w:t>
      </w:r>
      <w:r w:rsidR="0075631A">
        <w:rPr>
          <w:rFonts w:ascii="Times New Roman" w:hAnsi="Times New Roman" w:cs="Times New Roman"/>
          <w:sz w:val="24"/>
          <w:szCs w:val="24"/>
        </w:rPr>
        <w:t>, 66/2024. (VI.24.)</w:t>
      </w:r>
      <w:r w:rsidR="00FD34F7">
        <w:rPr>
          <w:rFonts w:ascii="Times New Roman" w:hAnsi="Times New Roman" w:cs="Times New Roman"/>
          <w:sz w:val="24"/>
          <w:szCs w:val="24"/>
        </w:rPr>
        <w:t xml:space="preserve"> és </w:t>
      </w:r>
      <w:r w:rsidR="00C67C60">
        <w:rPr>
          <w:rFonts w:ascii="Times New Roman" w:hAnsi="Times New Roman" w:cs="Times New Roman"/>
          <w:sz w:val="24"/>
          <w:szCs w:val="24"/>
        </w:rPr>
        <w:t>84/2024. (IX.9.) TKB</w:t>
      </w:r>
      <w:r w:rsidR="00264BBC">
        <w:rPr>
          <w:rFonts w:ascii="Times New Roman" w:hAnsi="Times New Roman" w:cs="Times New Roman"/>
          <w:sz w:val="24"/>
          <w:szCs w:val="24"/>
        </w:rPr>
        <w:t xml:space="preserve"> </w:t>
      </w:r>
      <w:r w:rsidR="000917BD" w:rsidRPr="007F7F2A">
        <w:rPr>
          <w:rFonts w:ascii="Times New Roman" w:hAnsi="Times New Roman" w:cs="Times New Roman"/>
          <w:bCs/>
          <w:sz w:val="24"/>
          <w:szCs w:val="24"/>
        </w:rPr>
        <w:t>határo</w:t>
      </w:r>
      <w:r w:rsidR="00F107DA" w:rsidRPr="007F7F2A">
        <w:rPr>
          <w:rFonts w:ascii="Times New Roman" w:hAnsi="Times New Roman" w:cs="Times New Roman"/>
          <w:bCs/>
          <w:sz w:val="24"/>
          <w:szCs w:val="24"/>
        </w:rPr>
        <w:t>zat</w:t>
      </w:r>
      <w:r w:rsidR="00FD34F7">
        <w:rPr>
          <w:rFonts w:ascii="Times New Roman" w:hAnsi="Times New Roman" w:cs="Times New Roman"/>
          <w:bCs/>
          <w:sz w:val="24"/>
          <w:szCs w:val="24"/>
        </w:rPr>
        <w:t>ai</w:t>
      </w:r>
      <w:r w:rsidR="00F107DA" w:rsidRPr="007F7F2A">
        <w:rPr>
          <w:rFonts w:ascii="Times New Roman" w:hAnsi="Times New Roman" w:cs="Times New Roman"/>
          <w:bCs/>
          <w:sz w:val="24"/>
          <w:szCs w:val="24"/>
        </w:rPr>
        <w:t>t</w:t>
      </w:r>
      <w:r w:rsidR="00AA4182">
        <w:rPr>
          <w:rFonts w:ascii="Times New Roman" w:hAnsi="Times New Roman" w:cs="Times New Roman"/>
          <w:bCs/>
          <w:sz w:val="24"/>
          <w:szCs w:val="24"/>
        </w:rPr>
        <w:t xml:space="preserve">, továbbá </w:t>
      </w:r>
    </w:p>
    <w:p w:rsidR="006811B9" w:rsidRPr="006811B9" w:rsidRDefault="006811B9" w:rsidP="00AA4182">
      <w:pPr>
        <w:pStyle w:val="Nincstrkz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Petz Józsefné elszámolás</w:t>
      </w:r>
      <w:r w:rsidR="006F2FA0">
        <w:rPr>
          <w:rFonts w:ascii="Times New Roman" w:hAnsi="Times New Roman" w:cs="Times New Roman"/>
          <w:sz w:val="24"/>
          <w:szCs w:val="24"/>
        </w:rPr>
        <w:t>át</w:t>
      </w:r>
      <w:r>
        <w:rPr>
          <w:rFonts w:ascii="Times New Roman" w:hAnsi="Times New Roman" w:cs="Times New Roman"/>
          <w:sz w:val="24"/>
          <w:szCs w:val="24"/>
        </w:rPr>
        <w:t xml:space="preserve"> – előterjesztés kiegészítésként – a Társadalmi Kapcsolatok Bizottság </w:t>
      </w:r>
      <w:r w:rsidR="00FD7BF6">
        <w:rPr>
          <w:rFonts w:ascii="Times New Roman" w:hAnsi="Times New Roman" w:cs="Times New Roman"/>
          <w:sz w:val="24"/>
          <w:szCs w:val="24"/>
        </w:rPr>
        <w:t xml:space="preserve">2024. szeptember 9-i ülésén </w:t>
      </w:r>
      <w:r w:rsidR="00B61DCB">
        <w:rPr>
          <w:rFonts w:ascii="Times New Roman" w:hAnsi="Times New Roman" w:cs="Times New Roman"/>
          <w:sz w:val="24"/>
          <w:szCs w:val="24"/>
        </w:rPr>
        <w:t>8</w:t>
      </w:r>
      <w:r w:rsidR="001F7E80">
        <w:rPr>
          <w:rFonts w:ascii="Times New Roman" w:hAnsi="Times New Roman" w:cs="Times New Roman"/>
          <w:sz w:val="24"/>
          <w:szCs w:val="24"/>
        </w:rPr>
        <w:t>5</w:t>
      </w:r>
      <w:r w:rsidR="00B61DCB">
        <w:rPr>
          <w:rFonts w:ascii="Times New Roman" w:hAnsi="Times New Roman" w:cs="Times New Roman"/>
          <w:sz w:val="24"/>
          <w:szCs w:val="24"/>
        </w:rPr>
        <w:t>/2024. (IX.9.) TKB határozatával</w:t>
      </w:r>
      <w:r w:rsidR="00933439">
        <w:rPr>
          <w:rFonts w:ascii="Times New Roman" w:hAnsi="Times New Roman" w:cs="Times New Roman"/>
          <w:sz w:val="24"/>
          <w:szCs w:val="24"/>
        </w:rPr>
        <w:t xml:space="preserve"> </w:t>
      </w:r>
      <w:r w:rsidR="006F2FA0">
        <w:rPr>
          <w:rFonts w:ascii="Times New Roman" w:hAnsi="Times New Roman" w:cs="Times New Roman"/>
          <w:sz w:val="24"/>
          <w:szCs w:val="24"/>
        </w:rPr>
        <w:t>elfogadta</w:t>
      </w:r>
      <w:r w:rsidR="005B1317">
        <w:rPr>
          <w:rFonts w:ascii="Times New Roman" w:hAnsi="Times New Roman" w:cs="Times New Roman"/>
          <w:sz w:val="24"/>
          <w:szCs w:val="24"/>
        </w:rPr>
        <w:t xml:space="preserve">, de adminisztrációs hiba </w:t>
      </w:r>
      <w:r w:rsidR="00FD7BF6">
        <w:rPr>
          <w:rFonts w:ascii="Times New Roman" w:hAnsi="Times New Roman" w:cs="Times New Roman"/>
          <w:sz w:val="24"/>
          <w:szCs w:val="24"/>
        </w:rPr>
        <w:t>miatt</w:t>
      </w:r>
      <w:r w:rsidRPr="006811B9">
        <w:rPr>
          <w:rFonts w:ascii="Times New Roman" w:hAnsi="Times New Roman" w:cs="Times New Roman"/>
          <w:sz w:val="24"/>
          <w:szCs w:val="24"/>
        </w:rPr>
        <w:t xml:space="preserve"> </w:t>
      </w:r>
      <w:r w:rsidR="005B1317">
        <w:rPr>
          <w:rFonts w:ascii="Times New Roman" w:hAnsi="Times New Roman" w:cs="Times New Roman"/>
          <w:sz w:val="24"/>
          <w:szCs w:val="24"/>
        </w:rPr>
        <w:t>tévesen került feltüntetésre a</w:t>
      </w:r>
      <w:r w:rsidR="006F2FA0">
        <w:rPr>
          <w:rFonts w:ascii="Times New Roman" w:hAnsi="Times New Roman" w:cs="Times New Roman"/>
          <w:sz w:val="24"/>
          <w:szCs w:val="24"/>
        </w:rPr>
        <w:t>z</w:t>
      </w:r>
      <w:r w:rsidR="005B1317">
        <w:rPr>
          <w:rFonts w:ascii="Times New Roman" w:hAnsi="Times New Roman" w:cs="Times New Roman"/>
          <w:sz w:val="24"/>
          <w:szCs w:val="24"/>
        </w:rPr>
        <w:t xml:space="preserve"> elszámolt összeg, ezért </w:t>
      </w:r>
      <w:r w:rsidR="00FD7BF6">
        <w:rPr>
          <w:rFonts w:ascii="Times New Roman" w:hAnsi="Times New Roman" w:cs="Times New Roman"/>
          <w:sz w:val="24"/>
          <w:szCs w:val="24"/>
        </w:rPr>
        <w:t>a ki</w:t>
      </w:r>
      <w:r w:rsidR="005B1317">
        <w:rPr>
          <w:rFonts w:ascii="Times New Roman" w:hAnsi="Times New Roman" w:cs="Times New Roman"/>
          <w:sz w:val="24"/>
          <w:szCs w:val="24"/>
        </w:rPr>
        <w:t>fizetésre nem kerülhetett sor. A</w:t>
      </w:r>
      <w:r w:rsidR="006F2FA0">
        <w:rPr>
          <w:rFonts w:ascii="Times New Roman" w:hAnsi="Times New Roman" w:cs="Times New Roman"/>
          <w:sz w:val="24"/>
          <w:szCs w:val="24"/>
        </w:rPr>
        <w:t>z alábbi</w:t>
      </w:r>
      <w:r w:rsidR="005B1317">
        <w:rPr>
          <w:rFonts w:ascii="Times New Roman" w:hAnsi="Times New Roman" w:cs="Times New Roman"/>
          <w:sz w:val="24"/>
          <w:szCs w:val="24"/>
        </w:rPr>
        <w:t xml:space="preserve"> táblázat tartalmazza a helyes összeget a javított elszámolás alapján.</w:t>
      </w:r>
    </w:p>
    <w:p w:rsidR="006811B9" w:rsidRDefault="006811B9" w:rsidP="009078A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4EC1" w:rsidRDefault="00454EC1" w:rsidP="009078A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B3C8D" w:rsidRPr="007F7F2A" w:rsidRDefault="00AB3C8D" w:rsidP="009078A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F7F2A">
        <w:rPr>
          <w:rFonts w:ascii="Times New Roman" w:hAnsi="Times New Roman" w:cs="Times New Roman"/>
          <w:sz w:val="24"/>
          <w:szCs w:val="24"/>
        </w:rPr>
        <w:t>Az elszámolás</w:t>
      </w:r>
      <w:r w:rsidR="00270D2B">
        <w:rPr>
          <w:rFonts w:ascii="Times New Roman" w:hAnsi="Times New Roman" w:cs="Times New Roman"/>
          <w:sz w:val="24"/>
          <w:szCs w:val="24"/>
        </w:rPr>
        <w:t>ok</w:t>
      </w:r>
      <w:r w:rsidRPr="007F7F2A">
        <w:rPr>
          <w:rFonts w:ascii="Times New Roman" w:hAnsi="Times New Roman" w:cs="Times New Roman"/>
          <w:sz w:val="24"/>
          <w:szCs w:val="24"/>
        </w:rPr>
        <w:t xml:space="preserve"> a szerződés</w:t>
      </w:r>
      <w:r w:rsidR="006F2FA0">
        <w:rPr>
          <w:rFonts w:ascii="Times New Roman" w:hAnsi="Times New Roman" w:cs="Times New Roman"/>
          <w:sz w:val="24"/>
          <w:szCs w:val="24"/>
        </w:rPr>
        <w:t>ek</w:t>
      </w:r>
      <w:r w:rsidRPr="007F7F2A">
        <w:rPr>
          <w:rFonts w:ascii="Times New Roman" w:hAnsi="Times New Roman" w:cs="Times New Roman"/>
          <w:sz w:val="24"/>
          <w:szCs w:val="24"/>
        </w:rPr>
        <w:t>ben rögzítetteknek megfelelnek</w:t>
      </w:r>
      <w:r w:rsidR="00C90401">
        <w:rPr>
          <w:rFonts w:ascii="Times New Roman" w:hAnsi="Times New Roman" w:cs="Times New Roman"/>
          <w:sz w:val="24"/>
          <w:szCs w:val="24"/>
        </w:rPr>
        <w:t>.</w:t>
      </w:r>
      <w:r w:rsidR="00270D2B">
        <w:rPr>
          <w:rFonts w:ascii="Times New Roman" w:hAnsi="Times New Roman" w:cs="Times New Roman"/>
          <w:sz w:val="24"/>
          <w:szCs w:val="24"/>
        </w:rPr>
        <w:t xml:space="preserve"> </w:t>
      </w:r>
      <w:r w:rsidR="00C90401" w:rsidRPr="00C51A7D"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 alapján javaslom a Tisztelt Képviselő</w:t>
      </w:r>
      <w:r w:rsidR="00C90401">
        <w:rPr>
          <w:rFonts w:ascii="Times New Roman" w:eastAsia="Times New Roman" w:hAnsi="Times New Roman" w:cs="Times New Roman"/>
          <w:sz w:val="24"/>
          <w:szCs w:val="24"/>
          <w:lang w:eastAsia="hu-HU"/>
        </w:rPr>
        <w:t>-t</w:t>
      </w:r>
      <w:r w:rsidR="00C90401" w:rsidRPr="00C51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estületnek, hogy </w:t>
      </w:r>
      <w:r w:rsidR="00250BB7">
        <w:rPr>
          <w:rFonts w:ascii="Times New Roman" w:eastAsia="Times New Roman" w:hAnsi="Times New Roman" w:cs="Times New Roman"/>
          <w:sz w:val="24"/>
          <w:szCs w:val="24"/>
          <w:lang w:eastAsia="hu-HU"/>
        </w:rPr>
        <w:t>fogadja el</w:t>
      </w:r>
      <w:r w:rsidR="00C90401">
        <w:rPr>
          <w:rFonts w:ascii="Times New Roman" w:hAnsi="Times New Roman" w:cs="Times New Roman"/>
          <w:sz w:val="24"/>
          <w:szCs w:val="24"/>
        </w:rPr>
        <w:t xml:space="preserve"> a</w:t>
      </w:r>
      <w:r w:rsidRPr="007F7F2A">
        <w:rPr>
          <w:rFonts w:ascii="Times New Roman" w:hAnsi="Times New Roman" w:cs="Times New Roman"/>
          <w:sz w:val="24"/>
          <w:szCs w:val="24"/>
        </w:rPr>
        <w:t xml:space="preserve"> </w:t>
      </w:r>
      <w:r w:rsidR="00FA40C9" w:rsidRPr="007F7F2A">
        <w:rPr>
          <w:rFonts w:ascii="Times New Roman" w:hAnsi="Times New Roman" w:cs="Times New Roman"/>
          <w:sz w:val="24"/>
          <w:szCs w:val="24"/>
        </w:rPr>
        <w:t xml:space="preserve">támogatottak </w:t>
      </w:r>
      <w:r w:rsidRPr="007F7F2A">
        <w:rPr>
          <w:rFonts w:ascii="Times New Roman" w:hAnsi="Times New Roman" w:cs="Times New Roman"/>
          <w:sz w:val="24"/>
          <w:szCs w:val="24"/>
        </w:rPr>
        <w:t>elszámolását.</w:t>
      </w:r>
    </w:p>
    <w:p w:rsidR="00F107DA" w:rsidRDefault="00F107DA" w:rsidP="009078A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F2FA0" w:rsidRDefault="006F2FA0" w:rsidP="00AB3C8D">
      <w:pPr>
        <w:jc w:val="both"/>
        <w:rPr>
          <w:rFonts w:eastAsiaTheme="minorHAnsi"/>
          <w:lang w:eastAsia="en-US"/>
        </w:rPr>
      </w:pPr>
    </w:p>
    <w:p w:rsidR="00AB3C8D" w:rsidRDefault="00AB3C8D" w:rsidP="00AB3C8D">
      <w:pPr>
        <w:jc w:val="both"/>
      </w:pPr>
      <w:r w:rsidRPr="007F7F2A">
        <w:t xml:space="preserve">Mosonmagyaróvár, </w:t>
      </w:r>
      <w:r w:rsidR="00E943F0" w:rsidRPr="007F7F2A">
        <w:t xml:space="preserve">2024. </w:t>
      </w:r>
      <w:r w:rsidR="00C90401">
        <w:t>október</w:t>
      </w:r>
      <w:r w:rsidR="008514B8">
        <w:t xml:space="preserve"> </w:t>
      </w:r>
      <w:r w:rsidR="00C90401">
        <w:t>16</w:t>
      </w:r>
      <w:r w:rsidR="00401373">
        <w:t>.</w:t>
      </w:r>
    </w:p>
    <w:p w:rsidR="00363388" w:rsidRPr="007F7F2A" w:rsidRDefault="00363388" w:rsidP="00AB3C8D">
      <w:pPr>
        <w:jc w:val="both"/>
      </w:pPr>
    </w:p>
    <w:p w:rsidR="00AB3C8D" w:rsidRPr="007F7F2A" w:rsidRDefault="00770CC5" w:rsidP="00AB3C8D">
      <w:pPr>
        <w:ind w:left="4956" w:firstLine="708"/>
        <w:jc w:val="both"/>
      </w:pPr>
      <w:r>
        <w:t>Szabó Miklós</w:t>
      </w:r>
      <w:r w:rsidR="0047512D" w:rsidRPr="007F7F2A">
        <w:t xml:space="preserve"> </w:t>
      </w:r>
      <w:r w:rsidR="006F2FA0">
        <w:t>s.k.</w:t>
      </w:r>
    </w:p>
    <w:p w:rsidR="00AB3C8D" w:rsidRDefault="00770CC5" w:rsidP="00AB3C8D">
      <w:pPr>
        <w:ind w:left="4956" w:firstLine="708"/>
        <w:jc w:val="both"/>
      </w:pPr>
      <w:r>
        <w:t xml:space="preserve">   polgármester</w:t>
      </w:r>
    </w:p>
    <w:p w:rsidR="00401373" w:rsidRDefault="00401373" w:rsidP="00AB3C8D">
      <w:pPr>
        <w:ind w:left="4956" w:firstLine="708"/>
        <w:jc w:val="both"/>
      </w:pPr>
    </w:p>
    <w:p w:rsidR="00C90401" w:rsidRDefault="00C90401" w:rsidP="00B23DF9">
      <w:pPr>
        <w:jc w:val="both"/>
      </w:pPr>
    </w:p>
    <w:p w:rsidR="00EA75ED" w:rsidRPr="007F7F2A" w:rsidRDefault="00EA75ED" w:rsidP="00AB3C8D">
      <w:pPr>
        <w:jc w:val="both"/>
      </w:pPr>
    </w:p>
    <w:p w:rsidR="00EA51F9" w:rsidRPr="007F7F2A" w:rsidRDefault="00EA51F9" w:rsidP="00EA51F9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" w:name="_Hlk176419180"/>
      <w:r w:rsidRPr="007F7F2A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32281E" w:rsidRPr="007F7F2A" w:rsidRDefault="0032281E" w:rsidP="00EA51F9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A51F9" w:rsidRPr="007F7F2A" w:rsidRDefault="00EA51F9" w:rsidP="00EA51F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7F7F2A">
        <w:rPr>
          <w:rFonts w:ascii="Times New Roman" w:hAnsi="Times New Roman" w:cs="Times New Roman"/>
          <w:b/>
          <w:sz w:val="24"/>
          <w:szCs w:val="24"/>
        </w:rPr>
        <w:t>…/20</w:t>
      </w:r>
      <w:r w:rsidR="002E6F9C" w:rsidRPr="007F7F2A">
        <w:rPr>
          <w:rFonts w:ascii="Times New Roman" w:hAnsi="Times New Roman" w:cs="Times New Roman"/>
          <w:b/>
          <w:sz w:val="24"/>
          <w:szCs w:val="24"/>
        </w:rPr>
        <w:t>2</w:t>
      </w:r>
      <w:r w:rsidR="004C0B52" w:rsidRPr="007F7F2A">
        <w:rPr>
          <w:rFonts w:ascii="Times New Roman" w:hAnsi="Times New Roman" w:cs="Times New Roman"/>
          <w:b/>
          <w:sz w:val="24"/>
          <w:szCs w:val="24"/>
        </w:rPr>
        <w:t>4</w:t>
      </w:r>
      <w:r w:rsidRPr="007F7F2A">
        <w:rPr>
          <w:rFonts w:ascii="Times New Roman" w:hAnsi="Times New Roman" w:cs="Times New Roman"/>
          <w:b/>
          <w:sz w:val="24"/>
          <w:szCs w:val="24"/>
        </w:rPr>
        <w:t>. (</w:t>
      </w:r>
      <w:r w:rsidR="005F4D33">
        <w:rPr>
          <w:rFonts w:ascii="Times New Roman" w:hAnsi="Times New Roman" w:cs="Times New Roman"/>
          <w:b/>
          <w:sz w:val="24"/>
          <w:szCs w:val="24"/>
        </w:rPr>
        <w:t>X</w:t>
      </w:r>
      <w:r w:rsidR="004C0B52" w:rsidRPr="007F7F2A">
        <w:rPr>
          <w:rFonts w:ascii="Times New Roman" w:hAnsi="Times New Roman" w:cs="Times New Roman"/>
          <w:b/>
          <w:sz w:val="24"/>
          <w:szCs w:val="24"/>
        </w:rPr>
        <w:t>.</w:t>
      </w:r>
      <w:r w:rsidR="00363388">
        <w:rPr>
          <w:rFonts w:ascii="Times New Roman" w:hAnsi="Times New Roman" w:cs="Times New Roman"/>
          <w:b/>
          <w:sz w:val="24"/>
          <w:szCs w:val="24"/>
        </w:rPr>
        <w:t>30</w:t>
      </w:r>
      <w:r w:rsidR="00772913" w:rsidRPr="007F7F2A">
        <w:rPr>
          <w:rFonts w:ascii="Times New Roman" w:hAnsi="Times New Roman" w:cs="Times New Roman"/>
          <w:b/>
          <w:sz w:val="24"/>
          <w:szCs w:val="24"/>
        </w:rPr>
        <w:t>.</w:t>
      </w:r>
      <w:r w:rsidRPr="007F7F2A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363388">
        <w:rPr>
          <w:rFonts w:ascii="Times New Roman" w:hAnsi="Times New Roman" w:cs="Times New Roman"/>
          <w:b/>
          <w:sz w:val="24"/>
          <w:szCs w:val="24"/>
        </w:rPr>
        <w:t>K</w:t>
      </w:r>
      <w:r w:rsidR="00250BB7">
        <w:rPr>
          <w:rFonts w:ascii="Times New Roman" w:hAnsi="Times New Roman" w:cs="Times New Roman"/>
          <w:b/>
          <w:sz w:val="24"/>
          <w:szCs w:val="24"/>
        </w:rPr>
        <w:t>t.</w:t>
      </w:r>
      <w:r w:rsidRPr="007F7F2A">
        <w:rPr>
          <w:rFonts w:ascii="Times New Roman" w:hAnsi="Times New Roman" w:cs="Times New Roman"/>
          <w:b/>
          <w:sz w:val="24"/>
          <w:szCs w:val="24"/>
        </w:rPr>
        <w:t xml:space="preserve"> határozat</w:t>
      </w:r>
    </w:p>
    <w:p w:rsidR="00EA51F9" w:rsidRPr="007F7F2A" w:rsidRDefault="00EA51F9" w:rsidP="00EA51F9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EA51F9" w:rsidRPr="00B61DCB" w:rsidRDefault="003D724C" w:rsidP="003F7C1C">
      <w:pPr>
        <w:pStyle w:val="Nincstrkz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724C">
        <w:rPr>
          <w:rFonts w:ascii="Times New Roman" w:hAnsi="Times New Roman" w:cs="Times New Roman"/>
          <w:sz w:val="24"/>
          <w:szCs w:val="24"/>
        </w:rPr>
        <w:t>Mosonmagyaróvár Város Önkormányzat Képviselő-testülete</w:t>
      </w:r>
      <w:r w:rsidR="00EA51F9" w:rsidRPr="007F7F2A">
        <w:rPr>
          <w:rFonts w:ascii="Times New Roman" w:hAnsi="Times New Roman" w:cs="Times New Roman"/>
          <w:sz w:val="24"/>
          <w:szCs w:val="24"/>
        </w:rPr>
        <w:t xml:space="preserve"> a választókerületi támogatás</w:t>
      </w:r>
      <w:r w:rsidR="006F2FA0">
        <w:rPr>
          <w:rFonts w:ascii="Times New Roman" w:hAnsi="Times New Roman" w:cs="Times New Roman"/>
          <w:sz w:val="24"/>
          <w:szCs w:val="24"/>
        </w:rPr>
        <w:t>ok</w:t>
      </w:r>
      <w:r w:rsidR="00EA51F9" w:rsidRPr="007F7F2A">
        <w:rPr>
          <w:rFonts w:ascii="Times New Roman" w:hAnsi="Times New Roman" w:cs="Times New Roman"/>
          <w:sz w:val="24"/>
          <w:szCs w:val="24"/>
        </w:rPr>
        <w:t xml:space="preserve"> elszámolását az alábbiak szerint fogadja el:</w:t>
      </w:r>
    </w:p>
    <w:p w:rsidR="00B61DCB" w:rsidRPr="007F7F2A" w:rsidRDefault="00B61DCB" w:rsidP="00B61DC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Rcsostblzat"/>
        <w:tblW w:w="5155" w:type="pct"/>
        <w:tblInd w:w="-147" w:type="dxa"/>
        <w:tblLook w:val="04A0" w:firstRow="1" w:lastRow="0" w:firstColumn="1" w:lastColumn="0" w:noHBand="0" w:noVBand="1"/>
      </w:tblPr>
      <w:tblGrid>
        <w:gridCol w:w="610"/>
        <w:gridCol w:w="2096"/>
        <w:gridCol w:w="2964"/>
        <w:gridCol w:w="1350"/>
        <w:gridCol w:w="2323"/>
      </w:tblGrid>
      <w:tr w:rsidR="00B61DCB" w:rsidRPr="007F7F2A" w:rsidTr="00AA4182">
        <w:tc>
          <w:tcPr>
            <w:tcW w:w="326" w:type="pct"/>
          </w:tcPr>
          <w:p w:rsidR="00B61DCB" w:rsidRPr="007F7F2A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F2A">
              <w:rPr>
                <w:rFonts w:ascii="Times New Roman" w:hAnsi="Times New Roman" w:cs="Times New Roman"/>
                <w:b/>
                <w:sz w:val="24"/>
                <w:szCs w:val="24"/>
              </w:rPr>
              <w:t>Ssz.</w:t>
            </w:r>
          </w:p>
        </w:tc>
        <w:tc>
          <w:tcPr>
            <w:tcW w:w="1122" w:type="pct"/>
          </w:tcPr>
          <w:p w:rsidR="00B61DCB" w:rsidRPr="007F7F2A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F2A">
              <w:rPr>
                <w:rFonts w:ascii="Times New Roman" w:hAnsi="Times New Roman" w:cs="Times New Roman"/>
                <w:b/>
                <w:sz w:val="24"/>
                <w:szCs w:val="24"/>
              </w:rPr>
              <w:t>Támogatott</w:t>
            </w:r>
          </w:p>
        </w:tc>
        <w:tc>
          <w:tcPr>
            <w:tcW w:w="1586" w:type="pct"/>
          </w:tcPr>
          <w:p w:rsidR="00B61DCB" w:rsidRPr="007F7F2A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F2A">
              <w:rPr>
                <w:rFonts w:ascii="Times New Roman" w:hAnsi="Times New Roman" w:cs="Times New Roman"/>
                <w:b/>
                <w:sz w:val="24"/>
                <w:szCs w:val="24"/>
              </w:rPr>
              <w:t>Cél</w:t>
            </w:r>
          </w:p>
        </w:tc>
        <w:tc>
          <w:tcPr>
            <w:tcW w:w="722" w:type="pct"/>
            <w:vAlign w:val="center"/>
          </w:tcPr>
          <w:p w:rsidR="00B61DCB" w:rsidRPr="007F7F2A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F2A">
              <w:rPr>
                <w:rFonts w:ascii="Times New Roman" w:hAnsi="Times New Roman" w:cs="Times New Roman"/>
                <w:b/>
                <w:sz w:val="24"/>
                <w:szCs w:val="24"/>
              </w:rPr>
              <w:t>Támogatás összege</w:t>
            </w:r>
          </w:p>
        </w:tc>
        <w:tc>
          <w:tcPr>
            <w:tcW w:w="1243" w:type="pct"/>
            <w:vAlign w:val="center"/>
          </w:tcPr>
          <w:p w:rsidR="00B61DCB" w:rsidRPr="007F7F2A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F2A">
              <w:rPr>
                <w:rFonts w:ascii="Times New Roman" w:hAnsi="Times New Roman" w:cs="Times New Roman"/>
                <w:b/>
                <w:sz w:val="24"/>
                <w:szCs w:val="24"/>
              </w:rPr>
              <w:t>Elszámolás összege</w:t>
            </w:r>
          </w:p>
        </w:tc>
      </w:tr>
      <w:tr w:rsidR="00B61DCB" w:rsidRPr="007F7F2A" w:rsidTr="00AA4182">
        <w:tc>
          <w:tcPr>
            <w:tcW w:w="326" w:type="pct"/>
          </w:tcPr>
          <w:p w:rsidR="00B61DCB" w:rsidRPr="007F7F2A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22" w:type="pct"/>
          </w:tcPr>
          <w:p w:rsidR="00B61DCB" w:rsidRPr="002112E5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Mosonmagyaróvári Vackor Óvoda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ÖHO/517-14/2024.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ÖHO/520-14/2024.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ÖHO/521-26/2024.</w:t>
            </w:r>
          </w:p>
        </w:tc>
        <w:tc>
          <w:tcPr>
            <w:tcW w:w="1586" w:type="pct"/>
          </w:tcPr>
          <w:p w:rsidR="00B61DCB" w:rsidRDefault="00B61DCB" w:rsidP="007A11C7">
            <w:pPr>
              <w:pStyle w:val="Nincstrkz"/>
              <w:ind w:lef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Zöld Óvoda Program keretében környezeti nevelést támogató kültéri szemléltető-fejlesztő eszközök beszerzése</w:t>
            </w:r>
          </w:p>
        </w:tc>
        <w:tc>
          <w:tcPr>
            <w:tcW w:w="722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150.000.-Ft</w:t>
            </w:r>
          </w:p>
        </w:tc>
        <w:tc>
          <w:tcPr>
            <w:tcW w:w="1243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150.000.-Ft</w:t>
            </w:r>
          </w:p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(azaz százötvenezer forint)</w:t>
            </w:r>
          </w:p>
        </w:tc>
      </w:tr>
      <w:tr w:rsidR="00B61DCB" w:rsidRPr="007F7F2A" w:rsidTr="00AA4182">
        <w:tc>
          <w:tcPr>
            <w:tcW w:w="326" w:type="pct"/>
          </w:tcPr>
          <w:p w:rsidR="00B61DCB" w:rsidRPr="007F7F2A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22" w:type="pct"/>
          </w:tcPr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Sághi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Gyuláné</w:t>
            </w:r>
          </w:p>
          <w:p w:rsidR="00B61DCB" w:rsidRPr="00754C8A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C8A">
              <w:rPr>
                <w:rFonts w:ascii="Times New Roman" w:hAnsi="Times New Roman" w:cs="Times New Roman"/>
                <w:i/>
                <w:sz w:val="24"/>
                <w:szCs w:val="24"/>
              </w:rPr>
              <w:t>KÜHNE Nyugdíjas Klub javára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ÖHO/516-10/2024</w:t>
            </w:r>
            <w:r w:rsidR="006F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1DCB" w:rsidRDefault="00B61DCB" w:rsidP="007A11C7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B61DCB" w:rsidRPr="00754C8A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hozzájárulás a Nyugdíjas Klub 2024. évi működéséhez, a munkatervben megfogalmazott programok megvalósításához </w:t>
            </w:r>
          </w:p>
        </w:tc>
        <w:tc>
          <w:tcPr>
            <w:tcW w:w="722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100.000.-Ft</w:t>
            </w:r>
          </w:p>
        </w:tc>
        <w:tc>
          <w:tcPr>
            <w:tcW w:w="1243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100.000.-Ft</w:t>
            </w:r>
          </w:p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(azaz egyszázezer forint)</w:t>
            </w:r>
          </w:p>
        </w:tc>
      </w:tr>
      <w:tr w:rsidR="00B61DCB" w:rsidRPr="007F7F2A" w:rsidTr="00AA4182">
        <w:tc>
          <w:tcPr>
            <w:tcW w:w="326" w:type="pct"/>
          </w:tcPr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22" w:type="pct"/>
          </w:tcPr>
          <w:p w:rsidR="00B61DCB" w:rsidRPr="0068753C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 xml:space="preserve">Vakok és </w:t>
            </w:r>
            <w:proofErr w:type="spellStart"/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Gyengénlátók</w:t>
            </w:r>
            <w:proofErr w:type="spellEnd"/>
            <w:r w:rsidRPr="0068753C">
              <w:rPr>
                <w:rFonts w:ascii="Times New Roman" w:hAnsi="Times New Roman" w:cs="Times New Roman"/>
                <w:sz w:val="24"/>
                <w:szCs w:val="24"/>
              </w:rPr>
              <w:t xml:space="preserve"> Győr-Moson-Sopron Megyei Egyesülete</w:t>
            </w:r>
          </w:p>
          <w:p w:rsidR="00B61DCB" w:rsidRPr="0068753C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ÖHO/521-28/2024.</w:t>
            </w:r>
          </w:p>
        </w:tc>
        <w:tc>
          <w:tcPr>
            <w:tcW w:w="1586" w:type="pct"/>
          </w:tcPr>
          <w:p w:rsidR="00B61DCB" w:rsidRPr="0068753C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az Egyesület 2024. évi működésének, programjainak és rendezvényeinek támogatása</w:t>
            </w:r>
          </w:p>
        </w:tc>
        <w:tc>
          <w:tcPr>
            <w:tcW w:w="722" w:type="pct"/>
            <w:vAlign w:val="center"/>
          </w:tcPr>
          <w:p w:rsidR="00B61DCB" w:rsidRPr="0068753C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50.000.-Ft</w:t>
            </w:r>
          </w:p>
        </w:tc>
        <w:tc>
          <w:tcPr>
            <w:tcW w:w="1243" w:type="pct"/>
            <w:vAlign w:val="center"/>
          </w:tcPr>
          <w:p w:rsidR="00B61DCB" w:rsidRPr="0068753C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50.000.-Ft</w:t>
            </w:r>
          </w:p>
          <w:p w:rsidR="00B61DCB" w:rsidRPr="0068753C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(azaz ötvenezer forint)</w:t>
            </w:r>
          </w:p>
        </w:tc>
      </w:tr>
      <w:tr w:rsidR="00B61DCB" w:rsidRPr="007F7F2A" w:rsidTr="00AA4182">
        <w:tc>
          <w:tcPr>
            <w:tcW w:w="326" w:type="pct"/>
          </w:tcPr>
          <w:p w:rsidR="00B61DCB" w:rsidRPr="00893201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2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22" w:type="pct"/>
          </w:tcPr>
          <w:p w:rsidR="00B61DCB" w:rsidRPr="00893201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201">
              <w:rPr>
                <w:rFonts w:ascii="Times New Roman" w:hAnsi="Times New Roman" w:cs="Times New Roman"/>
                <w:sz w:val="24"/>
                <w:szCs w:val="24"/>
              </w:rPr>
              <w:t>Ferencz Tibor</w:t>
            </w:r>
          </w:p>
          <w:p w:rsidR="00B61DCB" w:rsidRPr="00893201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201">
              <w:rPr>
                <w:rFonts w:ascii="Times New Roman" w:hAnsi="Times New Roman" w:cs="Times New Roman"/>
                <w:sz w:val="24"/>
                <w:szCs w:val="24"/>
              </w:rPr>
              <w:t>ÖHO/5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932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93201"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  <w:p w:rsidR="00B61DCB" w:rsidRPr="00893201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B61DCB" w:rsidRPr="00893201" w:rsidRDefault="00B61DCB" w:rsidP="006F2FA0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hozzájárulás Moson Vármegye egykor című könyv kiadásának nyomdai költségéhez</w:t>
            </w:r>
          </w:p>
        </w:tc>
        <w:tc>
          <w:tcPr>
            <w:tcW w:w="722" w:type="pct"/>
            <w:vAlign w:val="center"/>
          </w:tcPr>
          <w:p w:rsidR="00B61DCB" w:rsidRPr="00893201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3201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</w:tc>
        <w:tc>
          <w:tcPr>
            <w:tcW w:w="1243" w:type="pct"/>
            <w:vAlign w:val="center"/>
          </w:tcPr>
          <w:p w:rsidR="00B61DCB" w:rsidRPr="00893201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3201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  <w:p w:rsidR="00B61DCB" w:rsidRPr="00893201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201"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negy</w:t>
            </w:r>
            <w:r w:rsidRPr="00893201">
              <w:rPr>
                <w:rFonts w:ascii="Times New Roman" w:hAnsi="Times New Roman" w:cs="Times New Roman"/>
                <w:sz w:val="24"/>
                <w:szCs w:val="24"/>
              </w:rPr>
              <w:t>venezer forint)</w:t>
            </w:r>
          </w:p>
        </w:tc>
      </w:tr>
      <w:tr w:rsidR="00B61DCB" w:rsidRPr="007F7F2A" w:rsidTr="00AA4182">
        <w:tc>
          <w:tcPr>
            <w:tcW w:w="326" w:type="pct"/>
          </w:tcPr>
          <w:p w:rsidR="00B61DCB" w:rsidRPr="00756093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22" w:type="pct"/>
          </w:tcPr>
          <w:p w:rsidR="00B61DCB" w:rsidRPr="00756093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>Mosonmagyaró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vári 56-os Egyesület</w:t>
            </w:r>
          </w:p>
          <w:p w:rsidR="00B61DCB" w:rsidRPr="00756093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>ÖHO/51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8-19</w:t>
            </w: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  <w:p w:rsidR="00B61DCB" w:rsidRPr="00756093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ÖHO/515-20/2024</w:t>
            </w:r>
            <w:r w:rsidR="006F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6" w:type="pct"/>
          </w:tcPr>
          <w:p w:rsidR="00B61DCB" w:rsidRPr="00756093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Egyesület 2024. évi működésének, programjainak és rendezvényeinek támogatása</w:t>
            </w:r>
          </w:p>
        </w:tc>
        <w:tc>
          <w:tcPr>
            <w:tcW w:w="722" w:type="pct"/>
            <w:vAlign w:val="center"/>
          </w:tcPr>
          <w:p w:rsidR="00B61DCB" w:rsidRPr="00756093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  <w:p w:rsidR="00B61DCB" w:rsidRPr="00756093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>.000.-Ft</w:t>
            </w:r>
          </w:p>
        </w:tc>
        <w:tc>
          <w:tcPr>
            <w:tcW w:w="1243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  <w:p w:rsidR="00B61DCB" w:rsidRPr="00756093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  <w:p w:rsidR="00B61DCB" w:rsidRPr="00756093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>(azaz százezer forint)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részösszeggel számol el, a fennmaradó 50.000 Ft összeggel később fog elszámolni</w:t>
            </w:r>
          </w:p>
        </w:tc>
      </w:tr>
      <w:tr w:rsidR="00B61DCB" w:rsidRPr="007F7F2A" w:rsidTr="00AA4182">
        <w:tc>
          <w:tcPr>
            <w:tcW w:w="326" w:type="pct"/>
          </w:tcPr>
          <w:p w:rsidR="00B61DCB" w:rsidRPr="00B31EA4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pct"/>
          </w:tcPr>
          <w:p w:rsidR="00B61DCB" w:rsidRPr="00B31EA4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Mosonmagyaróvári Kézilabda Club Sportegyesület</w:t>
            </w:r>
          </w:p>
          <w:p w:rsidR="00B61DCB" w:rsidRPr="00B31EA4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ÖHO/51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</w:tc>
        <w:tc>
          <w:tcPr>
            <w:tcW w:w="1586" w:type="pct"/>
          </w:tcPr>
          <w:p w:rsidR="00B61DCB" w:rsidRPr="00B31EA4" w:rsidRDefault="00B61DCB" w:rsidP="007A11C7">
            <w:pPr>
              <w:pStyle w:val="Nincstrkz"/>
              <w:ind w:left="-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 xml:space="preserve">hozzájárulás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2024. évi nyári tábor rendezvényének lebonyolításához a rendezvényen résztvevő gyerekek kirándulásához</w:t>
            </w:r>
          </w:p>
        </w:tc>
        <w:tc>
          <w:tcPr>
            <w:tcW w:w="722" w:type="pct"/>
            <w:vAlign w:val="center"/>
          </w:tcPr>
          <w:p w:rsidR="00B61DCB" w:rsidRPr="00B31EA4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</w:tc>
        <w:tc>
          <w:tcPr>
            <w:tcW w:w="1243" w:type="pct"/>
            <w:vAlign w:val="center"/>
          </w:tcPr>
          <w:p w:rsidR="00B61DCB" w:rsidRPr="00B31EA4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  <w:p w:rsidR="00B61DCB" w:rsidRPr="00B31EA4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(azaz kettőszá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znegy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venezer forint)</w:t>
            </w:r>
          </w:p>
        </w:tc>
      </w:tr>
      <w:tr w:rsidR="00B61DCB" w:rsidRPr="007F7F2A" w:rsidTr="00AA4182">
        <w:tc>
          <w:tcPr>
            <w:tcW w:w="326" w:type="pct"/>
          </w:tcPr>
          <w:p w:rsidR="00B61DCB" w:rsidRPr="00C41446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14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pct"/>
          </w:tcPr>
          <w:p w:rsidR="00B61DCB" w:rsidRPr="00C41446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Mosonmagyaróvári Kertbarátok Köre</w:t>
            </w:r>
          </w:p>
          <w:p w:rsidR="00B61DCB" w:rsidRPr="00C41446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446">
              <w:rPr>
                <w:rFonts w:ascii="Times New Roman" w:hAnsi="Times New Roman" w:cs="Times New Roman"/>
                <w:sz w:val="24"/>
                <w:szCs w:val="24"/>
              </w:rPr>
              <w:t>ÖHO/522-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C41446"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</w:tc>
        <w:tc>
          <w:tcPr>
            <w:tcW w:w="1586" w:type="pct"/>
          </w:tcPr>
          <w:p w:rsidR="00B61DCB" w:rsidRPr="00C41446" w:rsidRDefault="00B61DCB" w:rsidP="007A11C7">
            <w:pPr>
              <w:pStyle w:val="Nincstrkz"/>
              <w:ind w:left="-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446">
              <w:rPr>
                <w:rFonts w:ascii="Times New Roman" w:hAnsi="Times New Roman" w:cs="Times New Roman"/>
                <w:sz w:val="24"/>
                <w:szCs w:val="24"/>
              </w:rPr>
              <w:t xml:space="preserve">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Egyesület </w:t>
            </w:r>
            <w:r w:rsidRPr="00C41446">
              <w:rPr>
                <w:rFonts w:ascii="Times New Roman" w:hAnsi="Times New Roman" w:cs="Times New Roman"/>
                <w:sz w:val="24"/>
                <w:szCs w:val="24"/>
              </w:rPr>
              <w:t>2024. évi működésének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támogatása</w:t>
            </w:r>
            <w:r w:rsidRPr="00C414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adminisztrációs költségeinek fedezése</w:t>
            </w:r>
          </w:p>
        </w:tc>
        <w:tc>
          <w:tcPr>
            <w:tcW w:w="722" w:type="pct"/>
            <w:vAlign w:val="center"/>
          </w:tcPr>
          <w:p w:rsidR="00B61DCB" w:rsidRPr="00C41446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1446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</w:tc>
        <w:tc>
          <w:tcPr>
            <w:tcW w:w="1243" w:type="pct"/>
            <w:vAlign w:val="center"/>
          </w:tcPr>
          <w:p w:rsidR="00B61DCB" w:rsidRPr="00C41446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1446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  <w:p w:rsidR="00B61DCB" w:rsidRPr="00C41446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446"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öt</w:t>
            </w:r>
            <w:r w:rsidRPr="00C41446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41446">
              <w:rPr>
                <w:rFonts w:ascii="Times New Roman" w:hAnsi="Times New Roman" w:cs="Times New Roman"/>
                <w:sz w:val="24"/>
                <w:szCs w:val="24"/>
              </w:rPr>
              <w:t>nezer forint)</w:t>
            </w:r>
          </w:p>
        </w:tc>
      </w:tr>
      <w:tr w:rsidR="00B61DCB" w:rsidRPr="007F7F2A" w:rsidTr="00AA4182">
        <w:tc>
          <w:tcPr>
            <w:tcW w:w="326" w:type="pct"/>
          </w:tcPr>
          <w:p w:rsidR="00B61DCB" w:rsidRPr="00C41446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22" w:type="pct"/>
          </w:tcPr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Mosoni Német Származásúak Egyesülete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ÖHO/514-16/2024</w:t>
            </w:r>
            <w:r w:rsidR="006F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ÖHO/516-19/2024</w:t>
            </w:r>
            <w:r w:rsidR="006F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ÖHO/520-27/2024</w:t>
            </w:r>
            <w:r w:rsidR="006F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6" w:type="pct"/>
          </w:tcPr>
          <w:p w:rsidR="00B61DCB" w:rsidRPr="00C41446" w:rsidRDefault="00B61DCB" w:rsidP="007A11C7">
            <w:pPr>
              <w:pStyle w:val="Nincstrkz"/>
              <w:ind w:left="-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hozzájárulás az Egyesület őszi kirándulásának költségeihez</w:t>
            </w:r>
          </w:p>
        </w:tc>
        <w:tc>
          <w:tcPr>
            <w:tcW w:w="722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  <w:p w:rsidR="00B61DCB" w:rsidRPr="005A145C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200.000.-Ft</w:t>
            </w:r>
          </w:p>
        </w:tc>
        <w:tc>
          <w:tcPr>
            <w:tcW w:w="1243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200.000.-Ft</w:t>
            </w:r>
          </w:p>
          <w:p w:rsidR="00B61DCB" w:rsidRPr="005A145C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(azaz k</w:t>
            </w:r>
            <w:r w:rsidR="006F2FA0">
              <w:rPr>
                <w:rFonts w:ascii="Times New Roman" w:hAnsi="Times New Roman" w:cs="Times New Roman"/>
                <w:sz w:val="24"/>
                <w:szCs w:val="24"/>
              </w:rPr>
              <w:t>ettő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százezer forint)</w:t>
            </w:r>
          </w:p>
        </w:tc>
      </w:tr>
      <w:tr w:rsidR="00B61DCB" w:rsidRPr="007F7F2A" w:rsidTr="00AA4182">
        <w:tc>
          <w:tcPr>
            <w:tcW w:w="326" w:type="pct"/>
          </w:tcPr>
          <w:p w:rsidR="00B61DCB" w:rsidRPr="00C41446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22" w:type="pct"/>
          </w:tcPr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Vincze Ernőné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Margaréta Nyugdíjas Klub javára</w:t>
            </w:r>
          </w:p>
          <w:p w:rsidR="00B61DCB" w:rsidRPr="00850492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ÖHO/521-42/2024</w:t>
            </w:r>
            <w:r w:rsidR="006F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6" w:type="pct"/>
          </w:tcPr>
          <w:p w:rsidR="00B61DCB" w:rsidRPr="00C41446" w:rsidRDefault="00B61DCB" w:rsidP="007A11C7">
            <w:pPr>
              <w:pStyle w:val="Nincstrkz"/>
              <w:ind w:left="-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Margaréta Nyugdíjas Klub fennállásának 45. évfordulója alkalmából megrendezésre kerülő ünnepi vacsora költségeihez való hozzájárulás</w:t>
            </w:r>
          </w:p>
        </w:tc>
        <w:tc>
          <w:tcPr>
            <w:tcW w:w="722" w:type="pct"/>
            <w:vAlign w:val="center"/>
          </w:tcPr>
          <w:p w:rsidR="00B61DCB" w:rsidRPr="002B5563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50.000.-Ft</w:t>
            </w:r>
          </w:p>
        </w:tc>
        <w:tc>
          <w:tcPr>
            <w:tcW w:w="1243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50.000.-Ft</w:t>
            </w:r>
          </w:p>
          <w:p w:rsidR="00B61DCB" w:rsidRPr="002B5563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(azaz ötvenezer forint)</w:t>
            </w:r>
          </w:p>
        </w:tc>
      </w:tr>
      <w:tr w:rsidR="00B61DCB" w:rsidRPr="007F7F2A" w:rsidTr="00AA4182">
        <w:tc>
          <w:tcPr>
            <w:tcW w:w="326" w:type="pct"/>
          </w:tcPr>
          <w:p w:rsidR="00B61DCB" w:rsidRPr="007F7F2A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22" w:type="pct"/>
          </w:tcPr>
          <w:p w:rsidR="00B61DCB" w:rsidRPr="002B5563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563">
              <w:rPr>
                <w:rFonts w:ascii="Times New Roman" w:hAnsi="Times New Roman" w:cs="Times New Roman"/>
                <w:sz w:val="24"/>
                <w:szCs w:val="24"/>
              </w:rPr>
              <w:t xml:space="preserve">Lang Istvánné </w:t>
            </w:r>
          </w:p>
          <w:p w:rsidR="00B61DCB" w:rsidRPr="00850492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5563">
              <w:rPr>
                <w:rFonts w:ascii="Times New Roman" w:hAnsi="Times New Roman" w:cs="Times New Roman"/>
                <w:i/>
                <w:sz w:val="24"/>
                <w:szCs w:val="24"/>
              </w:rPr>
              <w:t>Mosoni Szépkorúak Nyugdíjas Klub javára</w:t>
            </w:r>
          </w:p>
          <w:p w:rsidR="00B61DCB" w:rsidRPr="002B5563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563">
              <w:rPr>
                <w:rFonts w:ascii="Times New Roman" w:hAnsi="Times New Roman" w:cs="Times New Roman"/>
                <w:sz w:val="24"/>
                <w:szCs w:val="24"/>
              </w:rPr>
              <w:t>ÖHO/521-24/2024</w:t>
            </w:r>
            <w:r w:rsidR="006F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6" w:type="pct"/>
          </w:tcPr>
          <w:p w:rsidR="00B61DCB" w:rsidRPr="002B5563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Egyesület 2024. évi működésének, programjainak és rendezvényeinek támogatása</w:t>
            </w:r>
          </w:p>
        </w:tc>
        <w:tc>
          <w:tcPr>
            <w:tcW w:w="722" w:type="pct"/>
            <w:vAlign w:val="center"/>
          </w:tcPr>
          <w:p w:rsidR="00B61DCB" w:rsidRPr="002B5563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563">
              <w:rPr>
                <w:rFonts w:ascii="Times New Roman" w:hAnsi="Times New Roman" w:cs="Times New Roman"/>
                <w:sz w:val="24"/>
                <w:szCs w:val="24"/>
              </w:rPr>
              <w:t xml:space="preserve">összesen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5563">
              <w:rPr>
                <w:rFonts w:ascii="Times New Roman" w:hAnsi="Times New Roman" w:cs="Times New Roman"/>
                <w:sz w:val="24"/>
                <w:szCs w:val="24"/>
              </w:rPr>
              <w:t>00.000.-Ft</w:t>
            </w:r>
          </w:p>
        </w:tc>
        <w:tc>
          <w:tcPr>
            <w:tcW w:w="1243" w:type="pct"/>
            <w:vAlign w:val="center"/>
          </w:tcPr>
          <w:p w:rsidR="00B61DCB" w:rsidRPr="002B5563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B5563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5563"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ötven</w:t>
            </w:r>
            <w:r w:rsidRPr="002B5563">
              <w:rPr>
                <w:rFonts w:ascii="Times New Roman" w:hAnsi="Times New Roman" w:cs="Times New Roman"/>
                <w:sz w:val="24"/>
                <w:szCs w:val="24"/>
              </w:rPr>
              <w:t>ezer forint)</w:t>
            </w:r>
          </w:p>
          <w:p w:rsidR="00B61DCB" w:rsidRPr="002B5563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50.000.-Ft részösszeggel, </w:t>
            </w:r>
            <w:r w:rsidRPr="002B5563">
              <w:rPr>
                <w:rFonts w:ascii="Times New Roman" w:hAnsi="Times New Roman" w:cs="Times New Roman"/>
                <w:sz w:val="24"/>
                <w:szCs w:val="24"/>
              </w:rPr>
              <w:t>ÖHO/517-12/2024</w:t>
            </w:r>
            <w:r w:rsidR="006F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számon már korábban elszámolt</w:t>
            </w:r>
          </w:p>
        </w:tc>
      </w:tr>
      <w:tr w:rsidR="00B61DCB" w:rsidRPr="007F7F2A" w:rsidTr="00AA4182">
        <w:tc>
          <w:tcPr>
            <w:tcW w:w="326" w:type="pct"/>
          </w:tcPr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22" w:type="pct"/>
          </w:tcPr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Ipartelepi Lakosok Egyesülete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ÖHO/513-13/2024</w:t>
            </w:r>
            <w:r w:rsidR="006F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ÖHO/517-11/2024</w:t>
            </w:r>
            <w:r w:rsidR="006F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1DCB" w:rsidRPr="002B5563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ÖHO/521-19/2024</w:t>
            </w:r>
            <w:r w:rsidR="006F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6" w:type="pct"/>
          </w:tcPr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az Egyesület 2024. évi működésének, programjainak és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rendezvényeinek támogatása </w:t>
            </w:r>
          </w:p>
        </w:tc>
        <w:tc>
          <w:tcPr>
            <w:tcW w:w="722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összesen</w:t>
            </w:r>
          </w:p>
          <w:p w:rsidR="00B61DCB" w:rsidRPr="002B5563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500.000.-Ft</w:t>
            </w:r>
          </w:p>
        </w:tc>
        <w:tc>
          <w:tcPr>
            <w:tcW w:w="1243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összesen:</w:t>
            </w:r>
          </w:p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500.000.-Ft</w:t>
            </w:r>
          </w:p>
          <w:p w:rsidR="00B61DCB" w:rsidRPr="002B5563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(azaz ötszázezer forint)</w:t>
            </w:r>
          </w:p>
        </w:tc>
      </w:tr>
      <w:tr w:rsidR="0075631A" w:rsidRPr="007F7F2A" w:rsidTr="00D2366B">
        <w:tc>
          <w:tcPr>
            <w:tcW w:w="326" w:type="pct"/>
          </w:tcPr>
          <w:p w:rsidR="0075631A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22" w:type="pct"/>
          </w:tcPr>
          <w:p w:rsidR="0075631A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Nők a Városért Egyesület</w:t>
            </w:r>
          </w:p>
          <w:p w:rsidR="0075631A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ÖHO/513-29/2024.</w:t>
            </w:r>
          </w:p>
          <w:p w:rsidR="0075631A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ÖHO/514-30/2024.</w:t>
            </w:r>
          </w:p>
          <w:p w:rsidR="0075631A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ÖHO/520-37/2024. </w:t>
            </w:r>
          </w:p>
          <w:p w:rsidR="0075631A" w:rsidRPr="002B5563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pct"/>
          </w:tcPr>
          <w:p w:rsidR="0075631A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Lajta-hídi séta rendezvény támogatása</w:t>
            </w:r>
          </w:p>
        </w:tc>
        <w:tc>
          <w:tcPr>
            <w:tcW w:w="722" w:type="pct"/>
            <w:vAlign w:val="center"/>
          </w:tcPr>
          <w:p w:rsidR="0075631A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  <w:p w:rsidR="0075631A" w:rsidRPr="002B5563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115.000.-Ft</w:t>
            </w:r>
          </w:p>
        </w:tc>
        <w:tc>
          <w:tcPr>
            <w:tcW w:w="1243" w:type="pct"/>
            <w:vAlign w:val="center"/>
          </w:tcPr>
          <w:p w:rsidR="0075631A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összesen:</w:t>
            </w:r>
          </w:p>
          <w:p w:rsidR="0075631A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115.000.-Ft</w:t>
            </w:r>
          </w:p>
          <w:p w:rsidR="0075631A" w:rsidRPr="002B5563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(azaz száztizenötezer forint)</w:t>
            </w:r>
          </w:p>
        </w:tc>
      </w:tr>
      <w:tr w:rsidR="0075631A" w:rsidRPr="007F7F2A" w:rsidTr="00D2366B">
        <w:tc>
          <w:tcPr>
            <w:tcW w:w="326" w:type="pct"/>
          </w:tcPr>
          <w:p w:rsidR="0075631A" w:rsidRPr="004E4769" w:rsidRDefault="0075631A" w:rsidP="00D2366B">
            <w:pPr>
              <w:spacing w:after="120" w:line="259" w:lineRule="auto"/>
              <w:rPr>
                <w:rFonts w:eastAsia="Calibri"/>
              </w:rPr>
            </w:pPr>
          </w:p>
          <w:p w:rsidR="0075631A" w:rsidRPr="007F7F2A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0" w:type="pct"/>
            <w:gridSpan w:val="3"/>
            <w:vAlign w:val="center"/>
          </w:tcPr>
          <w:p w:rsidR="0075631A" w:rsidRPr="00C45D9D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D9D">
              <w:rPr>
                <w:rFonts w:ascii="Times New Roman" w:hAnsi="Times New Roman" w:cs="Times New Roman"/>
                <w:b/>
                <w:sz w:val="24"/>
              </w:rPr>
              <w:t>Összesen:</w:t>
            </w:r>
          </w:p>
        </w:tc>
        <w:tc>
          <w:tcPr>
            <w:tcW w:w="1243" w:type="pct"/>
            <w:vAlign w:val="center"/>
          </w:tcPr>
          <w:p w:rsidR="0075631A" w:rsidRPr="00AA4182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4182">
              <w:rPr>
                <w:rFonts w:ascii="Times New Roman" w:hAnsi="Times New Roman" w:cs="Times New Roman"/>
                <w:b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Cs w:val="24"/>
              </w:rPr>
              <w:t>645</w:t>
            </w:r>
            <w:r w:rsidRPr="00AA4182">
              <w:rPr>
                <w:rFonts w:ascii="Times New Roman" w:hAnsi="Times New Roman" w:cs="Times New Roman"/>
                <w:b/>
                <w:szCs w:val="24"/>
              </w:rPr>
              <w:t>.000.-Ft</w:t>
            </w:r>
          </w:p>
          <w:p w:rsidR="0075631A" w:rsidRPr="007F7F2A" w:rsidRDefault="0075631A" w:rsidP="00D2366B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82">
              <w:rPr>
                <w:rFonts w:ascii="Times New Roman" w:hAnsi="Times New Roman" w:cs="Times New Roman"/>
                <w:b/>
                <w:szCs w:val="24"/>
              </w:rPr>
              <w:t>(azaz egymillió-</w:t>
            </w:r>
            <w:r>
              <w:rPr>
                <w:rFonts w:ascii="Times New Roman" w:hAnsi="Times New Roman" w:cs="Times New Roman"/>
                <w:b/>
                <w:szCs w:val="24"/>
              </w:rPr>
              <w:t>hat</w:t>
            </w:r>
            <w:r w:rsidRPr="00AA4182">
              <w:rPr>
                <w:rFonts w:ascii="Times New Roman" w:hAnsi="Times New Roman" w:cs="Times New Roman"/>
                <w:b/>
                <w:szCs w:val="24"/>
              </w:rPr>
              <w:t>száz</w:t>
            </w:r>
            <w:r>
              <w:rPr>
                <w:rFonts w:ascii="Times New Roman" w:hAnsi="Times New Roman" w:cs="Times New Roman"/>
                <w:b/>
                <w:szCs w:val="24"/>
              </w:rPr>
              <w:t>negyvenöt</w:t>
            </w:r>
            <w:r w:rsidRPr="00AA4182">
              <w:rPr>
                <w:rFonts w:ascii="Times New Roman" w:hAnsi="Times New Roman" w:cs="Times New Roman"/>
                <w:b/>
                <w:szCs w:val="24"/>
              </w:rPr>
              <w:t>ezer forint)</w:t>
            </w:r>
          </w:p>
        </w:tc>
      </w:tr>
    </w:tbl>
    <w:p w:rsidR="006F2FA0" w:rsidRDefault="006F2FA0" w:rsidP="00B61DCB">
      <w:pPr>
        <w:pStyle w:val="Nincstrkz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61DCB" w:rsidRDefault="006F2FA0" w:rsidP="006F2FA0">
      <w:pPr>
        <w:pStyle w:val="Nincstrkz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724C">
        <w:rPr>
          <w:rFonts w:ascii="Times New Roman" w:hAnsi="Times New Roman" w:cs="Times New Roman"/>
          <w:sz w:val="24"/>
          <w:szCs w:val="24"/>
        </w:rPr>
        <w:t>Mosonmagyaróvár Város Önkormányzat Képviselő-testülete</w:t>
      </w:r>
      <w:r w:rsidRPr="007F7F2A">
        <w:rPr>
          <w:rFonts w:ascii="Times New Roman" w:hAnsi="Times New Roman" w:cs="Times New Roman"/>
          <w:sz w:val="24"/>
          <w:szCs w:val="24"/>
        </w:rPr>
        <w:t xml:space="preserve"> </w:t>
      </w:r>
      <w:r w:rsidR="001F7E80">
        <w:rPr>
          <w:rFonts w:ascii="Times New Roman" w:hAnsi="Times New Roman" w:cs="Times New Roman"/>
          <w:sz w:val="24"/>
          <w:szCs w:val="24"/>
        </w:rPr>
        <w:t>Petz Józsefné</w:t>
      </w:r>
      <w:r w:rsidRPr="007F7F2A">
        <w:rPr>
          <w:rFonts w:ascii="Times New Roman" w:hAnsi="Times New Roman" w:cs="Times New Roman"/>
          <w:sz w:val="24"/>
          <w:szCs w:val="24"/>
        </w:rPr>
        <w:t xml:space="preserve"> választókerületi támogatás</w:t>
      </w:r>
      <w:r w:rsidR="001F7E80">
        <w:rPr>
          <w:rFonts w:ascii="Times New Roman" w:hAnsi="Times New Roman" w:cs="Times New Roman"/>
          <w:sz w:val="24"/>
          <w:szCs w:val="24"/>
        </w:rPr>
        <w:t>ának</w:t>
      </w:r>
      <w:r w:rsidRPr="007F7F2A">
        <w:rPr>
          <w:rFonts w:ascii="Times New Roman" w:hAnsi="Times New Roman" w:cs="Times New Roman"/>
          <w:sz w:val="24"/>
          <w:szCs w:val="24"/>
        </w:rPr>
        <w:t xml:space="preserve"> elszámolását az alábbi</w:t>
      </w:r>
      <w:r w:rsidR="001F7E80">
        <w:rPr>
          <w:rFonts w:ascii="Times New Roman" w:hAnsi="Times New Roman" w:cs="Times New Roman"/>
          <w:sz w:val="24"/>
          <w:szCs w:val="24"/>
        </w:rPr>
        <w:t>, javított összeggel</w:t>
      </w:r>
      <w:r w:rsidRPr="007F7F2A">
        <w:rPr>
          <w:rFonts w:ascii="Times New Roman" w:hAnsi="Times New Roman" w:cs="Times New Roman"/>
          <w:sz w:val="24"/>
          <w:szCs w:val="24"/>
        </w:rPr>
        <w:t xml:space="preserve"> fogadja el</w:t>
      </w:r>
      <w:r w:rsidR="001F7E80">
        <w:rPr>
          <w:rFonts w:ascii="Times New Roman" w:hAnsi="Times New Roman" w:cs="Times New Roman"/>
          <w:sz w:val="24"/>
          <w:szCs w:val="24"/>
        </w:rPr>
        <w:t xml:space="preserve">, egyúttal </w:t>
      </w:r>
      <w:r w:rsidR="004305D7">
        <w:rPr>
          <w:rFonts w:ascii="Times New Roman" w:hAnsi="Times New Roman" w:cs="Times New Roman"/>
          <w:sz w:val="24"/>
          <w:szCs w:val="24"/>
        </w:rPr>
        <w:t xml:space="preserve">a Társadalmi Kapcsolatok Bizottság </w:t>
      </w:r>
      <w:r w:rsidR="001F7E80">
        <w:rPr>
          <w:rFonts w:ascii="Times New Roman" w:hAnsi="Times New Roman" w:cs="Times New Roman"/>
          <w:sz w:val="24"/>
          <w:szCs w:val="24"/>
        </w:rPr>
        <w:t>85/2024. (IX.9.) TKB határozatának 10. sorát hatályon kívül helyezi.</w:t>
      </w:r>
    </w:p>
    <w:p w:rsidR="00B61DCB" w:rsidRDefault="00B61DCB" w:rsidP="00B61D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5241" w:type="pct"/>
        <w:tblInd w:w="-147" w:type="dxa"/>
        <w:tblLook w:val="04A0" w:firstRow="1" w:lastRow="0" w:firstColumn="1" w:lastColumn="0" w:noHBand="0" w:noVBand="1"/>
      </w:tblPr>
      <w:tblGrid>
        <w:gridCol w:w="396"/>
        <w:gridCol w:w="2036"/>
        <w:gridCol w:w="2306"/>
        <w:gridCol w:w="1385"/>
        <w:gridCol w:w="3376"/>
      </w:tblGrid>
      <w:tr w:rsidR="00B61DCB" w:rsidTr="00AA4182">
        <w:tc>
          <w:tcPr>
            <w:tcW w:w="208" w:type="pct"/>
          </w:tcPr>
          <w:p w:rsidR="00B61DCB" w:rsidRPr="007F7F2A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72" w:type="pct"/>
          </w:tcPr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Petz Józsefné</w:t>
            </w:r>
          </w:p>
          <w:p w:rsidR="00B61DCB" w:rsidRPr="00870BBE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0BBE">
              <w:rPr>
                <w:rFonts w:ascii="Times New Roman" w:hAnsi="Times New Roman" w:cs="Times New Roman"/>
                <w:i/>
                <w:sz w:val="24"/>
                <w:szCs w:val="24"/>
              </w:rPr>
              <w:t>Majoroki Nyugdíjas Klub javára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ÖHO/522-12/2024</w:t>
            </w:r>
          </w:p>
        </w:tc>
        <w:tc>
          <w:tcPr>
            <w:tcW w:w="1214" w:type="pct"/>
          </w:tcPr>
          <w:p w:rsidR="00B61DCB" w:rsidRDefault="00B61DCB" w:rsidP="007A11C7">
            <w:pPr>
              <w:pStyle w:val="Nincstrkz"/>
              <w:ind w:lef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Nyugdíjas Klub 2024. évi működésének, programjainak és rendezvényeinek támogatása</w:t>
            </w:r>
          </w:p>
        </w:tc>
        <w:tc>
          <w:tcPr>
            <w:tcW w:w="728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350.000.-Ft</w:t>
            </w:r>
          </w:p>
        </w:tc>
        <w:tc>
          <w:tcPr>
            <w:tcW w:w="1777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333.018.-Ft</w:t>
            </w:r>
          </w:p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(azaz háromszázharmincháromezer</w:t>
            </w:r>
            <w:r w:rsidR="001F7E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tizennyolc forint</w:t>
            </w:r>
          </w:p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részösszeggel számol el, a fennmaradó 16.982 Ft összeggel később fog elszámolni</w:t>
            </w:r>
          </w:p>
        </w:tc>
      </w:tr>
      <w:tr w:rsidR="00AA4182" w:rsidRPr="007F7F2A" w:rsidTr="00AA4182">
        <w:tc>
          <w:tcPr>
            <w:tcW w:w="208" w:type="pct"/>
          </w:tcPr>
          <w:p w:rsidR="00AA4182" w:rsidRPr="007F7F2A" w:rsidRDefault="00AA4182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3"/>
            <w:vAlign w:val="center"/>
          </w:tcPr>
          <w:p w:rsidR="00AA4182" w:rsidRPr="00C45D9D" w:rsidRDefault="00AA4182" w:rsidP="00AA4182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D9D">
              <w:rPr>
                <w:rFonts w:ascii="Times New Roman" w:hAnsi="Times New Roman" w:cs="Times New Roman"/>
                <w:b/>
                <w:sz w:val="24"/>
              </w:rPr>
              <w:t>Összesen:</w:t>
            </w:r>
          </w:p>
        </w:tc>
        <w:tc>
          <w:tcPr>
            <w:tcW w:w="1777" w:type="pct"/>
            <w:vAlign w:val="center"/>
          </w:tcPr>
          <w:p w:rsidR="00AA4182" w:rsidRPr="00270D2B" w:rsidRDefault="00AA4182" w:rsidP="00AA4182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333</w:t>
            </w:r>
            <w:r w:rsidRPr="00270D2B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r w:rsidRPr="00270D2B">
              <w:rPr>
                <w:rFonts w:ascii="Times New Roman" w:hAnsi="Times New Roman" w:cs="Times New Roman"/>
                <w:b/>
                <w:sz w:val="24"/>
                <w:szCs w:val="24"/>
              </w:rPr>
              <w:t>-Ft</w:t>
            </w:r>
          </w:p>
          <w:p w:rsidR="00AA4182" w:rsidRPr="007F7F2A" w:rsidRDefault="00AA4182" w:rsidP="00AA4182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D2B">
              <w:rPr>
                <w:rFonts w:ascii="Times New Roman" w:hAnsi="Times New Roman" w:cs="Times New Roman"/>
                <w:b/>
                <w:sz w:val="24"/>
                <w:szCs w:val="24"/>
              </w:rPr>
              <w:t>(azaz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0BBE">
              <w:rPr>
                <w:rFonts w:ascii="Times New Roman" w:hAnsi="Times New Roman" w:cs="Times New Roman"/>
                <w:b/>
                <w:sz w:val="24"/>
                <w:szCs w:val="24"/>
              </w:rPr>
              <w:t>háromszázharmincháromezer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70B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tizennyolc forint</w:t>
            </w:r>
            <w:r w:rsidRPr="00270D2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:rsidR="00B61DCB" w:rsidRPr="007F7F2A" w:rsidRDefault="00B61DCB" w:rsidP="00B61D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A00471" w:rsidRDefault="001F7E80" w:rsidP="001F7E80">
      <w:pPr>
        <w:pStyle w:val="Nincstrkz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D724C">
        <w:rPr>
          <w:rFonts w:ascii="Times New Roman" w:hAnsi="Times New Roman" w:cs="Times New Roman"/>
          <w:sz w:val="24"/>
          <w:szCs w:val="24"/>
        </w:rPr>
        <w:t>Képviselő-testület</w:t>
      </w:r>
      <w:r>
        <w:rPr>
          <w:rFonts w:ascii="Times New Roman" w:hAnsi="Times New Roman" w:cs="Times New Roman"/>
          <w:sz w:val="24"/>
          <w:szCs w:val="24"/>
        </w:rPr>
        <w:t xml:space="preserve"> a 85/2024. (IX.9.) TKB határozat javítással nem érintett részeit változatlan tartalommal hatályban tartja.</w:t>
      </w:r>
    </w:p>
    <w:p w:rsidR="001F7E80" w:rsidRDefault="001F7E80" w:rsidP="00A004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F7E80" w:rsidRPr="007F7F2A" w:rsidRDefault="001F7E80" w:rsidP="00A0047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00471" w:rsidRPr="007F7F2A" w:rsidRDefault="003D724C" w:rsidP="001F7E80">
      <w:pPr>
        <w:pStyle w:val="Listaszerbekezds"/>
        <w:numPr>
          <w:ilvl w:val="0"/>
          <w:numId w:val="9"/>
        </w:numPr>
        <w:jc w:val="both"/>
      </w:pPr>
      <w:r w:rsidRPr="003D724C">
        <w:t>Mosonmagyaróvár Város Önkormányzat Képviselő-testülete</w:t>
      </w:r>
      <w:r w:rsidR="00A00471" w:rsidRPr="007F7F2A">
        <w:t xml:space="preserve"> felkéri </w:t>
      </w:r>
      <w:r w:rsidR="00770CC5">
        <w:t>a Polgármestert</w:t>
      </w:r>
      <w:r w:rsidR="00A00471" w:rsidRPr="007F7F2A">
        <w:t>, hogy a támogatás</w:t>
      </w:r>
      <w:r w:rsidR="00F1620E">
        <w:t>ok</w:t>
      </w:r>
      <w:r w:rsidR="00A00471" w:rsidRPr="007F7F2A">
        <w:t xml:space="preserve"> kifizetéséről gondoskodjon.</w:t>
      </w:r>
    </w:p>
    <w:p w:rsidR="00A00471" w:rsidRDefault="00A00471" w:rsidP="00A00471">
      <w:pPr>
        <w:ind w:left="1416"/>
        <w:jc w:val="both"/>
      </w:pPr>
    </w:p>
    <w:p w:rsidR="00770CC5" w:rsidRDefault="00770CC5" w:rsidP="00A00471">
      <w:pPr>
        <w:ind w:left="1416"/>
        <w:jc w:val="both"/>
      </w:pPr>
    </w:p>
    <w:p w:rsidR="00A00471" w:rsidRPr="007F7F2A" w:rsidRDefault="00A00471" w:rsidP="00A00471">
      <w:pPr>
        <w:ind w:left="708" w:firstLine="1"/>
        <w:jc w:val="both"/>
      </w:pPr>
      <w:r w:rsidRPr="007F7F2A">
        <w:t xml:space="preserve">Felelős: </w:t>
      </w:r>
      <w:r w:rsidR="00770CC5">
        <w:t>Szabó Miklós polgármester</w:t>
      </w:r>
    </w:p>
    <w:p w:rsidR="00AF6C16" w:rsidRDefault="00A00471" w:rsidP="00E370BD">
      <w:pPr>
        <w:ind w:left="708" w:firstLine="1"/>
        <w:jc w:val="both"/>
      </w:pPr>
      <w:r w:rsidRPr="007F7F2A">
        <w:t xml:space="preserve">Határidő: 2024. </w:t>
      </w:r>
      <w:r w:rsidR="003D724C">
        <w:t>november</w:t>
      </w:r>
      <w:r w:rsidR="00351D8F">
        <w:t xml:space="preserve"> </w:t>
      </w:r>
      <w:r w:rsidR="003D724C">
        <w:t>15</w:t>
      </w:r>
      <w:r>
        <w:t>.</w:t>
      </w:r>
      <w:r w:rsidRPr="007F7F2A">
        <w:t xml:space="preserve"> </w:t>
      </w:r>
    </w:p>
    <w:sectPr w:rsidR="00AF6C16" w:rsidSect="00401373">
      <w:foot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2C9" w:rsidRDefault="00D322C9" w:rsidP="00D65347">
      <w:r>
        <w:separator/>
      </w:r>
    </w:p>
  </w:endnote>
  <w:endnote w:type="continuationSeparator" w:id="0">
    <w:p w:rsidR="00D322C9" w:rsidRDefault="00D322C9" w:rsidP="00D65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5645412"/>
      <w:docPartObj>
        <w:docPartGallery w:val="Page Numbers (Bottom of Page)"/>
        <w:docPartUnique/>
      </w:docPartObj>
    </w:sdtPr>
    <w:sdtEndPr/>
    <w:sdtContent>
      <w:p w:rsidR="00D33266" w:rsidRDefault="00D3326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31A">
          <w:rPr>
            <w:noProof/>
          </w:rPr>
          <w:t>4</w:t>
        </w:r>
        <w:r>
          <w:fldChar w:fldCharType="end"/>
        </w:r>
      </w:p>
    </w:sdtContent>
  </w:sdt>
  <w:p w:rsidR="00D33266" w:rsidRDefault="00D332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2C9" w:rsidRDefault="00D322C9" w:rsidP="00D65347">
      <w:r>
        <w:separator/>
      </w:r>
    </w:p>
  </w:footnote>
  <w:footnote w:type="continuationSeparator" w:id="0">
    <w:p w:rsidR="00D322C9" w:rsidRDefault="00D322C9" w:rsidP="00D65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47B"/>
    <w:multiLevelType w:val="hybridMultilevel"/>
    <w:tmpl w:val="F7C87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C19A1"/>
    <w:multiLevelType w:val="hybridMultilevel"/>
    <w:tmpl w:val="FB825E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1166F"/>
    <w:multiLevelType w:val="hybridMultilevel"/>
    <w:tmpl w:val="FFD8A3D0"/>
    <w:lvl w:ilvl="0" w:tplc="5A1C3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509BE"/>
    <w:multiLevelType w:val="hybridMultilevel"/>
    <w:tmpl w:val="4E7655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21DA3"/>
    <w:multiLevelType w:val="hybridMultilevel"/>
    <w:tmpl w:val="AF62F784"/>
    <w:lvl w:ilvl="0" w:tplc="5B9A8EA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C665D"/>
    <w:multiLevelType w:val="hybridMultilevel"/>
    <w:tmpl w:val="56F6B21C"/>
    <w:lvl w:ilvl="0" w:tplc="6B8A067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A3CFD"/>
    <w:multiLevelType w:val="hybridMultilevel"/>
    <w:tmpl w:val="EAFA1B86"/>
    <w:lvl w:ilvl="0" w:tplc="5A1C3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E26985"/>
    <w:multiLevelType w:val="hybridMultilevel"/>
    <w:tmpl w:val="BAD4CE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00A91"/>
    <w:multiLevelType w:val="hybridMultilevel"/>
    <w:tmpl w:val="3222B0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2D7FA7"/>
    <w:multiLevelType w:val="hybridMultilevel"/>
    <w:tmpl w:val="4E7655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B060F"/>
    <w:multiLevelType w:val="hybridMultilevel"/>
    <w:tmpl w:val="9B603B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A695E"/>
    <w:multiLevelType w:val="hybridMultilevel"/>
    <w:tmpl w:val="598E1D86"/>
    <w:lvl w:ilvl="0" w:tplc="5A1C3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1EE"/>
    <w:rsid w:val="00015EA4"/>
    <w:rsid w:val="00016B2F"/>
    <w:rsid w:val="0002028B"/>
    <w:rsid w:val="00024706"/>
    <w:rsid w:val="000253F9"/>
    <w:rsid w:val="00025F41"/>
    <w:rsid w:val="00026FBF"/>
    <w:rsid w:val="0003682D"/>
    <w:rsid w:val="00041161"/>
    <w:rsid w:val="00050F02"/>
    <w:rsid w:val="00051A76"/>
    <w:rsid w:val="00055F92"/>
    <w:rsid w:val="000568F4"/>
    <w:rsid w:val="00062752"/>
    <w:rsid w:val="000632F2"/>
    <w:rsid w:val="000643FD"/>
    <w:rsid w:val="00066886"/>
    <w:rsid w:val="00074799"/>
    <w:rsid w:val="00080C3F"/>
    <w:rsid w:val="000819FA"/>
    <w:rsid w:val="00081C5B"/>
    <w:rsid w:val="00082588"/>
    <w:rsid w:val="00083EBA"/>
    <w:rsid w:val="000874CE"/>
    <w:rsid w:val="00087611"/>
    <w:rsid w:val="000917BD"/>
    <w:rsid w:val="00092053"/>
    <w:rsid w:val="00092445"/>
    <w:rsid w:val="000A2A2A"/>
    <w:rsid w:val="000A2FBA"/>
    <w:rsid w:val="000A7753"/>
    <w:rsid w:val="000B4657"/>
    <w:rsid w:val="000B51FC"/>
    <w:rsid w:val="000C0938"/>
    <w:rsid w:val="000C5A66"/>
    <w:rsid w:val="000C6BB8"/>
    <w:rsid w:val="000D1464"/>
    <w:rsid w:val="000D3AC0"/>
    <w:rsid w:val="000D77BE"/>
    <w:rsid w:val="000E3227"/>
    <w:rsid w:val="000F5FF8"/>
    <w:rsid w:val="001135C9"/>
    <w:rsid w:val="00113966"/>
    <w:rsid w:val="00115743"/>
    <w:rsid w:val="00122575"/>
    <w:rsid w:val="00130143"/>
    <w:rsid w:val="00131997"/>
    <w:rsid w:val="00132478"/>
    <w:rsid w:val="00132AFD"/>
    <w:rsid w:val="00133EBF"/>
    <w:rsid w:val="0013764F"/>
    <w:rsid w:val="00142C06"/>
    <w:rsid w:val="001455E3"/>
    <w:rsid w:val="00145B47"/>
    <w:rsid w:val="0015555F"/>
    <w:rsid w:val="00160639"/>
    <w:rsid w:val="001609EB"/>
    <w:rsid w:val="0016349F"/>
    <w:rsid w:val="00165AA7"/>
    <w:rsid w:val="00172BFF"/>
    <w:rsid w:val="00174AA6"/>
    <w:rsid w:val="001769C7"/>
    <w:rsid w:val="0018068B"/>
    <w:rsid w:val="00185B0C"/>
    <w:rsid w:val="00194E27"/>
    <w:rsid w:val="001A2A34"/>
    <w:rsid w:val="001A333F"/>
    <w:rsid w:val="001A5695"/>
    <w:rsid w:val="001B25E3"/>
    <w:rsid w:val="001B3889"/>
    <w:rsid w:val="001B4E5F"/>
    <w:rsid w:val="001B6CA4"/>
    <w:rsid w:val="001C0C0F"/>
    <w:rsid w:val="001C2EA1"/>
    <w:rsid w:val="001D085A"/>
    <w:rsid w:val="001D232D"/>
    <w:rsid w:val="001D272D"/>
    <w:rsid w:val="001D3831"/>
    <w:rsid w:val="001D406F"/>
    <w:rsid w:val="001D6499"/>
    <w:rsid w:val="001D7CF5"/>
    <w:rsid w:val="001E0ECE"/>
    <w:rsid w:val="001E3A12"/>
    <w:rsid w:val="001E3E62"/>
    <w:rsid w:val="001E475F"/>
    <w:rsid w:val="001F0298"/>
    <w:rsid w:val="001F03CB"/>
    <w:rsid w:val="001F2E96"/>
    <w:rsid w:val="001F7E80"/>
    <w:rsid w:val="002016CD"/>
    <w:rsid w:val="00201C6F"/>
    <w:rsid w:val="00202311"/>
    <w:rsid w:val="002075D0"/>
    <w:rsid w:val="002112E5"/>
    <w:rsid w:val="0021242B"/>
    <w:rsid w:val="00214EE3"/>
    <w:rsid w:val="00217439"/>
    <w:rsid w:val="002206C4"/>
    <w:rsid w:val="002216FA"/>
    <w:rsid w:val="00226323"/>
    <w:rsid w:val="00226988"/>
    <w:rsid w:val="0022741C"/>
    <w:rsid w:val="00230BFA"/>
    <w:rsid w:val="00231886"/>
    <w:rsid w:val="00231B39"/>
    <w:rsid w:val="0024475A"/>
    <w:rsid w:val="00244F7E"/>
    <w:rsid w:val="00245D97"/>
    <w:rsid w:val="002478F1"/>
    <w:rsid w:val="00250BB7"/>
    <w:rsid w:val="00253878"/>
    <w:rsid w:val="00261341"/>
    <w:rsid w:val="00264BBC"/>
    <w:rsid w:val="00270D2B"/>
    <w:rsid w:val="002738E0"/>
    <w:rsid w:val="002809F6"/>
    <w:rsid w:val="0028105C"/>
    <w:rsid w:val="00290CCF"/>
    <w:rsid w:val="00294D1A"/>
    <w:rsid w:val="002972C8"/>
    <w:rsid w:val="002A10A9"/>
    <w:rsid w:val="002B2FEC"/>
    <w:rsid w:val="002B5563"/>
    <w:rsid w:val="002C4EEB"/>
    <w:rsid w:val="002C568B"/>
    <w:rsid w:val="002C59F5"/>
    <w:rsid w:val="002C603D"/>
    <w:rsid w:val="002D237E"/>
    <w:rsid w:val="002D3F67"/>
    <w:rsid w:val="002D3FC2"/>
    <w:rsid w:val="002D61EA"/>
    <w:rsid w:val="002E35E0"/>
    <w:rsid w:val="002E4F31"/>
    <w:rsid w:val="002E6F9C"/>
    <w:rsid w:val="002F29E1"/>
    <w:rsid w:val="002F2BDB"/>
    <w:rsid w:val="002F7D36"/>
    <w:rsid w:val="00302D4B"/>
    <w:rsid w:val="00310EB4"/>
    <w:rsid w:val="00321B8F"/>
    <w:rsid w:val="0032281E"/>
    <w:rsid w:val="00327D85"/>
    <w:rsid w:val="00331BFE"/>
    <w:rsid w:val="003337FB"/>
    <w:rsid w:val="00343483"/>
    <w:rsid w:val="003500CF"/>
    <w:rsid w:val="00350A1A"/>
    <w:rsid w:val="00351746"/>
    <w:rsid w:val="00351D8F"/>
    <w:rsid w:val="00360691"/>
    <w:rsid w:val="00362244"/>
    <w:rsid w:val="0036325F"/>
    <w:rsid w:val="00363388"/>
    <w:rsid w:val="00364DAC"/>
    <w:rsid w:val="00364F04"/>
    <w:rsid w:val="003669DD"/>
    <w:rsid w:val="00367FE3"/>
    <w:rsid w:val="003719A8"/>
    <w:rsid w:val="003719C5"/>
    <w:rsid w:val="00372139"/>
    <w:rsid w:val="00372F8E"/>
    <w:rsid w:val="00375804"/>
    <w:rsid w:val="0038161A"/>
    <w:rsid w:val="003817C1"/>
    <w:rsid w:val="003834ED"/>
    <w:rsid w:val="0038787B"/>
    <w:rsid w:val="00393345"/>
    <w:rsid w:val="00393B39"/>
    <w:rsid w:val="00393F23"/>
    <w:rsid w:val="0039500E"/>
    <w:rsid w:val="003A0E71"/>
    <w:rsid w:val="003A14AB"/>
    <w:rsid w:val="003A1E2F"/>
    <w:rsid w:val="003A22EA"/>
    <w:rsid w:val="003A3A2E"/>
    <w:rsid w:val="003A41EE"/>
    <w:rsid w:val="003A63E0"/>
    <w:rsid w:val="003B3399"/>
    <w:rsid w:val="003C04B7"/>
    <w:rsid w:val="003C79D8"/>
    <w:rsid w:val="003D4ADD"/>
    <w:rsid w:val="003D55CC"/>
    <w:rsid w:val="003D5EF4"/>
    <w:rsid w:val="003D6652"/>
    <w:rsid w:val="003D6AE3"/>
    <w:rsid w:val="003D724C"/>
    <w:rsid w:val="003D73B6"/>
    <w:rsid w:val="003E15E7"/>
    <w:rsid w:val="003F50B9"/>
    <w:rsid w:val="003F6A53"/>
    <w:rsid w:val="003F7C1C"/>
    <w:rsid w:val="00401373"/>
    <w:rsid w:val="0041798B"/>
    <w:rsid w:val="00417B51"/>
    <w:rsid w:val="00422450"/>
    <w:rsid w:val="00423B53"/>
    <w:rsid w:val="004305D7"/>
    <w:rsid w:val="00441BB1"/>
    <w:rsid w:val="00446C2F"/>
    <w:rsid w:val="00454EC1"/>
    <w:rsid w:val="004606C8"/>
    <w:rsid w:val="00461247"/>
    <w:rsid w:val="004650CE"/>
    <w:rsid w:val="0047512D"/>
    <w:rsid w:val="004812DA"/>
    <w:rsid w:val="00481E13"/>
    <w:rsid w:val="0049265D"/>
    <w:rsid w:val="00493E20"/>
    <w:rsid w:val="004A10BA"/>
    <w:rsid w:val="004A2C1F"/>
    <w:rsid w:val="004A3E89"/>
    <w:rsid w:val="004A416D"/>
    <w:rsid w:val="004A66BF"/>
    <w:rsid w:val="004B4A80"/>
    <w:rsid w:val="004C0B52"/>
    <w:rsid w:val="004C110A"/>
    <w:rsid w:val="004C1DE1"/>
    <w:rsid w:val="004C29B9"/>
    <w:rsid w:val="004C5FA6"/>
    <w:rsid w:val="004C6895"/>
    <w:rsid w:val="004E4730"/>
    <w:rsid w:val="004E4769"/>
    <w:rsid w:val="004F36B8"/>
    <w:rsid w:val="004F4B49"/>
    <w:rsid w:val="004F6FA1"/>
    <w:rsid w:val="0050171E"/>
    <w:rsid w:val="0051373D"/>
    <w:rsid w:val="00517B23"/>
    <w:rsid w:val="005225B1"/>
    <w:rsid w:val="00522C6A"/>
    <w:rsid w:val="00531D3F"/>
    <w:rsid w:val="00532531"/>
    <w:rsid w:val="00533B6F"/>
    <w:rsid w:val="0053422A"/>
    <w:rsid w:val="005365AF"/>
    <w:rsid w:val="00536A63"/>
    <w:rsid w:val="0054076A"/>
    <w:rsid w:val="00540CEF"/>
    <w:rsid w:val="00545250"/>
    <w:rsid w:val="005579C1"/>
    <w:rsid w:val="00561337"/>
    <w:rsid w:val="00561A95"/>
    <w:rsid w:val="00564ACD"/>
    <w:rsid w:val="00564E7E"/>
    <w:rsid w:val="0057391E"/>
    <w:rsid w:val="005842B3"/>
    <w:rsid w:val="00586C3D"/>
    <w:rsid w:val="00593348"/>
    <w:rsid w:val="00597726"/>
    <w:rsid w:val="005A145C"/>
    <w:rsid w:val="005B1317"/>
    <w:rsid w:val="005B6248"/>
    <w:rsid w:val="005C44FA"/>
    <w:rsid w:val="005C4A50"/>
    <w:rsid w:val="005C4FF9"/>
    <w:rsid w:val="005C5E3E"/>
    <w:rsid w:val="005C7F4F"/>
    <w:rsid w:val="005D5AAE"/>
    <w:rsid w:val="005D5FE2"/>
    <w:rsid w:val="005D605C"/>
    <w:rsid w:val="005E3D8D"/>
    <w:rsid w:val="005F172E"/>
    <w:rsid w:val="005F4D33"/>
    <w:rsid w:val="006014E2"/>
    <w:rsid w:val="006059B8"/>
    <w:rsid w:val="006152F6"/>
    <w:rsid w:val="006174B8"/>
    <w:rsid w:val="00617644"/>
    <w:rsid w:val="006217A8"/>
    <w:rsid w:val="006310AC"/>
    <w:rsid w:val="00632D3B"/>
    <w:rsid w:val="0063311F"/>
    <w:rsid w:val="006434EE"/>
    <w:rsid w:val="00651ADE"/>
    <w:rsid w:val="0065403C"/>
    <w:rsid w:val="00655697"/>
    <w:rsid w:val="006558B2"/>
    <w:rsid w:val="006624B1"/>
    <w:rsid w:val="00664C2A"/>
    <w:rsid w:val="00664DB2"/>
    <w:rsid w:val="0066553E"/>
    <w:rsid w:val="00665B6B"/>
    <w:rsid w:val="00667AC3"/>
    <w:rsid w:val="006728E1"/>
    <w:rsid w:val="00675160"/>
    <w:rsid w:val="006751D5"/>
    <w:rsid w:val="006811B9"/>
    <w:rsid w:val="006852F6"/>
    <w:rsid w:val="0068753C"/>
    <w:rsid w:val="00691267"/>
    <w:rsid w:val="0069280E"/>
    <w:rsid w:val="0069583F"/>
    <w:rsid w:val="0069592F"/>
    <w:rsid w:val="00697CB1"/>
    <w:rsid w:val="006A4EAF"/>
    <w:rsid w:val="006A638B"/>
    <w:rsid w:val="006B017E"/>
    <w:rsid w:val="006B1698"/>
    <w:rsid w:val="006B2972"/>
    <w:rsid w:val="006B5942"/>
    <w:rsid w:val="006B7B55"/>
    <w:rsid w:val="006B7F80"/>
    <w:rsid w:val="006C4424"/>
    <w:rsid w:val="006D1DE1"/>
    <w:rsid w:val="006D22B6"/>
    <w:rsid w:val="006D3C5B"/>
    <w:rsid w:val="006D4328"/>
    <w:rsid w:val="006D4FB0"/>
    <w:rsid w:val="006D55CD"/>
    <w:rsid w:val="006E2164"/>
    <w:rsid w:val="006E4922"/>
    <w:rsid w:val="006E6FCA"/>
    <w:rsid w:val="006E72AF"/>
    <w:rsid w:val="006F09BE"/>
    <w:rsid w:val="006F2351"/>
    <w:rsid w:val="006F2FA0"/>
    <w:rsid w:val="006F4EFD"/>
    <w:rsid w:val="006F72D4"/>
    <w:rsid w:val="006F744D"/>
    <w:rsid w:val="0070012C"/>
    <w:rsid w:val="00714781"/>
    <w:rsid w:val="0071651A"/>
    <w:rsid w:val="0072246A"/>
    <w:rsid w:val="00733D9D"/>
    <w:rsid w:val="00735665"/>
    <w:rsid w:val="00735987"/>
    <w:rsid w:val="007409A5"/>
    <w:rsid w:val="007412A2"/>
    <w:rsid w:val="007419BD"/>
    <w:rsid w:val="00743C03"/>
    <w:rsid w:val="007441F0"/>
    <w:rsid w:val="00751760"/>
    <w:rsid w:val="007526C5"/>
    <w:rsid w:val="00752CF7"/>
    <w:rsid w:val="00754C8A"/>
    <w:rsid w:val="00756093"/>
    <w:rsid w:val="0075631A"/>
    <w:rsid w:val="0076551D"/>
    <w:rsid w:val="00770CC5"/>
    <w:rsid w:val="00772913"/>
    <w:rsid w:val="00775288"/>
    <w:rsid w:val="00781BE5"/>
    <w:rsid w:val="00797008"/>
    <w:rsid w:val="0079776A"/>
    <w:rsid w:val="007A1923"/>
    <w:rsid w:val="007A76C7"/>
    <w:rsid w:val="007B0AF4"/>
    <w:rsid w:val="007C096C"/>
    <w:rsid w:val="007C29EA"/>
    <w:rsid w:val="007D1694"/>
    <w:rsid w:val="007D53A0"/>
    <w:rsid w:val="007D5B58"/>
    <w:rsid w:val="007F0EFD"/>
    <w:rsid w:val="007F7F2A"/>
    <w:rsid w:val="00801424"/>
    <w:rsid w:val="00801593"/>
    <w:rsid w:val="008018EF"/>
    <w:rsid w:val="00801F7B"/>
    <w:rsid w:val="00805FAB"/>
    <w:rsid w:val="008100AF"/>
    <w:rsid w:val="008109B2"/>
    <w:rsid w:val="0081264E"/>
    <w:rsid w:val="0081460F"/>
    <w:rsid w:val="0081671D"/>
    <w:rsid w:val="00820566"/>
    <w:rsid w:val="00822767"/>
    <w:rsid w:val="00827D80"/>
    <w:rsid w:val="00830268"/>
    <w:rsid w:val="00831B5C"/>
    <w:rsid w:val="00832487"/>
    <w:rsid w:val="0083658E"/>
    <w:rsid w:val="008374BB"/>
    <w:rsid w:val="0084051B"/>
    <w:rsid w:val="00843BF7"/>
    <w:rsid w:val="00850492"/>
    <w:rsid w:val="008514B8"/>
    <w:rsid w:val="00855F8D"/>
    <w:rsid w:val="00856272"/>
    <w:rsid w:val="00857767"/>
    <w:rsid w:val="00861022"/>
    <w:rsid w:val="00863891"/>
    <w:rsid w:val="00864B56"/>
    <w:rsid w:val="008676BB"/>
    <w:rsid w:val="00870502"/>
    <w:rsid w:val="00870BBE"/>
    <w:rsid w:val="00874994"/>
    <w:rsid w:val="00874F08"/>
    <w:rsid w:val="00876691"/>
    <w:rsid w:val="00876F6A"/>
    <w:rsid w:val="008835CA"/>
    <w:rsid w:val="00884BE5"/>
    <w:rsid w:val="0089017A"/>
    <w:rsid w:val="00890FCC"/>
    <w:rsid w:val="00893201"/>
    <w:rsid w:val="00896954"/>
    <w:rsid w:val="00897132"/>
    <w:rsid w:val="00897BBF"/>
    <w:rsid w:val="008B4417"/>
    <w:rsid w:val="008C1190"/>
    <w:rsid w:val="008D5D5A"/>
    <w:rsid w:val="008D60BB"/>
    <w:rsid w:val="008D6582"/>
    <w:rsid w:val="008E0669"/>
    <w:rsid w:val="008E44D4"/>
    <w:rsid w:val="008F7920"/>
    <w:rsid w:val="00902F60"/>
    <w:rsid w:val="0090389B"/>
    <w:rsid w:val="009078A2"/>
    <w:rsid w:val="00910D82"/>
    <w:rsid w:val="009257FB"/>
    <w:rsid w:val="00933439"/>
    <w:rsid w:val="00935C63"/>
    <w:rsid w:val="00940907"/>
    <w:rsid w:val="00942175"/>
    <w:rsid w:val="00954ACB"/>
    <w:rsid w:val="009575D0"/>
    <w:rsid w:val="0096147A"/>
    <w:rsid w:val="00966BDB"/>
    <w:rsid w:val="00971A74"/>
    <w:rsid w:val="00973F37"/>
    <w:rsid w:val="00983C53"/>
    <w:rsid w:val="00984A50"/>
    <w:rsid w:val="00985966"/>
    <w:rsid w:val="009946D2"/>
    <w:rsid w:val="009A1A3C"/>
    <w:rsid w:val="009A1F0A"/>
    <w:rsid w:val="009A2AC7"/>
    <w:rsid w:val="009A5A8B"/>
    <w:rsid w:val="009C1A71"/>
    <w:rsid w:val="009C4E04"/>
    <w:rsid w:val="009D23A2"/>
    <w:rsid w:val="009D3662"/>
    <w:rsid w:val="009D3DB7"/>
    <w:rsid w:val="009D78B5"/>
    <w:rsid w:val="009E40F7"/>
    <w:rsid w:val="009E5B37"/>
    <w:rsid w:val="00A00471"/>
    <w:rsid w:val="00A11ACB"/>
    <w:rsid w:val="00A11ED4"/>
    <w:rsid w:val="00A152CE"/>
    <w:rsid w:val="00A205ED"/>
    <w:rsid w:val="00A223E8"/>
    <w:rsid w:val="00A248E9"/>
    <w:rsid w:val="00A25C94"/>
    <w:rsid w:val="00A32077"/>
    <w:rsid w:val="00A342B2"/>
    <w:rsid w:val="00A37ACC"/>
    <w:rsid w:val="00A41760"/>
    <w:rsid w:val="00A42C39"/>
    <w:rsid w:val="00A441BF"/>
    <w:rsid w:val="00A50671"/>
    <w:rsid w:val="00A518E7"/>
    <w:rsid w:val="00A51EB9"/>
    <w:rsid w:val="00A54B73"/>
    <w:rsid w:val="00A558F4"/>
    <w:rsid w:val="00A60BB4"/>
    <w:rsid w:val="00A60F49"/>
    <w:rsid w:val="00A60F5B"/>
    <w:rsid w:val="00A63978"/>
    <w:rsid w:val="00A6710F"/>
    <w:rsid w:val="00A71A7B"/>
    <w:rsid w:val="00A76717"/>
    <w:rsid w:val="00A80424"/>
    <w:rsid w:val="00A84054"/>
    <w:rsid w:val="00A94A00"/>
    <w:rsid w:val="00A952C0"/>
    <w:rsid w:val="00A95838"/>
    <w:rsid w:val="00AA4182"/>
    <w:rsid w:val="00AB104A"/>
    <w:rsid w:val="00AB18A5"/>
    <w:rsid w:val="00AB229C"/>
    <w:rsid w:val="00AB3C8D"/>
    <w:rsid w:val="00AB4231"/>
    <w:rsid w:val="00AC1B37"/>
    <w:rsid w:val="00AC2EDD"/>
    <w:rsid w:val="00AC4779"/>
    <w:rsid w:val="00AC77C5"/>
    <w:rsid w:val="00AD1A88"/>
    <w:rsid w:val="00AD3E55"/>
    <w:rsid w:val="00AE0407"/>
    <w:rsid w:val="00AE2B52"/>
    <w:rsid w:val="00AE3D48"/>
    <w:rsid w:val="00AE4BB9"/>
    <w:rsid w:val="00AF2432"/>
    <w:rsid w:val="00AF5247"/>
    <w:rsid w:val="00AF6C16"/>
    <w:rsid w:val="00B00336"/>
    <w:rsid w:val="00B00ED7"/>
    <w:rsid w:val="00B04508"/>
    <w:rsid w:val="00B0591C"/>
    <w:rsid w:val="00B07CAB"/>
    <w:rsid w:val="00B07E20"/>
    <w:rsid w:val="00B1638A"/>
    <w:rsid w:val="00B23DF9"/>
    <w:rsid w:val="00B25BD6"/>
    <w:rsid w:val="00B31CF5"/>
    <w:rsid w:val="00B31D96"/>
    <w:rsid w:val="00B31EA4"/>
    <w:rsid w:val="00B35FCE"/>
    <w:rsid w:val="00B40E7F"/>
    <w:rsid w:val="00B50A9A"/>
    <w:rsid w:val="00B535BE"/>
    <w:rsid w:val="00B60C40"/>
    <w:rsid w:val="00B61DCB"/>
    <w:rsid w:val="00B6207A"/>
    <w:rsid w:val="00B62E02"/>
    <w:rsid w:val="00B65779"/>
    <w:rsid w:val="00B71422"/>
    <w:rsid w:val="00B71CB9"/>
    <w:rsid w:val="00B73232"/>
    <w:rsid w:val="00B755C6"/>
    <w:rsid w:val="00B75EA0"/>
    <w:rsid w:val="00B828E3"/>
    <w:rsid w:val="00B86BCB"/>
    <w:rsid w:val="00B97878"/>
    <w:rsid w:val="00BA1262"/>
    <w:rsid w:val="00BA1296"/>
    <w:rsid w:val="00BA3AA3"/>
    <w:rsid w:val="00BA4D3A"/>
    <w:rsid w:val="00BA72BE"/>
    <w:rsid w:val="00BB1EDC"/>
    <w:rsid w:val="00BB271E"/>
    <w:rsid w:val="00BC1869"/>
    <w:rsid w:val="00BD0037"/>
    <w:rsid w:val="00BD13F0"/>
    <w:rsid w:val="00BE301B"/>
    <w:rsid w:val="00BE4F71"/>
    <w:rsid w:val="00BE77A6"/>
    <w:rsid w:val="00BF1D08"/>
    <w:rsid w:val="00BF6262"/>
    <w:rsid w:val="00C01489"/>
    <w:rsid w:val="00C03BD7"/>
    <w:rsid w:val="00C12315"/>
    <w:rsid w:val="00C17141"/>
    <w:rsid w:val="00C17AA7"/>
    <w:rsid w:val="00C20D7B"/>
    <w:rsid w:val="00C2542F"/>
    <w:rsid w:val="00C376F2"/>
    <w:rsid w:val="00C40FEB"/>
    <w:rsid w:val="00C41446"/>
    <w:rsid w:val="00C45547"/>
    <w:rsid w:val="00C45D9D"/>
    <w:rsid w:val="00C46C5C"/>
    <w:rsid w:val="00C51361"/>
    <w:rsid w:val="00C519EE"/>
    <w:rsid w:val="00C52D80"/>
    <w:rsid w:val="00C549CF"/>
    <w:rsid w:val="00C57F5C"/>
    <w:rsid w:val="00C67AFF"/>
    <w:rsid w:val="00C67C60"/>
    <w:rsid w:val="00C72A3C"/>
    <w:rsid w:val="00C77444"/>
    <w:rsid w:val="00C83A2E"/>
    <w:rsid w:val="00C85799"/>
    <w:rsid w:val="00C87212"/>
    <w:rsid w:val="00C90401"/>
    <w:rsid w:val="00C91F00"/>
    <w:rsid w:val="00C93E78"/>
    <w:rsid w:val="00CA5760"/>
    <w:rsid w:val="00CB6470"/>
    <w:rsid w:val="00CB75A1"/>
    <w:rsid w:val="00CB786E"/>
    <w:rsid w:val="00CC0086"/>
    <w:rsid w:val="00CC2311"/>
    <w:rsid w:val="00CC4F70"/>
    <w:rsid w:val="00CC77D8"/>
    <w:rsid w:val="00CC7983"/>
    <w:rsid w:val="00CE0391"/>
    <w:rsid w:val="00CE2635"/>
    <w:rsid w:val="00CE3F8C"/>
    <w:rsid w:val="00CE7EA9"/>
    <w:rsid w:val="00CF0884"/>
    <w:rsid w:val="00CF7284"/>
    <w:rsid w:val="00D03885"/>
    <w:rsid w:val="00D0389C"/>
    <w:rsid w:val="00D22C5F"/>
    <w:rsid w:val="00D30FDB"/>
    <w:rsid w:val="00D31F84"/>
    <w:rsid w:val="00D322C9"/>
    <w:rsid w:val="00D32AC0"/>
    <w:rsid w:val="00D33266"/>
    <w:rsid w:val="00D40634"/>
    <w:rsid w:val="00D40EB4"/>
    <w:rsid w:val="00D43300"/>
    <w:rsid w:val="00D515E1"/>
    <w:rsid w:val="00D5218E"/>
    <w:rsid w:val="00D531FA"/>
    <w:rsid w:val="00D60415"/>
    <w:rsid w:val="00D6054F"/>
    <w:rsid w:val="00D62293"/>
    <w:rsid w:val="00D6298E"/>
    <w:rsid w:val="00D639EA"/>
    <w:rsid w:val="00D65347"/>
    <w:rsid w:val="00D6650A"/>
    <w:rsid w:val="00D7292D"/>
    <w:rsid w:val="00D76E7D"/>
    <w:rsid w:val="00D930BD"/>
    <w:rsid w:val="00D95FDA"/>
    <w:rsid w:val="00D97048"/>
    <w:rsid w:val="00DA14BF"/>
    <w:rsid w:val="00DA27C1"/>
    <w:rsid w:val="00DA6DFF"/>
    <w:rsid w:val="00DB239A"/>
    <w:rsid w:val="00DB6E42"/>
    <w:rsid w:val="00DC2143"/>
    <w:rsid w:val="00DC72FE"/>
    <w:rsid w:val="00DC7C09"/>
    <w:rsid w:val="00DD1DC2"/>
    <w:rsid w:val="00DD3392"/>
    <w:rsid w:val="00DD49D8"/>
    <w:rsid w:val="00DE5344"/>
    <w:rsid w:val="00DE78CA"/>
    <w:rsid w:val="00DE7EC9"/>
    <w:rsid w:val="00DF35D4"/>
    <w:rsid w:val="00DF3BC2"/>
    <w:rsid w:val="00DF3DB6"/>
    <w:rsid w:val="00DF4EFA"/>
    <w:rsid w:val="00DF62FC"/>
    <w:rsid w:val="00DF6436"/>
    <w:rsid w:val="00E05492"/>
    <w:rsid w:val="00E20B48"/>
    <w:rsid w:val="00E269DE"/>
    <w:rsid w:val="00E370BD"/>
    <w:rsid w:val="00E37BAE"/>
    <w:rsid w:val="00E37F68"/>
    <w:rsid w:val="00E41AFB"/>
    <w:rsid w:val="00E427D8"/>
    <w:rsid w:val="00E43434"/>
    <w:rsid w:val="00E52CCB"/>
    <w:rsid w:val="00E53C19"/>
    <w:rsid w:val="00E55614"/>
    <w:rsid w:val="00E566CF"/>
    <w:rsid w:val="00E6555E"/>
    <w:rsid w:val="00E672EE"/>
    <w:rsid w:val="00E7185E"/>
    <w:rsid w:val="00E71B37"/>
    <w:rsid w:val="00E75906"/>
    <w:rsid w:val="00E815E9"/>
    <w:rsid w:val="00E818D7"/>
    <w:rsid w:val="00E83C2B"/>
    <w:rsid w:val="00E85CD3"/>
    <w:rsid w:val="00E86186"/>
    <w:rsid w:val="00E91486"/>
    <w:rsid w:val="00E943F0"/>
    <w:rsid w:val="00E96761"/>
    <w:rsid w:val="00EA3CE9"/>
    <w:rsid w:val="00EA468A"/>
    <w:rsid w:val="00EA51F9"/>
    <w:rsid w:val="00EA6AE4"/>
    <w:rsid w:val="00EA75ED"/>
    <w:rsid w:val="00EA7969"/>
    <w:rsid w:val="00EB4AAD"/>
    <w:rsid w:val="00EB58F9"/>
    <w:rsid w:val="00EB75E3"/>
    <w:rsid w:val="00EC13D6"/>
    <w:rsid w:val="00EC3531"/>
    <w:rsid w:val="00ED3B06"/>
    <w:rsid w:val="00ED74E1"/>
    <w:rsid w:val="00EE17F4"/>
    <w:rsid w:val="00EE1F40"/>
    <w:rsid w:val="00EE2E90"/>
    <w:rsid w:val="00EE5AE0"/>
    <w:rsid w:val="00EE6D92"/>
    <w:rsid w:val="00EE723E"/>
    <w:rsid w:val="00EE72D2"/>
    <w:rsid w:val="00EE7B50"/>
    <w:rsid w:val="00EF1F00"/>
    <w:rsid w:val="00EF74A5"/>
    <w:rsid w:val="00F061B0"/>
    <w:rsid w:val="00F102E7"/>
    <w:rsid w:val="00F107DA"/>
    <w:rsid w:val="00F1135A"/>
    <w:rsid w:val="00F11466"/>
    <w:rsid w:val="00F136A7"/>
    <w:rsid w:val="00F14766"/>
    <w:rsid w:val="00F15AB5"/>
    <w:rsid w:val="00F15D96"/>
    <w:rsid w:val="00F1620E"/>
    <w:rsid w:val="00F17CD9"/>
    <w:rsid w:val="00F21810"/>
    <w:rsid w:val="00F341FA"/>
    <w:rsid w:val="00F3431C"/>
    <w:rsid w:val="00F35AF9"/>
    <w:rsid w:val="00F8041B"/>
    <w:rsid w:val="00F830F9"/>
    <w:rsid w:val="00F87AC0"/>
    <w:rsid w:val="00FA40C9"/>
    <w:rsid w:val="00FB1DCB"/>
    <w:rsid w:val="00FB2178"/>
    <w:rsid w:val="00FB5DDE"/>
    <w:rsid w:val="00FB7575"/>
    <w:rsid w:val="00FC29FA"/>
    <w:rsid w:val="00FC5879"/>
    <w:rsid w:val="00FD1B29"/>
    <w:rsid w:val="00FD34F7"/>
    <w:rsid w:val="00FD35D1"/>
    <w:rsid w:val="00FD621F"/>
    <w:rsid w:val="00FD7BF6"/>
    <w:rsid w:val="00FE4E19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37D92CC6-3A89-48D0-9019-19A25DDF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A41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92445"/>
    <w:pPr>
      <w:spacing w:after="0" w:line="240" w:lineRule="auto"/>
    </w:pPr>
  </w:style>
  <w:style w:type="table" w:styleId="Rcsostblzat">
    <w:name w:val="Table Grid"/>
    <w:basedOn w:val="Normltblzat"/>
    <w:uiPriority w:val="59"/>
    <w:rsid w:val="003A41EE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E44D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44D4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AF6C16"/>
    <w:pPr>
      <w:ind w:left="720"/>
      <w:contextualSpacing/>
    </w:pPr>
  </w:style>
  <w:style w:type="paragraph" w:customStyle="1" w:styleId="Default">
    <w:name w:val="Default"/>
    <w:uiPriority w:val="99"/>
    <w:rsid w:val="00D515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D653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6534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653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6534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4812DA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AA418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9AC50-E772-4099-8EC7-57A13E15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779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Petz Józsefné</dc:creator>
  <cp:keywords/>
  <dc:description/>
  <cp:lastModifiedBy>dr. Vámosi Bettina</cp:lastModifiedBy>
  <cp:revision>10</cp:revision>
  <cp:lastPrinted>2024-10-17T07:59:00Z</cp:lastPrinted>
  <dcterms:created xsi:type="dcterms:W3CDTF">2024-10-18T08:45:00Z</dcterms:created>
  <dcterms:modified xsi:type="dcterms:W3CDTF">2024-10-22T10:46:00Z</dcterms:modified>
</cp:coreProperties>
</file>