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92D" w:rsidRPr="00D7292D" w:rsidRDefault="00D7292D" w:rsidP="00D72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jc w:val="center"/>
        <w:rPr>
          <w:rFonts w:eastAsia="Calibri"/>
          <w:lang w:eastAsia="en-US"/>
        </w:rPr>
      </w:pPr>
      <w:r w:rsidRPr="00D7292D">
        <w:rPr>
          <w:rFonts w:eastAsia="Calibri"/>
          <w:lang w:eastAsia="en-US"/>
        </w:rPr>
        <w:t xml:space="preserve">Mosonmagyaróvár Város </w:t>
      </w:r>
      <w:r w:rsidR="00770CC5">
        <w:rPr>
          <w:rFonts w:eastAsia="Calibri"/>
          <w:lang w:eastAsia="en-US"/>
        </w:rPr>
        <w:t>Polgármesterétől</w:t>
      </w: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i/>
          <w:iCs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right"/>
        <w:rPr>
          <w:rFonts w:eastAsia="Calibri"/>
          <w:i/>
          <w:iCs/>
          <w:color w:val="000000"/>
          <w:lang w:eastAsia="en-US"/>
        </w:rPr>
      </w:pPr>
      <w:r w:rsidRPr="00D7292D">
        <w:rPr>
          <w:rFonts w:eastAsia="Calibri"/>
          <w:i/>
          <w:iCs/>
          <w:color w:val="000000"/>
          <w:lang w:eastAsia="en-US"/>
        </w:rPr>
        <w:t>… napirend</w:t>
      </w: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FD34F7" w:rsidRDefault="00FD34F7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FD34F7" w:rsidRDefault="00FD34F7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FD34F7" w:rsidRPr="00D7292D" w:rsidRDefault="00FD34F7" w:rsidP="00D7292D">
      <w:pPr>
        <w:autoSpaceDE w:val="0"/>
        <w:autoSpaceDN w:val="0"/>
        <w:adjustRightInd w:val="0"/>
        <w:jc w:val="center"/>
        <w:rPr>
          <w:rFonts w:eastAsia="Calibri"/>
          <w:iCs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spacing w:after="120"/>
        <w:jc w:val="center"/>
        <w:rPr>
          <w:rFonts w:eastAsia="Calibri"/>
          <w:caps/>
          <w:color w:val="000000"/>
          <w:sz w:val="28"/>
          <w:szCs w:val="28"/>
          <w:lang w:eastAsia="en-US"/>
        </w:rPr>
      </w:pPr>
      <w:r w:rsidRPr="00D7292D">
        <w:rPr>
          <w:rFonts w:eastAsia="Calibri"/>
          <w:b/>
          <w:caps/>
          <w:color w:val="000000"/>
          <w:sz w:val="28"/>
          <w:szCs w:val="28"/>
          <w:lang w:eastAsia="en-US"/>
        </w:rPr>
        <w:t xml:space="preserve">ELŐTERJESZTÉS  </w:t>
      </w: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lang w:eastAsia="en-US"/>
        </w:rPr>
      </w:pPr>
      <w:r w:rsidRPr="00D7292D">
        <w:rPr>
          <w:rFonts w:eastAsia="Calibri"/>
          <w:b/>
          <w:color w:val="000000"/>
          <w:lang w:eastAsia="en-US"/>
        </w:rPr>
        <w:t>a Képviselő-testület 2024. október 30-i ülésére</w:t>
      </w: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FD34F7" w:rsidRDefault="00FD34F7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FD34F7" w:rsidRDefault="00FD34F7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FD34F7" w:rsidRDefault="00FD34F7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770CC5" w:rsidRPr="00D7292D" w:rsidRDefault="00770CC5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spacing w:after="120"/>
        <w:ind w:left="851" w:hanging="851"/>
        <w:jc w:val="both"/>
        <w:rPr>
          <w:bCs/>
        </w:rPr>
      </w:pPr>
      <w:r w:rsidRPr="00D7292D">
        <w:rPr>
          <w:b/>
          <w:bCs/>
          <w:u w:val="single"/>
        </w:rPr>
        <w:t>Tárgy:</w:t>
      </w:r>
      <w:r w:rsidRPr="00D7292D">
        <w:rPr>
          <w:bCs/>
        </w:rPr>
        <w:t xml:space="preserve"> </w:t>
      </w:r>
      <w:r w:rsidRPr="00D7292D">
        <w:rPr>
          <w:bCs/>
        </w:rPr>
        <w:tab/>
      </w:r>
      <w:r w:rsidRPr="00D7292D">
        <w:rPr>
          <w:bCs/>
        </w:rPr>
        <w:tab/>
      </w:r>
      <w:r w:rsidRPr="00D7292D">
        <w:rPr>
          <w:bCs/>
        </w:rPr>
        <w:tab/>
      </w:r>
      <w:bookmarkStart w:id="0" w:name="_Hlk180493090"/>
      <w:r w:rsidR="005975DC">
        <w:rPr>
          <w:bCs/>
        </w:rPr>
        <w:t>Polgármesteri</w:t>
      </w:r>
      <w:r w:rsidR="004807AB">
        <w:rPr>
          <w:bCs/>
        </w:rPr>
        <w:t xml:space="preserve"> és </w:t>
      </w:r>
      <w:r w:rsidR="005975DC">
        <w:rPr>
          <w:bCs/>
        </w:rPr>
        <w:t>alpolgármesteri keret</w:t>
      </w:r>
      <w:r w:rsidR="004807AB">
        <w:rPr>
          <w:bCs/>
        </w:rPr>
        <w:t>-</w:t>
      </w:r>
      <w:r w:rsidR="006F4EFD">
        <w:rPr>
          <w:bCs/>
        </w:rPr>
        <w:t>támogatások elszámolása</w:t>
      </w:r>
      <w:bookmarkEnd w:id="0"/>
    </w:p>
    <w:p w:rsidR="00D7292D" w:rsidRPr="00D7292D" w:rsidRDefault="00D7292D" w:rsidP="00D7292D">
      <w:pPr>
        <w:spacing w:after="120"/>
        <w:ind w:left="851" w:hanging="143"/>
        <w:jc w:val="both"/>
        <w:rPr>
          <w:bCs/>
        </w:rPr>
      </w:pPr>
    </w:p>
    <w:p w:rsidR="00D7292D" w:rsidRPr="00D7292D" w:rsidRDefault="00D7292D" w:rsidP="00D7292D">
      <w:pPr>
        <w:spacing w:after="120"/>
        <w:ind w:left="851" w:hanging="851"/>
        <w:jc w:val="both"/>
        <w:rPr>
          <w:rFonts w:eastAsia="Calibri"/>
          <w:color w:val="000000"/>
          <w:lang w:eastAsia="en-US"/>
        </w:rPr>
      </w:pPr>
      <w:r w:rsidRPr="00D7292D">
        <w:rPr>
          <w:rFonts w:eastAsia="Calibri"/>
          <w:b/>
          <w:color w:val="000000"/>
          <w:u w:val="single"/>
          <w:lang w:eastAsia="en-US"/>
        </w:rPr>
        <w:t>Előterjesztő:</w:t>
      </w:r>
      <w:r w:rsidRPr="00D7292D">
        <w:rPr>
          <w:rFonts w:eastAsia="Calibri"/>
          <w:color w:val="000000"/>
          <w:lang w:eastAsia="en-US"/>
        </w:rPr>
        <w:tab/>
      </w:r>
      <w:r w:rsidRPr="00D7292D">
        <w:rPr>
          <w:rFonts w:eastAsia="Calibri"/>
          <w:color w:val="000000"/>
          <w:lang w:eastAsia="en-US"/>
        </w:rPr>
        <w:tab/>
      </w:r>
      <w:r w:rsidR="00770CC5">
        <w:t>Szabó Miklós polgármester</w:t>
      </w:r>
    </w:p>
    <w:p w:rsidR="00D7292D" w:rsidRPr="00D7292D" w:rsidRDefault="00D7292D" w:rsidP="00D7292D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ind w:left="2127"/>
        <w:jc w:val="both"/>
        <w:rPr>
          <w:rFonts w:eastAsia="Calibri"/>
          <w:color w:val="000000"/>
          <w:lang w:eastAsia="en-US"/>
        </w:rPr>
      </w:pPr>
    </w:p>
    <w:p w:rsidR="00D7292D" w:rsidRPr="00D7292D" w:rsidRDefault="00D7292D" w:rsidP="00D7292D">
      <w:pPr>
        <w:autoSpaceDE w:val="0"/>
        <w:autoSpaceDN w:val="0"/>
        <w:adjustRightInd w:val="0"/>
        <w:ind w:left="2127"/>
        <w:jc w:val="both"/>
        <w:rPr>
          <w:rFonts w:eastAsia="Calibri"/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D7292D" w:rsidRPr="00D7292D" w:rsidTr="00164B46">
        <w:tc>
          <w:tcPr>
            <w:tcW w:w="9180" w:type="dxa"/>
          </w:tcPr>
          <w:p w:rsidR="00D7292D" w:rsidRPr="00D7292D" w:rsidRDefault="00D7292D" w:rsidP="00D7292D">
            <w:r w:rsidRPr="00D7292D">
              <w:t xml:space="preserve">Előkészítő szervezeti egység: </w:t>
            </w:r>
          </w:p>
          <w:p w:rsidR="00D7292D" w:rsidRPr="00D7292D" w:rsidRDefault="00D7292D" w:rsidP="006F4EFD">
            <w:r w:rsidRPr="00D7292D">
              <w:t xml:space="preserve">Mosonmagyaróvári Polgármesteri Hivatal – </w:t>
            </w:r>
            <w:r w:rsidR="006F4EFD" w:rsidRPr="00FB5DDE">
              <w:t>Önkormányzati Osztály</w:t>
            </w:r>
          </w:p>
        </w:tc>
      </w:tr>
      <w:tr w:rsidR="00D7292D" w:rsidRPr="00D7292D" w:rsidTr="00164B46">
        <w:tc>
          <w:tcPr>
            <w:tcW w:w="9180" w:type="dxa"/>
          </w:tcPr>
          <w:p w:rsidR="00D7292D" w:rsidRPr="00D7292D" w:rsidRDefault="00D7292D" w:rsidP="00D7292D">
            <w:r w:rsidRPr="00D7292D">
              <w:t xml:space="preserve">Készítette: </w:t>
            </w:r>
            <w:r w:rsidR="006F4EFD" w:rsidRPr="00FB5DDE">
              <w:t xml:space="preserve">dr. </w:t>
            </w:r>
            <w:r w:rsidR="00C56253">
              <w:t>Horváth Ilona jogi referens</w:t>
            </w:r>
          </w:p>
          <w:p w:rsidR="00D7292D" w:rsidRPr="00D7292D" w:rsidRDefault="00D7292D" w:rsidP="00D7292D"/>
        </w:tc>
      </w:tr>
      <w:tr w:rsidR="00D7292D" w:rsidRPr="00D7292D" w:rsidTr="00164B46">
        <w:trPr>
          <w:trHeight w:val="513"/>
        </w:trPr>
        <w:tc>
          <w:tcPr>
            <w:tcW w:w="9180" w:type="dxa"/>
          </w:tcPr>
          <w:p w:rsidR="006F4EFD" w:rsidRDefault="00D7292D" w:rsidP="006F4EFD">
            <w:pPr>
              <w:jc w:val="both"/>
            </w:pPr>
            <w:r w:rsidRPr="00D7292D">
              <w:t xml:space="preserve">Pénzügyi </w:t>
            </w:r>
            <w:r w:rsidRPr="00FD34F7">
              <w:t>fedezetet</w:t>
            </w:r>
            <w:r w:rsidR="006F4EFD" w:rsidRPr="006F4EFD">
              <w:rPr>
                <w:b/>
              </w:rPr>
              <w:t xml:space="preserve"> igényel</w:t>
            </w:r>
            <w:r w:rsidR="006F4EFD" w:rsidRPr="007F7F2A">
              <w:t xml:space="preserve">, </w:t>
            </w:r>
            <w:r w:rsidR="004807AB">
              <w:t xml:space="preserve">mely </w:t>
            </w:r>
            <w:r w:rsidR="006F4EFD" w:rsidRPr="007F7F2A">
              <w:t xml:space="preserve">rendelkezésre áll a 2024. évi költségvetésben. </w:t>
            </w:r>
          </w:p>
          <w:p w:rsidR="00D7292D" w:rsidRPr="00D7292D" w:rsidRDefault="00D7292D" w:rsidP="00D7292D"/>
        </w:tc>
      </w:tr>
      <w:tr w:rsidR="00D7292D" w:rsidRPr="00D7292D" w:rsidTr="00164B46">
        <w:trPr>
          <w:trHeight w:val="533"/>
        </w:trPr>
        <w:tc>
          <w:tcPr>
            <w:tcW w:w="9180" w:type="dxa"/>
          </w:tcPr>
          <w:p w:rsidR="00D7292D" w:rsidRPr="00D7292D" w:rsidRDefault="00D7292D" w:rsidP="00D7292D">
            <w:r w:rsidRPr="00D7292D">
              <w:rPr>
                <w:bCs/>
              </w:rPr>
              <w:t>Törvényességi szempontból kifogást nem emelek</w:t>
            </w:r>
            <w:r w:rsidRPr="00D7292D">
              <w:t>, beterjesztésre alkalmas.</w:t>
            </w:r>
          </w:p>
        </w:tc>
      </w:tr>
      <w:tr w:rsidR="00D7292D" w:rsidRPr="00D7292D" w:rsidTr="00164B46">
        <w:trPr>
          <w:trHeight w:val="552"/>
        </w:trPr>
        <w:tc>
          <w:tcPr>
            <w:tcW w:w="9180" w:type="dxa"/>
          </w:tcPr>
          <w:p w:rsidR="00D7292D" w:rsidRPr="00D7292D" w:rsidRDefault="00D7292D" w:rsidP="00D7292D">
            <w:pPr>
              <w:jc w:val="center"/>
            </w:pPr>
            <w:r w:rsidRPr="00D7292D">
              <w:t xml:space="preserve">Fehérné dr. </w:t>
            </w:r>
            <w:smartTag w:uri="urn:schemas-microsoft-com:office:smarttags" w:element="metricconverter">
              <w:smartTagPr>
                <w:attr w:name="ProductID" w:val="395.815.850 Ft"/>
              </w:smartTagPr>
              <w:smartTag w:uri="urn:schemas-microsoft-com:office:smarttags" w:element="PersonName">
                <w:smartTagPr>
                  <w:attr w:name="ProductID" w:val="Bodó Mariann"/>
                </w:smartTagPr>
                <w:r w:rsidRPr="00D7292D">
                  <w:t>Bodó Mariann</w:t>
                </w:r>
              </w:smartTag>
            </w:smartTag>
          </w:p>
          <w:p w:rsidR="00D7292D" w:rsidRPr="00D7292D" w:rsidRDefault="00D7292D" w:rsidP="00D7292D">
            <w:pPr>
              <w:jc w:val="center"/>
            </w:pPr>
            <w:r w:rsidRPr="00D7292D">
              <w:t>címzetes főjegyző</w:t>
            </w:r>
          </w:p>
        </w:tc>
      </w:tr>
    </w:tbl>
    <w:p w:rsidR="00D7292D" w:rsidRPr="00D7292D" w:rsidRDefault="00D7292D" w:rsidP="00D7292D">
      <w:pPr>
        <w:jc w:val="both"/>
        <w:rPr>
          <w:rFonts w:eastAsia="Calibri"/>
        </w:rPr>
      </w:pPr>
    </w:p>
    <w:p w:rsidR="00D7292D" w:rsidRPr="00D7292D" w:rsidRDefault="00D7292D" w:rsidP="00D7292D">
      <w:pPr>
        <w:jc w:val="both"/>
        <w:rPr>
          <w:rFonts w:eastAsia="Calibri"/>
        </w:rPr>
      </w:pPr>
    </w:p>
    <w:p w:rsidR="00D7292D" w:rsidRPr="00D7292D" w:rsidRDefault="00D7292D" w:rsidP="00D7292D">
      <w:pPr>
        <w:jc w:val="both"/>
        <w:rPr>
          <w:rFonts w:eastAsia="Calibri"/>
        </w:rPr>
      </w:pPr>
    </w:p>
    <w:p w:rsidR="00D7292D" w:rsidRPr="00D7292D" w:rsidRDefault="00D7292D" w:rsidP="00D7292D">
      <w:pPr>
        <w:jc w:val="both"/>
        <w:rPr>
          <w:rFonts w:eastAsia="Calibri"/>
        </w:rPr>
      </w:pPr>
    </w:p>
    <w:p w:rsidR="00D7292D" w:rsidRPr="00D7292D" w:rsidRDefault="00D7292D" w:rsidP="00D7292D">
      <w:pPr>
        <w:jc w:val="both"/>
        <w:rPr>
          <w:rFonts w:eastAsia="Calibri"/>
        </w:rPr>
      </w:pPr>
      <w:r w:rsidRPr="00D7292D">
        <w:rPr>
          <w:rFonts w:eastAsia="Calibri"/>
        </w:rPr>
        <w:t xml:space="preserve">A napirendet </w:t>
      </w:r>
      <w:r w:rsidRPr="00D7292D">
        <w:rPr>
          <w:rFonts w:eastAsia="Calibri"/>
          <w:b/>
        </w:rPr>
        <w:t>nyilvános</w:t>
      </w:r>
      <w:r w:rsidRPr="00D7292D">
        <w:rPr>
          <w:rFonts w:eastAsia="Calibri"/>
        </w:rPr>
        <w:t xml:space="preserve"> ülésen javasolt tárgyalni, a határozat elfogadásához </w:t>
      </w:r>
      <w:r w:rsidRPr="00D7292D">
        <w:rPr>
          <w:rFonts w:eastAsia="Calibri"/>
          <w:b/>
        </w:rPr>
        <w:t>egyszerű</w:t>
      </w:r>
      <w:r w:rsidRPr="00D7292D">
        <w:rPr>
          <w:rFonts w:eastAsia="Calibri"/>
        </w:rPr>
        <w:t xml:space="preserve"> többség szükséges. </w:t>
      </w:r>
    </w:p>
    <w:p w:rsidR="00D7292D" w:rsidRPr="00D7292D" w:rsidRDefault="00D7292D" w:rsidP="00D7292D">
      <w:pPr>
        <w:spacing w:after="120" w:line="259" w:lineRule="auto"/>
        <w:rPr>
          <w:rFonts w:eastAsia="Calibri"/>
        </w:rPr>
      </w:pPr>
    </w:p>
    <w:p w:rsidR="00D7292D" w:rsidRPr="00D7292D" w:rsidRDefault="00D7292D" w:rsidP="00D7292D">
      <w:pPr>
        <w:spacing w:after="120" w:line="259" w:lineRule="auto"/>
        <w:rPr>
          <w:rFonts w:eastAsia="Calibri"/>
          <w:b/>
        </w:rPr>
      </w:pPr>
    </w:p>
    <w:p w:rsidR="00D7292D" w:rsidRPr="00D7292D" w:rsidRDefault="00D7292D" w:rsidP="00D7292D">
      <w:pPr>
        <w:spacing w:after="120" w:line="259" w:lineRule="auto"/>
        <w:rPr>
          <w:rFonts w:eastAsia="Calibri"/>
          <w:b/>
        </w:rPr>
      </w:pPr>
    </w:p>
    <w:p w:rsidR="003A41EE" w:rsidRDefault="006F4EFD" w:rsidP="00AA4182">
      <w:pPr>
        <w:jc w:val="both"/>
      </w:pPr>
      <w:r w:rsidRPr="00AA4182">
        <w:t>Tisztelt Képviselő-testület!</w:t>
      </w:r>
    </w:p>
    <w:p w:rsidR="00AA4182" w:rsidRPr="00AA4182" w:rsidRDefault="00AA4182" w:rsidP="00AA4182">
      <w:pPr>
        <w:jc w:val="both"/>
      </w:pPr>
    </w:p>
    <w:p w:rsidR="005975DC" w:rsidRDefault="005975DC" w:rsidP="005975DC">
      <w:pPr>
        <w:spacing w:after="120"/>
        <w:jc w:val="both"/>
      </w:pPr>
      <w:r>
        <w:t>A Képviselő-testület az Önkormányzat 2024. évi költségvetéséről szóló 1/2024. (II. 16.) önkormányzati rendeletében több jogcímen irányzott elő támogatást. A támogatások odaítélésére vonatkozó szabályokról külön önkormányzati rendeletek rendelkeznek. Kiemelten:</w:t>
      </w:r>
    </w:p>
    <w:p w:rsidR="005975DC" w:rsidRDefault="005975DC" w:rsidP="005975D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választókerületi keret-támogatás</w:t>
      </w:r>
    </w:p>
    <w:p w:rsidR="005975DC" w:rsidRPr="00121444" w:rsidRDefault="005975DC" w:rsidP="005975D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</w:rPr>
      </w:pPr>
      <w:r w:rsidRPr="00121444">
        <w:rPr>
          <w:b/>
          <w:color w:val="000000"/>
        </w:rPr>
        <w:t>polgármesteri - alpolgármesteri keret-támogatás</w:t>
      </w:r>
    </w:p>
    <w:p w:rsidR="005975DC" w:rsidRDefault="005975DC" w:rsidP="005975D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color w:val="000000"/>
        </w:rPr>
        <w:t>egyéb kiemelt támogatások</w:t>
      </w:r>
    </w:p>
    <w:p w:rsidR="005975DC" w:rsidRDefault="005975DC" w:rsidP="005975DC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t>Part Rendezvényház bérletéhez kapcsolódó támogatás</w:t>
      </w:r>
    </w:p>
    <w:p w:rsidR="00C10BE0" w:rsidRDefault="00C10BE0" w:rsidP="00C10B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</w:pPr>
    </w:p>
    <w:p w:rsidR="00C10BE0" w:rsidRDefault="004807AB" w:rsidP="00C10BE0">
      <w:pPr>
        <w:jc w:val="both"/>
      </w:pPr>
      <w:r>
        <w:t>A polgármesteri - alpolgármesteri keret terhére nyújtott támogatás esetén a</w:t>
      </w:r>
      <w:r w:rsidR="00C10BE0">
        <w:t xml:space="preserve"> támogatás felhasználás</w:t>
      </w:r>
      <w:r>
        <w:t>a</w:t>
      </w:r>
      <w:r w:rsidR="00C10BE0">
        <w:t xml:space="preserve"> és a benyújtott elszámolás</w:t>
      </w:r>
      <w:r>
        <w:t>ok</w:t>
      </w:r>
      <w:r w:rsidR="00C10BE0">
        <w:t xml:space="preserve"> </w:t>
      </w:r>
      <w:r>
        <w:t>kapcsán</w:t>
      </w:r>
      <w:r w:rsidR="00C10BE0">
        <w:t xml:space="preserve"> </w:t>
      </w:r>
      <w:r w:rsidR="00802783">
        <w:t xml:space="preserve">a Mosonmagyaróvár Város Önkormányzatának Szervezeti és Működési Szabályzatáról szóló önkormányzati rendelet szerint hatáskörrel rendelkező szerv </w:t>
      </w:r>
      <w:r w:rsidR="00C10BE0">
        <w:t xml:space="preserve">jóváhagyása elengedhetetlen, ezen támogatások </w:t>
      </w:r>
      <w:proofErr w:type="spellStart"/>
      <w:r w:rsidR="00C10BE0">
        <w:t>utófinanszírozottak</w:t>
      </w:r>
      <w:proofErr w:type="spellEnd"/>
      <w:r w:rsidR="00C10BE0">
        <w:t>.</w:t>
      </w:r>
    </w:p>
    <w:p w:rsidR="005975DC" w:rsidRDefault="005975DC" w:rsidP="00AA4182">
      <w:pPr>
        <w:pStyle w:val="FCm"/>
        <w:spacing w:before="0" w:after="0"/>
        <w:jc w:val="both"/>
        <w:rPr>
          <w:b w:val="0"/>
          <w:sz w:val="24"/>
          <w:szCs w:val="24"/>
        </w:rPr>
      </w:pPr>
    </w:p>
    <w:p w:rsidR="00711173" w:rsidRDefault="00711173" w:rsidP="00711173">
      <w:pPr>
        <w:jc w:val="both"/>
      </w:pPr>
      <w:r>
        <w:t>A támogatáshoz a tárgyi keretösszeg az Önkormányzat 2024. évi költségvetésében biztosított.</w:t>
      </w:r>
    </w:p>
    <w:p w:rsidR="00711173" w:rsidRDefault="00711173" w:rsidP="00711173">
      <w:pPr>
        <w:jc w:val="both"/>
      </w:pPr>
      <w:r>
        <w:t xml:space="preserve">Az utófinanszírozott támogatás kifizetése kizárólag abban az esetben történhet meg, ha a támogatott elszámolását </w:t>
      </w:r>
      <w:bookmarkStart w:id="1" w:name="_Hlk180488019"/>
      <w:r>
        <w:t>a Mosonmagyaróvár Város Önkormányzatának Szervezeti és Működési Szabályzatáról szóló önkormányzati rendelet szerint hatáskörrel rendelkező szerv jóváhagyja</w:t>
      </w:r>
      <w:bookmarkEnd w:id="1"/>
      <w:r>
        <w:t>.</w:t>
      </w:r>
    </w:p>
    <w:p w:rsidR="00F82A46" w:rsidRDefault="00F82A46" w:rsidP="00711173">
      <w:pPr>
        <w:jc w:val="both"/>
      </w:pPr>
    </w:p>
    <w:p w:rsidR="00F82A46" w:rsidRPr="00F82A46" w:rsidRDefault="00F82A46" w:rsidP="00F82A46">
      <w:pPr>
        <w:jc w:val="both"/>
        <w:rPr>
          <w:bCs/>
        </w:rPr>
      </w:pPr>
      <w:r w:rsidRPr="00F82A46">
        <w:rPr>
          <w:bCs/>
        </w:rPr>
        <w:t xml:space="preserve">A Mosonmagyaróvár Város Önkormányzatának Szervezeti és Működési Szabályzatáról szóló 33/2019. (XI.22.) önkormányzati rendelet szerint a </w:t>
      </w:r>
      <w:r w:rsidRPr="00F82A46">
        <w:rPr>
          <w:iCs/>
        </w:rPr>
        <w:t xml:space="preserve">polgármesteri, alpolgármesteri keret keretösszegének felhasználásáról benyújtott elszámolások és szakmai beszámolók elfogadásáról </w:t>
      </w:r>
      <w:r w:rsidRPr="00F82A46">
        <w:rPr>
          <w:bCs/>
        </w:rPr>
        <w:t xml:space="preserve">a Társadalmi Kapcsolatok Bizottság jogosult döntést hozni átruházott hatáskörben. Mivel a bizottság még nem alakult meg, így a döntés </w:t>
      </w:r>
      <w:r w:rsidRPr="00F82A46">
        <w:t>a Képviselő-testület hatáskörébe tartozik</w:t>
      </w:r>
      <w:r w:rsidRPr="00F82A46">
        <w:rPr>
          <w:bCs/>
        </w:rPr>
        <w:t>.</w:t>
      </w:r>
    </w:p>
    <w:p w:rsidR="00F82A46" w:rsidRPr="0081696A" w:rsidRDefault="00F82A46" w:rsidP="00F82A46">
      <w:pPr>
        <w:jc w:val="both"/>
        <w:rPr>
          <w:bCs/>
        </w:rPr>
      </w:pPr>
    </w:p>
    <w:p w:rsidR="00AB3C8D" w:rsidRPr="007F7F2A" w:rsidRDefault="00AB3C8D" w:rsidP="009078A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F7F2A">
        <w:rPr>
          <w:rFonts w:ascii="Times New Roman" w:hAnsi="Times New Roman" w:cs="Times New Roman"/>
          <w:sz w:val="24"/>
          <w:szCs w:val="24"/>
        </w:rPr>
        <w:t>Az elszámolás</w:t>
      </w:r>
      <w:r w:rsidR="00270D2B">
        <w:rPr>
          <w:rFonts w:ascii="Times New Roman" w:hAnsi="Times New Roman" w:cs="Times New Roman"/>
          <w:sz w:val="24"/>
          <w:szCs w:val="24"/>
        </w:rPr>
        <w:t>ok</w:t>
      </w:r>
      <w:r w:rsidRPr="007F7F2A">
        <w:rPr>
          <w:rFonts w:ascii="Times New Roman" w:hAnsi="Times New Roman" w:cs="Times New Roman"/>
          <w:sz w:val="24"/>
          <w:szCs w:val="24"/>
        </w:rPr>
        <w:t xml:space="preserve"> a szerződés</w:t>
      </w:r>
      <w:r w:rsidR="006F2FA0">
        <w:rPr>
          <w:rFonts w:ascii="Times New Roman" w:hAnsi="Times New Roman" w:cs="Times New Roman"/>
          <w:sz w:val="24"/>
          <w:szCs w:val="24"/>
        </w:rPr>
        <w:t>ek</w:t>
      </w:r>
      <w:r w:rsidRPr="007F7F2A">
        <w:rPr>
          <w:rFonts w:ascii="Times New Roman" w:hAnsi="Times New Roman" w:cs="Times New Roman"/>
          <w:sz w:val="24"/>
          <w:szCs w:val="24"/>
        </w:rPr>
        <w:t>ben rögzítetteknek megfelelnek</w:t>
      </w:r>
      <w:r w:rsidR="00C90401">
        <w:rPr>
          <w:rFonts w:ascii="Times New Roman" w:hAnsi="Times New Roman" w:cs="Times New Roman"/>
          <w:sz w:val="24"/>
          <w:szCs w:val="24"/>
        </w:rPr>
        <w:t>.</w:t>
      </w:r>
      <w:r w:rsidR="00270D2B">
        <w:rPr>
          <w:rFonts w:ascii="Times New Roman" w:hAnsi="Times New Roman" w:cs="Times New Roman"/>
          <w:sz w:val="24"/>
          <w:szCs w:val="24"/>
        </w:rPr>
        <w:t xml:space="preserve"> </w:t>
      </w:r>
      <w:r w:rsidR="00C90401" w:rsidRPr="00C51A7D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 alapján javaslom a Tisztelt Képviselő</w:t>
      </w:r>
      <w:r w:rsidR="00C90401">
        <w:rPr>
          <w:rFonts w:ascii="Times New Roman" w:eastAsia="Times New Roman" w:hAnsi="Times New Roman" w:cs="Times New Roman"/>
          <w:sz w:val="24"/>
          <w:szCs w:val="24"/>
          <w:lang w:eastAsia="hu-HU"/>
        </w:rPr>
        <w:t>-t</w:t>
      </w:r>
      <w:r w:rsidR="00C90401" w:rsidRPr="00C51A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estületnek, hogy </w:t>
      </w:r>
      <w:r w:rsidR="00250BB7">
        <w:rPr>
          <w:rFonts w:ascii="Times New Roman" w:eastAsia="Times New Roman" w:hAnsi="Times New Roman" w:cs="Times New Roman"/>
          <w:sz w:val="24"/>
          <w:szCs w:val="24"/>
          <w:lang w:eastAsia="hu-HU"/>
        </w:rPr>
        <w:t>fogadja el</w:t>
      </w:r>
      <w:r w:rsidR="00C90401">
        <w:rPr>
          <w:rFonts w:ascii="Times New Roman" w:hAnsi="Times New Roman" w:cs="Times New Roman"/>
          <w:sz w:val="24"/>
          <w:szCs w:val="24"/>
        </w:rPr>
        <w:t xml:space="preserve"> a</w:t>
      </w:r>
      <w:r w:rsidRPr="007F7F2A">
        <w:rPr>
          <w:rFonts w:ascii="Times New Roman" w:hAnsi="Times New Roman" w:cs="Times New Roman"/>
          <w:sz w:val="24"/>
          <w:szCs w:val="24"/>
        </w:rPr>
        <w:t xml:space="preserve"> </w:t>
      </w:r>
      <w:r w:rsidR="00FA40C9" w:rsidRPr="007F7F2A">
        <w:rPr>
          <w:rFonts w:ascii="Times New Roman" w:hAnsi="Times New Roman" w:cs="Times New Roman"/>
          <w:sz w:val="24"/>
          <w:szCs w:val="24"/>
        </w:rPr>
        <w:t xml:space="preserve">támogatottak </w:t>
      </w:r>
      <w:r w:rsidRPr="007F7F2A">
        <w:rPr>
          <w:rFonts w:ascii="Times New Roman" w:hAnsi="Times New Roman" w:cs="Times New Roman"/>
          <w:sz w:val="24"/>
          <w:szCs w:val="24"/>
        </w:rPr>
        <w:t>elszámolását</w:t>
      </w:r>
      <w:r w:rsidR="004807AB">
        <w:rPr>
          <w:rFonts w:ascii="Times New Roman" w:hAnsi="Times New Roman" w:cs="Times New Roman"/>
          <w:sz w:val="24"/>
          <w:szCs w:val="24"/>
        </w:rPr>
        <w:t xml:space="preserve"> a határozati javaslat szerint</w:t>
      </w:r>
      <w:r w:rsidRPr="007F7F2A">
        <w:rPr>
          <w:rFonts w:ascii="Times New Roman" w:hAnsi="Times New Roman" w:cs="Times New Roman"/>
          <w:sz w:val="24"/>
          <w:szCs w:val="24"/>
        </w:rPr>
        <w:t>.</w:t>
      </w:r>
    </w:p>
    <w:p w:rsidR="00F107DA" w:rsidRDefault="00F107DA" w:rsidP="009078A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F2FA0" w:rsidRDefault="006F2FA0" w:rsidP="00AB3C8D">
      <w:pPr>
        <w:jc w:val="both"/>
        <w:rPr>
          <w:rFonts w:eastAsiaTheme="minorHAnsi"/>
          <w:lang w:eastAsia="en-US"/>
        </w:rPr>
      </w:pPr>
    </w:p>
    <w:p w:rsidR="00AB3C8D" w:rsidRDefault="00AB3C8D" w:rsidP="00AB3C8D">
      <w:pPr>
        <w:jc w:val="both"/>
      </w:pPr>
      <w:r w:rsidRPr="007F7F2A">
        <w:t xml:space="preserve">Mosonmagyaróvár, </w:t>
      </w:r>
      <w:r w:rsidR="00E943F0" w:rsidRPr="007F7F2A">
        <w:t xml:space="preserve">2024. </w:t>
      </w:r>
      <w:r w:rsidR="00C90401">
        <w:t>október</w:t>
      </w:r>
      <w:r w:rsidR="008514B8">
        <w:t xml:space="preserve"> </w:t>
      </w:r>
      <w:r w:rsidR="00475E45">
        <w:t>22</w:t>
      </w:r>
      <w:r w:rsidR="00401373">
        <w:t>.</w:t>
      </w:r>
    </w:p>
    <w:p w:rsidR="00363388" w:rsidRPr="007F7F2A" w:rsidRDefault="00363388" w:rsidP="00AB3C8D">
      <w:pPr>
        <w:jc w:val="both"/>
      </w:pPr>
    </w:p>
    <w:p w:rsidR="00AB3C8D" w:rsidRPr="007F7F2A" w:rsidRDefault="00770CC5" w:rsidP="00AB3C8D">
      <w:pPr>
        <w:ind w:left="4956" w:firstLine="708"/>
        <w:jc w:val="both"/>
      </w:pPr>
      <w:r>
        <w:t>Szabó Miklós</w:t>
      </w:r>
      <w:r w:rsidR="0047512D" w:rsidRPr="007F7F2A">
        <w:t xml:space="preserve"> </w:t>
      </w:r>
      <w:r w:rsidR="006F2FA0">
        <w:t>s.k.</w:t>
      </w:r>
    </w:p>
    <w:p w:rsidR="00AB3C8D" w:rsidRDefault="00770CC5" w:rsidP="00AB3C8D">
      <w:pPr>
        <w:ind w:left="4956" w:firstLine="708"/>
        <w:jc w:val="both"/>
      </w:pPr>
      <w:r>
        <w:t xml:space="preserve">   polgármester</w:t>
      </w:r>
    </w:p>
    <w:p w:rsidR="00401373" w:rsidRDefault="00401373" w:rsidP="00AB3C8D">
      <w:pPr>
        <w:ind w:left="4956" w:firstLine="708"/>
        <w:jc w:val="both"/>
      </w:pPr>
    </w:p>
    <w:p w:rsidR="00EA51F9" w:rsidRPr="007F7F2A" w:rsidRDefault="00EA51F9" w:rsidP="00EA51F9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2" w:name="_Hlk176419180"/>
      <w:r w:rsidRPr="007F7F2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32281E" w:rsidRPr="007F7F2A" w:rsidRDefault="0032281E" w:rsidP="00EA51F9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A51F9" w:rsidRPr="007F7F2A" w:rsidRDefault="00EA51F9" w:rsidP="00EA51F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7F7F2A">
        <w:rPr>
          <w:rFonts w:ascii="Times New Roman" w:hAnsi="Times New Roman" w:cs="Times New Roman"/>
          <w:b/>
          <w:sz w:val="24"/>
          <w:szCs w:val="24"/>
        </w:rPr>
        <w:t>…/20</w:t>
      </w:r>
      <w:r w:rsidR="002E6F9C" w:rsidRPr="007F7F2A">
        <w:rPr>
          <w:rFonts w:ascii="Times New Roman" w:hAnsi="Times New Roman" w:cs="Times New Roman"/>
          <w:b/>
          <w:sz w:val="24"/>
          <w:szCs w:val="24"/>
        </w:rPr>
        <w:t>2</w:t>
      </w:r>
      <w:r w:rsidR="004C0B52" w:rsidRPr="007F7F2A">
        <w:rPr>
          <w:rFonts w:ascii="Times New Roman" w:hAnsi="Times New Roman" w:cs="Times New Roman"/>
          <w:b/>
          <w:sz w:val="24"/>
          <w:szCs w:val="24"/>
        </w:rPr>
        <w:t>4</w:t>
      </w:r>
      <w:r w:rsidRPr="007F7F2A">
        <w:rPr>
          <w:rFonts w:ascii="Times New Roman" w:hAnsi="Times New Roman" w:cs="Times New Roman"/>
          <w:b/>
          <w:sz w:val="24"/>
          <w:szCs w:val="24"/>
        </w:rPr>
        <w:t>. (</w:t>
      </w:r>
      <w:r w:rsidR="005F4D33">
        <w:rPr>
          <w:rFonts w:ascii="Times New Roman" w:hAnsi="Times New Roman" w:cs="Times New Roman"/>
          <w:b/>
          <w:sz w:val="24"/>
          <w:szCs w:val="24"/>
        </w:rPr>
        <w:t>X</w:t>
      </w:r>
      <w:r w:rsidR="004C0B52" w:rsidRPr="007F7F2A">
        <w:rPr>
          <w:rFonts w:ascii="Times New Roman" w:hAnsi="Times New Roman" w:cs="Times New Roman"/>
          <w:b/>
          <w:sz w:val="24"/>
          <w:szCs w:val="24"/>
        </w:rPr>
        <w:t>.</w:t>
      </w:r>
      <w:r w:rsidR="00363388">
        <w:rPr>
          <w:rFonts w:ascii="Times New Roman" w:hAnsi="Times New Roman" w:cs="Times New Roman"/>
          <w:b/>
          <w:sz w:val="24"/>
          <w:szCs w:val="24"/>
        </w:rPr>
        <w:t>30</w:t>
      </w:r>
      <w:r w:rsidR="00772913" w:rsidRPr="007F7F2A">
        <w:rPr>
          <w:rFonts w:ascii="Times New Roman" w:hAnsi="Times New Roman" w:cs="Times New Roman"/>
          <w:b/>
          <w:sz w:val="24"/>
          <w:szCs w:val="24"/>
        </w:rPr>
        <w:t>.</w:t>
      </w:r>
      <w:r w:rsidRPr="007F7F2A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363388">
        <w:rPr>
          <w:rFonts w:ascii="Times New Roman" w:hAnsi="Times New Roman" w:cs="Times New Roman"/>
          <w:b/>
          <w:sz w:val="24"/>
          <w:szCs w:val="24"/>
        </w:rPr>
        <w:t>K</w:t>
      </w:r>
      <w:r w:rsidR="00250BB7">
        <w:rPr>
          <w:rFonts w:ascii="Times New Roman" w:hAnsi="Times New Roman" w:cs="Times New Roman"/>
          <w:b/>
          <w:sz w:val="24"/>
          <w:szCs w:val="24"/>
        </w:rPr>
        <w:t>t.</w:t>
      </w:r>
      <w:r w:rsidRPr="007F7F2A">
        <w:rPr>
          <w:rFonts w:ascii="Times New Roman" w:hAnsi="Times New Roman" w:cs="Times New Roman"/>
          <w:b/>
          <w:sz w:val="24"/>
          <w:szCs w:val="24"/>
        </w:rPr>
        <w:t xml:space="preserve"> határozat</w:t>
      </w:r>
    </w:p>
    <w:p w:rsidR="00EA51F9" w:rsidRPr="007F7F2A" w:rsidRDefault="00EA51F9" w:rsidP="00EA51F9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A51F9" w:rsidRPr="00B61DCB" w:rsidRDefault="003D724C" w:rsidP="003F7C1C">
      <w:pPr>
        <w:pStyle w:val="Nincstrkz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724C">
        <w:rPr>
          <w:rFonts w:ascii="Times New Roman" w:hAnsi="Times New Roman" w:cs="Times New Roman"/>
          <w:sz w:val="24"/>
          <w:szCs w:val="24"/>
        </w:rPr>
        <w:t>Mosonmagyaróvár Város Önkormányzat Képviselő-testülete</w:t>
      </w:r>
      <w:r w:rsidR="00EA51F9" w:rsidRPr="007F7F2A">
        <w:rPr>
          <w:rFonts w:ascii="Times New Roman" w:hAnsi="Times New Roman" w:cs="Times New Roman"/>
          <w:sz w:val="24"/>
          <w:szCs w:val="24"/>
        </w:rPr>
        <w:t xml:space="preserve"> a </w:t>
      </w:r>
      <w:r w:rsidR="00475E45">
        <w:rPr>
          <w:rFonts w:ascii="Times New Roman" w:hAnsi="Times New Roman" w:cs="Times New Roman"/>
          <w:sz w:val="24"/>
          <w:szCs w:val="24"/>
        </w:rPr>
        <w:t>polgármesteri</w:t>
      </w:r>
      <w:r w:rsidR="00F82A46">
        <w:rPr>
          <w:rFonts w:ascii="Times New Roman" w:hAnsi="Times New Roman" w:cs="Times New Roman"/>
          <w:sz w:val="24"/>
          <w:szCs w:val="24"/>
        </w:rPr>
        <w:t xml:space="preserve"> és </w:t>
      </w:r>
      <w:r w:rsidR="00475E45">
        <w:rPr>
          <w:rFonts w:ascii="Times New Roman" w:hAnsi="Times New Roman" w:cs="Times New Roman"/>
          <w:sz w:val="24"/>
          <w:szCs w:val="24"/>
        </w:rPr>
        <w:t>alpolgármesteri keret-</w:t>
      </w:r>
      <w:r w:rsidR="00EA51F9" w:rsidRPr="007F7F2A">
        <w:rPr>
          <w:rFonts w:ascii="Times New Roman" w:hAnsi="Times New Roman" w:cs="Times New Roman"/>
          <w:sz w:val="24"/>
          <w:szCs w:val="24"/>
        </w:rPr>
        <w:t>támogatás</w:t>
      </w:r>
      <w:r w:rsidR="006F2FA0">
        <w:rPr>
          <w:rFonts w:ascii="Times New Roman" w:hAnsi="Times New Roman" w:cs="Times New Roman"/>
          <w:sz w:val="24"/>
          <w:szCs w:val="24"/>
        </w:rPr>
        <w:t>ok</w:t>
      </w:r>
      <w:r w:rsidR="00EA51F9" w:rsidRPr="007F7F2A">
        <w:rPr>
          <w:rFonts w:ascii="Times New Roman" w:hAnsi="Times New Roman" w:cs="Times New Roman"/>
          <w:sz w:val="24"/>
          <w:szCs w:val="24"/>
        </w:rPr>
        <w:t xml:space="preserve"> elszámolását az alábbiak szerint fogadja el:</w:t>
      </w:r>
    </w:p>
    <w:p w:rsidR="00B61DCB" w:rsidRPr="007F7F2A" w:rsidRDefault="00B61DCB" w:rsidP="00B61DCB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Rcsostblzat"/>
        <w:tblW w:w="5155" w:type="pct"/>
        <w:tblInd w:w="-147" w:type="dxa"/>
        <w:tblLook w:val="04A0" w:firstRow="1" w:lastRow="0" w:firstColumn="1" w:lastColumn="0" w:noHBand="0" w:noVBand="1"/>
      </w:tblPr>
      <w:tblGrid>
        <w:gridCol w:w="610"/>
        <w:gridCol w:w="2096"/>
        <w:gridCol w:w="2659"/>
        <w:gridCol w:w="1350"/>
        <w:gridCol w:w="2628"/>
      </w:tblGrid>
      <w:tr w:rsidR="00B61DCB" w:rsidRPr="007F7F2A" w:rsidTr="00BB4478">
        <w:tc>
          <w:tcPr>
            <w:tcW w:w="326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F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Ssz.</w:t>
            </w:r>
          </w:p>
        </w:tc>
        <w:tc>
          <w:tcPr>
            <w:tcW w:w="1122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F2A">
              <w:rPr>
                <w:rFonts w:ascii="Times New Roman" w:hAnsi="Times New Roman" w:cs="Times New Roman"/>
                <w:b/>
                <w:sz w:val="24"/>
                <w:szCs w:val="24"/>
              </w:rPr>
              <w:t>Támogatott</w:t>
            </w:r>
          </w:p>
        </w:tc>
        <w:tc>
          <w:tcPr>
            <w:tcW w:w="1423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F2A">
              <w:rPr>
                <w:rFonts w:ascii="Times New Roman" w:hAnsi="Times New Roman" w:cs="Times New Roman"/>
                <w:b/>
                <w:sz w:val="24"/>
                <w:szCs w:val="24"/>
              </w:rPr>
              <w:t>Cél</w:t>
            </w:r>
          </w:p>
        </w:tc>
        <w:tc>
          <w:tcPr>
            <w:tcW w:w="722" w:type="pct"/>
            <w:vAlign w:val="center"/>
          </w:tcPr>
          <w:p w:rsidR="00B61DCB" w:rsidRPr="007F7F2A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F2A">
              <w:rPr>
                <w:rFonts w:ascii="Times New Roman" w:hAnsi="Times New Roman" w:cs="Times New Roman"/>
                <w:b/>
                <w:sz w:val="24"/>
                <w:szCs w:val="24"/>
              </w:rPr>
              <w:t>Támogatás összege</w:t>
            </w:r>
          </w:p>
        </w:tc>
        <w:tc>
          <w:tcPr>
            <w:tcW w:w="1406" w:type="pct"/>
            <w:vAlign w:val="center"/>
          </w:tcPr>
          <w:p w:rsidR="00B61DCB" w:rsidRPr="007F7F2A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F2A">
              <w:rPr>
                <w:rFonts w:ascii="Times New Roman" w:hAnsi="Times New Roman" w:cs="Times New Roman"/>
                <w:b/>
                <w:sz w:val="24"/>
                <w:szCs w:val="24"/>
              </w:rPr>
              <w:t>Elszámolás összege</w:t>
            </w:r>
          </w:p>
        </w:tc>
      </w:tr>
      <w:tr w:rsidR="00B61DCB" w:rsidRPr="007F7F2A" w:rsidTr="00BB4478">
        <w:tc>
          <w:tcPr>
            <w:tcW w:w="326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22" w:type="pct"/>
          </w:tcPr>
          <w:p w:rsidR="00B61DCB" w:rsidRPr="002112E5" w:rsidRDefault="0095355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Nők a Városért Egyesület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</w:t>
            </w:r>
            <w:r w:rsidR="0095355B">
              <w:rPr>
                <w:rFonts w:ascii="Times New Roman" w:hAnsi="Times New Roman" w:cs="Times New Roman"/>
                <w:sz w:val="24"/>
                <w:szCs w:val="24"/>
              </w:rPr>
              <w:t>786-2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</w:tcPr>
          <w:p w:rsidR="00B61DCB" w:rsidRDefault="0095355B" w:rsidP="007A11C7">
            <w:pPr>
              <w:pStyle w:val="Nincstrkz"/>
              <w:ind w:left="-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„Egészség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hídja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rendezvény alkalmából, léggömbök beszerzéséhez való hozzájárulás</w:t>
            </w:r>
          </w:p>
        </w:tc>
        <w:tc>
          <w:tcPr>
            <w:tcW w:w="722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  <w:p w:rsidR="00B61DCB" w:rsidRDefault="0095355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61DCB">
              <w:rPr>
                <w:rFonts w:ascii="Times New Roman" w:hAnsi="Times New Roman" w:cs="Times New Roman"/>
                <w:sz w:val="24"/>
                <w:szCs w:val="24"/>
              </w:rPr>
              <w:t>.000.-Ft</w:t>
            </w:r>
          </w:p>
        </w:tc>
        <w:tc>
          <w:tcPr>
            <w:tcW w:w="1406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  <w:p w:rsidR="00B61DCB" w:rsidRDefault="0095355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61DCB">
              <w:rPr>
                <w:rFonts w:ascii="Times New Roman" w:hAnsi="Times New Roman" w:cs="Times New Roman"/>
                <w:sz w:val="24"/>
                <w:szCs w:val="24"/>
              </w:rPr>
              <w:t>.000.-Ft</w:t>
            </w:r>
          </w:p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 w:rsidR="0095355B">
              <w:rPr>
                <w:rFonts w:ascii="Times New Roman" w:hAnsi="Times New Roman" w:cs="Times New Roman"/>
                <w:sz w:val="24"/>
                <w:szCs w:val="24"/>
              </w:rPr>
              <w:t>huszonöt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ezer forint)</w:t>
            </w:r>
          </w:p>
        </w:tc>
      </w:tr>
      <w:tr w:rsidR="00B61DCB" w:rsidRPr="007F7F2A" w:rsidTr="00BB4478">
        <w:tc>
          <w:tcPr>
            <w:tcW w:w="326" w:type="pct"/>
          </w:tcPr>
          <w:p w:rsidR="00B61DCB" w:rsidRPr="007F7F2A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22" w:type="pct"/>
          </w:tcPr>
          <w:p w:rsidR="00B61DCB" w:rsidRPr="00754C8A" w:rsidRDefault="00926429" w:rsidP="007A11C7">
            <w:pPr>
              <w:pStyle w:val="Nincstrkz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Mosoni Polgári Kör Közhasznú Egyesület</w:t>
            </w:r>
          </w:p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</w:t>
            </w:r>
            <w:r w:rsidR="00926429">
              <w:rPr>
                <w:rFonts w:ascii="Times New Roman" w:hAnsi="Times New Roman" w:cs="Times New Roman"/>
                <w:sz w:val="24"/>
                <w:szCs w:val="24"/>
              </w:rPr>
              <w:t>742-2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/2024</w:t>
            </w:r>
            <w:r w:rsidR="006F2F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E90" w:rsidRDefault="007B4E90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ÖHO/743-2/2024.</w:t>
            </w:r>
          </w:p>
          <w:p w:rsidR="00B61DCB" w:rsidRDefault="00B61DCB" w:rsidP="007A11C7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</w:tcPr>
          <w:p w:rsidR="00B61DCB" w:rsidRPr="00754C8A" w:rsidRDefault="00926429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Nyárbúcsúztató</w:t>
            </w:r>
            <w:r w:rsidR="001674DC">
              <w:rPr>
                <w:rFonts w:ascii="Times New Roman" w:hAnsi="Times New Roman" w:cs="Times New Roman"/>
                <w:sz w:val="24"/>
                <w:szCs w:val="24"/>
              </w:rPr>
              <w:t xml:space="preserve"> rendezvény megszervezésével és lebonyolításával kapcsolatos költségekhez való hozzájárulás</w:t>
            </w:r>
            <w:r w:rsidR="00B61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" w:type="pct"/>
            <w:vAlign w:val="center"/>
          </w:tcPr>
          <w:p w:rsidR="00B61DCB" w:rsidRDefault="007B4E90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1DCB">
              <w:rPr>
                <w:rFonts w:ascii="Times New Roman" w:hAnsi="Times New Roman" w:cs="Times New Roman"/>
                <w:sz w:val="24"/>
                <w:szCs w:val="24"/>
              </w:rPr>
              <w:t>00.000.-Ft</w:t>
            </w:r>
          </w:p>
        </w:tc>
        <w:tc>
          <w:tcPr>
            <w:tcW w:w="1406" w:type="pct"/>
            <w:vAlign w:val="center"/>
          </w:tcPr>
          <w:p w:rsidR="00B61DCB" w:rsidRDefault="007B4E90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1DCB">
              <w:rPr>
                <w:rFonts w:ascii="Times New Roman" w:hAnsi="Times New Roman" w:cs="Times New Roman"/>
                <w:sz w:val="24"/>
                <w:szCs w:val="24"/>
              </w:rPr>
              <w:t>00.000.-Ft</w:t>
            </w:r>
          </w:p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 w:rsidR="007B4E90">
              <w:rPr>
                <w:rFonts w:ascii="Times New Roman" w:hAnsi="Times New Roman" w:cs="Times New Roman"/>
                <w:sz w:val="24"/>
                <w:szCs w:val="24"/>
              </w:rPr>
              <w:t>három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százezer forint)</w:t>
            </w:r>
          </w:p>
        </w:tc>
      </w:tr>
      <w:tr w:rsidR="00B61DCB" w:rsidRPr="007F7F2A" w:rsidTr="00BB4478">
        <w:tc>
          <w:tcPr>
            <w:tcW w:w="326" w:type="pct"/>
          </w:tcPr>
          <w:p w:rsidR="00B61DCB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22" w:type="pct"/>
          </w:tcPr>
          <w:p w:rsidR="00B61DCB" w:rsidRPr="0068753C" w:rsidRDefault="001674DC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Mosonmagyaróvári Kertbarátok Köre</w:t>
            </w:r>
          </w:p>
          <w:p w:rsidR="00B61DCB" w:rsidRPr="0068753C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ÖHO/</w:t>
            </w:r>
            <w:r w:rsidR="001674DC">
              <w:rPr>
                <w:rFonts w:ascii="Times New Roman" w:hAnsi="Times New Roman" w:cs="Times New Roman"/>
                <w:sz w:val="24"/>
                <w:szCs w:val="24"/>
              </w:rPr>
              <w:t>774-2</w:t>
            </w: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</w:tc>
        <w:tc>
          <w:tcPr>
            <w:tcW w:w="1423" w:type="pct"/>
          </w:tcPr>
          <w:p w:rsidR="00B61DCB" w:rsidRPr="0068753C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az Egyesület 2024. évi működésének</w:t>
            </w:r>
            <w:r w:rsidR="001674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támogatása</w:t>
            </w:r>
          </w:p>
        </w:tc>
        <w:tc>
          <w:tcPr>
            <w:tcW w:w="722" w:type="pct"/>
            <w:vAlign w:val="center"/>
          </w:tcPr>
          <w:p w:rsidR="00B61DCB" w:rsidRPr="0068753C" w:rsidRDefault="001674DC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61DCB" w:rsidRPr="0068753C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</w:tc>
        <w:tc>
          <w:tcPr>
            <w:tcW w:w="1406" w:type="pct"/>
            <w:vAlign w:val="center"/>
          </w:tcPr>
          <w:p w:rsidR="00B61DCB" w:rsidRPr="0068753C" w:rsidRDefault="001674DC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61DCB" w:rsidRPr="0068753C">
              <w:rPr>
                <w:rFonts w:ascii="Times New Roman" w:hAnsi="Times New Roman" w:cs="Times New Roman"/>
                <w:sz w:val="24"/>
                <w:szCs w:val="24"/>
              </w:rPr>
              <w:t>.000.-Ft</w:t>
            </w:r>
          </w:p>
          <w:p w:rsidR="00B61DCB" w:rsidRPr="0068753C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 w:rsidR="001674DC">
              <w:rPr>
                <w:rFonts w:ascii="Times New Roman" w:hAnsi="Times New Roman" w:cs="Times New Roman"/>
                <w:sz w:val="24"/>
                <w:szCs w:val="24"/>
              </w:rPr>
              <w:t>egyszáz</w:t>
            </w: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ezer forint)</w:t>
            </w:r>
          </w:p>
        </w:tc>
      </w:tr>
      <w:tr w:rsidR="00586DD4" w:rsidRPr="007F7F2A" w:rsidTr="00BB4478">
        <w:tc>
          <w:tcPr>
            <w:tcW w:w="326" w:type="pct"/>
          </w:tcPr>
          <w:p w:rsidR="00586DD4" w:rsidRDefault="000F5E25" w:rsidP="00C034BD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6D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pct"/>
          </w:tcPr>
          <w:p w:rsidR="00586DD4" w:rsidRPr="0068753C" w:rsidRDefault="00586DD4" w:rsidP="00C034BD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Mosonmagyaróvári Kertbarátok Köre</w:t>
            </w:r>
          </w:p>
          <w:p w:rsidR="00586DD4" w:rsidRPr="0068753C" w:rsidRDefault="00586DD4" w:rsidP="00C034BD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ÖHO/</w:t>
            </w:r>
            <w:r w:rsidR="00BC1FBB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</w:tc>
        <w:tc>
          <w:tcPr>
            <w:tcW w:w="1423" w:type="pct"/>
          </w:tcPr>
          <w:p w:rsidR="00586DD4" w:rsidRPr="0068753C" w:rsidRDefault="00586DD4" w:rsidP="00C034BD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 xml:space="preserve">az Egyesület </w:t>
            </w:r>
            <w:r w:rsidR="00BC1FBB">
              <w:rPr>
                <w:rFonts w:ascii="Times New Roman" w:hAnsi="Times New Roman" w:cs="Times New Roman"/>
                <w:sz w:val="24"/>
                <w:szCs w:val="24"/>
              </w:rPr>
              <w:t>által 2024.09.03-án megrendezett Termény- és virágkiállítás megrendezésének költségeihez való hozzájárulás</w:t>
            </w:r>
          </w:p>
        </w:tc>
        <w:tc>
          <w:tcPr>
            <w:tcW w:w="722" w:type="pct"/>
          </w:tcPr>
          <w:p w:rsidR="00586DD4" w:rsidRPr="0068753C" w:rsidRDefault="00BC1FBB" w:rsidP="00C034BD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86DD4" w:rsidRPr="0068753C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</w:tc>
        <w:tc>
          <w:tcPr>
            <w:tcW w:w="1406" w:type="pct"/>
          </w:tcPr>
          <w:p w:rsidR="00586DD4" w:rsidRPr="0068753C" w:rsidRDefault="00BC1FBB" w:rsidP="00C034BD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86D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6DD4" w:rsidRPr="0068753C">
              <w:rPr>
                <w:rFonts w:ascii="Times New Roman" w:hAnsi="Times New Roman" w:cs="Times New Roman"/>
                <w:sz w:val="24"/>
                <w:szCs w:val="24"/>
              </w:rPr>
              <w:t>.000.-Ft</w:t>
            </w:r>
          </w:p>
          <w:p w:rsidR="00586DD4" w:rsidRPr="0068753C" w:rsidRDefault="00586DD4" w:rsidP="00C034BD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 w:rsidR="00BC1FBB">
              <w:rPr>
                <w:rFonts w:ascii="Times New Roman" w:hAnsi="Times New Roman" w:cs="Times New Roman"/>
                <w:sz w:val="24"/>
                <w:szCs w:val="24"/>
              </w:rPr>
              <w:t>kettőszázötven</w:t>
            </w:r>
            <w:r w:rsidRPr="0068753C">
              <w:rPr>
                <w:rFonts w:ascii="Times New Roman" w:hAnsi="Times New Roman" w:cs="Times New Roman"/>
                <w:sz w:val="24"/>
                <w:szCs w:val="24"/>
              </w:rPr>
              <w:t>ezer forint)</w:t>
            </w:r>
          </w:p>
        </w:tc>
      </w:tr>
      <w:tr w:rsidR="00B61DCB" w:rsidRPr="007F7F2A" w:rsidTr="00BB4478">
        <w:tc>
          <w:tcPr>
            <w:tcW w:w="326" w:type="pct"/>
          </w:tcPr>
          <w:p w:rsidR="00B61DCB" w:rsidRPr="00893201" w:rsidRDefault="000F5E25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1DCB" w:rsidRPr="00893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pct"/>
          </w:tcPr>
          <w:p w:rsidR="00B61DCB" w:rsidRPr="00893201" w:rsidRDefault="001674DC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Mosonmagyaróvári Vízisport Egyesület</w:t>
            </w:r>
          </w:p>
          <w:p w:rsidR="00B61DCB" w:rsidRPr="00893201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>ÖHO/</w:t>
            </w:r>
            <w:r w:rsidR="001674DC">
              <w:rPr>
                <w:rFonts w:ascii="Times New Roman" w:hAnsi="Times New Roman" w:cs="Times New Roman"/>
                <w:sz w:val="24"/>
                <w:szCs w:val="24"/>
              </w:rPr>
              <w:t>905-2</w:t>
            </w: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  <w:p w:rsidR="00B61DCB" w:rsidRPr="00893201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</w:tcPr>
          <w:p w:rsidR="00B61DCB" w:rsidRPr="00893201" w:rsidRDefault="001674DC" w:rsidP="006F2FA0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MVSE tulajdonában lévő kisbusz javítási költségeinek támogatása</w:t>
            </w:r>
          </w:p>
        </w:tc>
        <w:tc>
          <w:tcPr>
            <w:tcW w:w="722" w:type="pct"/>
            <w:vAlign w:val="center"/>
          </w:tcPr>
          <w:p w:rsidR="00B61DCB" w:rsidRPr="00893201" w:rsidRDefault="001674DC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B61DCB" w:rsidRPr="00893201">
              <w:rPr>
                <w:rFonts w:ascii="Times New Roman" w:hAnsi="Times New Roman" w:cs="Times New Roman"/>
                <w:sz w:val="24"/>
                <w:szCs w:val="24"/>
              </w:rPr>
              <w:t>.000.-Ft</w:t>
            </w:r>
          </w:p>
        </w:tc>
        <w:tc>
          <w:tcPr>
            <w:tcW w:w="1406" w:type="pct"/>
            <w:vAlign w:val="center"/>
          </w:tcPr>
          <w:p w:rsidR="00B61DCB" w:rsidRPr="00893201" w:rsidRDefault="001674DC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B61DCB" w:rsidRPr="00893201">
              <w:rPr>
                <w:rFonts w:ascii="Times New Roman" w:hAnsi="Times New Roman" w:cs="Times New Roman"/>
                <w:sz w:val="24"/>
                <w:szCs w:val="24"/>
              </w:rPr>
              <w:t>.000.-Ft</w:t>
            </w:r>
          </w:p>
          <w:p w:rsidR="00B61DCB" w:rsidRPr="00893201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 w:rsidR="00A204C4">
              <w:rPr>
                <w:rFonts w:ascii="Times New Roman" w:hAnsi="Times New Roman" w:cs="Times New Roman"/>
                <w:sz w:val="24"/>
                <w:szCs w:val="24"/>
              </w:rPr>
              <w:t>kettőszázkilencvenötezer</w:t>
            </w:r>
            <w:r w:rsidRPr="00893201">
              <w:rPr>
                <w:rFonts w:ascii="Times New Roman" w:hAnsi="Times New Roman" w:cs="Times New Roman"/>
                <w:sz w:val="24"/>
                <w:szCs w:val="24"/>
              </w:rPr>
              <w:t xml:space="preserve"> forint)</w:t>
            </w:r>
          </w:p>
        </w:tc>
      </w:tr>
      <w:tr w:rsidR="00B61DCB" w:rsidRPr="007F7F2A" w:rsidTr="00BB4478">
        <w:tc>
          <w:tcPr>
            <w:tcW w:w="326" w:type="pct"/>
          </w:tcPr>
          <w:p w:rsidR="00B61DCB" w:rsidRPr="00756093" w:rsidRDefault="000F5E25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1DCB" w:rsidRPr="007560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pct"/>
          </w:tcPr>
          <w:p w:rsidR="00B61DCB" w:rsidRPr="00756093" w:rsidRDefault="000F5E25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Vincze Ernőné, mint a Margaréta Nyugdíjas Klub vezetője</w:t>
            </w:r>
          </w:p>
          <w:p w:rsidR="00B61DCB" w:rsidRPr="00756093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ÖHO/5</w:t>
            </w:r>
            <w:r w:rsidR="000F5E2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F5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  <w:p w:rsidR="00B61DCB" w:rsidRPr="00756093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pct"/>
          </w:tcPr>
          <w:p w:rsidR="00B61DCB" w:rsidRPr="00756093" w:rsidRDefault="000F5E25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Margaréta Nyugdíjas Klub fennállásának 45. évfordulója alkalmából megrendezésre kerülő ünnepi vacsora költségeihez való hozzájárulás</w:t>
            </w:r>
          </w:p>
        </w:tc>
        <w:tc>
          <w:tcPr>
            <w:tcW w:w="722" w:type="pct"/>
            <w:vAlign w:val="center"/>
          </w:tcPr>
          <w:p w:rsidR="00B61DCB" w:rsidRPr="0075609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  <w:p w:rsidR="00B61DCB" w:rsidRPr="00756093" w:rsidRDefault="000F5E25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1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1DCB" w:rsidRPr="00756093">
              <w:rPr>
                <w:rFonts w:ascii="Times New Roman" w:hAnsi="Times New Roman" w:cs="Times New Roman"/>
                <w:sz w:val="24"/>
                <w:szCs w:val="24"/>
              </w:rPr>
              <w:t>.000.-Ft</w:t>
            </w:r>
          </w:p>
        </w:tc>
        <w:tc>
          <w:tcPr>
            <w:tcW w:w="1406" w:type="pct"/>
            <w:vAlign w:val="center"/>
          </w:tcPr>
          <w:p w:rsidR="00B61DCB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  <w:p w:rsidR="00B61DCB" w:rsidRPr="00756093" w:rsidRDefault="000F5E25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1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1DCB" w:rsidRPr="00756093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  <w:p w:rsidR="00B61DCB" w:rsidRPr="00756093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 w:rsidR="000F5E25">
              <w:rPr>
                <w:rFonts w:ascii="Times New Roman" w:hAnsi="Times New Roman" w:cs="Times New Roman"/>
                <w:sz w:val="24"/>
                <w:szCs w:val="24"/>
              </w:rPr>
              <w:t>kettő</w:t>
            </w:r>
            <w:r w:rsidRPr="00756093">
              <w:rPr>
                <w:rFonts w:ascii="Times New Roman" w:hAnsi="Times New Roman" w:cs="Times New Roman"/>
                <w:sz w:val="24"/>
                <w:szCs w:val="24"/>
              </w:rPr>
              <w:t>százezer forint)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61DCB" w:rsidRPr="007F7F2A" w:rsidTr="00BB4478">
        <w:tc>
          <w:tcPr>
            <w:tcW w:w="326" w:type="pct"/>
          </w:tcPr>
          <w:p w:rsidR="00B61DCB" w:rsidRPr="00B31EA4" w:rsidRDefault="00A609F4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1DCB" w:rsidRPr="00B31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pct"/>
          </w:tcPr>
          <w:p w:rsidR="00B61DCB" w:rsidRPr="00B31EA4" w:rsidRDefault="000F5E25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KODOMO Sportklub</w:t>
            </w:r>
          </w:p>
          <w:p w:rsidR="00B61DCB" w:rsidRPr="00B31EA4" w:rsidRDefault="00B61DCB" w:rsidP="007A11C7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ÖHO/</w:t>
            </w:r>
            <w:r w:rsidR="000F5E25">
              <w:rPr>
                <w:rFonts w:ascii="Times New Roman" w:hAnsi="Times New Roman" w:cs="Times New Roman"/>
                <w:sz w:val="24"/>
                <w:szCs w:val="24"/>
              </w:rPr>
              <w:t>888-2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</w:tc>
        <w:tc>
          <w:tcPr>
            <w:tcW w:w="1423" w:type="pct"/>
          </w:tcPr>
          <w:p w:rsidR="00B61DCB" w:rsidRPr="00B31EA4" w:rsidRDefault="000F5E25" w:rsidP="007A11C7">
            <w:pPr>
              <w:pStyle w:val="Nincstrkz"/>
              <w:ind w:left="-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2024. évi működési költségek, eszközbeszerzés, versenyzési költségek támogatása</w:t>
            </w:r>
          </w:p>
        </w:tc>
        <w:tc>
          <w:tcPr>
            <w:tcW w:w="722" w:type="pct"/>
            <w:vAlign w:val="center"/>
          </w:tcPr>
          <w:p w:rsidR="00B61DCB" w:rsidRPr="00B31EA4" w:rsidRDefault="000F5E25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61DCB"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</w:tc>
        <w:tc>
          <w:tcPr>
            <w:tcW w:w="1406" w:type="pct"/>
            <w:vAlign w:val="center"/>
          </w:tcPr>
          <w:p w:rsidR="00B61DCB" w:rsidRPr="00B31EA4" w:rsidRDefault="000F5E25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61DCB"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  <w:p w:rsidR="00B61DCB" w:rsidRPr="00B31EA4" w:rsidRDefault="00B61DCB" w:rsidP="00AA4182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 w:rsidR="000F5E25">
              <w:rPr>
                <w:rFonts w:ascii="Times New Roman" w:hAnsi="Times New Roman" w:cs="Times New Roman"/>
                <w:sz w:val="24"/>
                <w:szCs w:val="24"/>
              </w:rPr>
              <w:t>három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szá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ezer forint)</w:t>
            </w:r>
          </w:p>
        </w:tc>
      </w:tr>
      <w:tr w:rsidR="0032262A" w:rsidRPr="007F7F2A" w:rsidTr="00BB4478">
        <w:tc>
          <w:tcPr>
            <w:tcW w:w="326" w:type="pct"/>
          </w:tcPr>
          <w:p w:rsidR="0032262A" w:rsidRPr="00B31EA4" w:rsidRDefault="0032262A" w:rsidP="00336EC3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80505672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pct"/>
          </w:tcPr>
          <w:p w:rsidR="0032262A" w:rsidRPr="00B31EA4" w:rsidRDefault="0032262A" w:rsidP="00336EC3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VIGÓ Sport Egyesület</w:t>
            </w:r>
          </w:p>
          <w:p w:rsidR="0032262A" w:rsidRPr="00B31EA4" w:rsidRDefault="0032262A" w:rsidP="00336EC3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ÖHO/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887-3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</w:tc>
        <w:tc>
          <w:tcPr>
            <w:tcW w:w="1423" w:type="pct"/>
          </w:tcPr>
          <w:p w:rsidR="0032262A" w:rsidRPr="00B31EA4" w:rsidRDefault="0032262A" w:rsidP="00336EC3">
            <w:pPr>
              <w:pStyle w:val="Nincstrkz"/>
              <w:ind w:left="-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2024. 10.12-én megrendezett XI.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Greiner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VI-GÓ Küzdősport Gála költségeihez való hozzájárulás</w:t>
            </w:r>
          </w:p>
        </w:tc>
        <w:tc>
          <w:tcPr>
            <w:tcW w:w="722" w:type="pct"/>
          </w:tcPr>
          <w:p w:rsidR="0032262A" w:rsidRPr="00B31EA4" w:rsidRDefault="0032262A" w:rsidP="00336EC3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</w:tc>
        <w:tc>
          <w:tcPr>
            <w:tcW w:w="1406" w:type="pct"/>
          </w:tcPr>
          <w:p w:rsidR="0032262A" w:rsidRPr="00B31EA4" w:rsidRDefault="0032262A" w:rsidP="00336EC3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  <w:p w:rsidR="0032262A" w:rsidRPr="00B31EA4" w:rsidRDefault="0032262A" w:rsidP="00336EC3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négy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szá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ezer forint)</w:t>
            </w:r>
          </w:p>
        </w:tc>
      </w:tr>
      <w:bookmarkEnd w:id="3"/>
      <w:tr w:rsidR="00BD698C" w:rsidRPr="007F7F2A" w:rsidTr="00BB4478">
        <w:tc>
          <w:tcPr>
            <w:tcW w:w="326" w:type="pct"/>
          </w:tcPr>
          <w:p w:rsidR="00BD698C" w:rsidRPr="00B31EA4" w:rsidRDefault="00BD698C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pct"/>
          </w:tcPr>
          <w:p w:rsidR="00BD698C" w:rsidRPr="00B31EA4" w:rsidRDefault="00BD698C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Ipartelepi Lakosok Egyesülete</w:t>
            </w:r>
          </w:p>
          <w:p w:rsidR="00BD698C" w:rsidRPr="00B31EA4" w:rsidRDefault="00BD698C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ÖHO/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609-2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</w:tc>
        <w:tc>
          <w:tcPr>
            <w:tcW w:w="1423" w:type="pct"/>
          </w:tcPr>
          <w:p w:rsidR="00BD698C" w:rsidRPr="00B31EA4" w:rsidRDefault="00BD698C" w:rsidP="00431CAB">
            <w:pPr>
              <w:pStyle w:val="Nincstrkz"/>
              <w:ind w:left="-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2024. évi működési költségek</w:t>
            </w:r>
          </w:p>
        </w:tc>
        <w:tc>
          <w:tcPr>
            <w:tcW w:w="722" w:type="pct"/>
          </w:tcPr>
          <w:p w:rsidR="00BD698C" w:rsidRPr="00B31EA4" w:rsidRDefault="00BD698C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</w:tc>
        <w:tc>
          <w:tcPr>
            <w:tcW w:w="1406" w:type="pct"/>
          </w:tcPr>
          <w:p w:rsidR="00BD698C" w:rsidRPr="00B31EA4" w:rsidRDefault="00BD698C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  <w:p w:rsidR="00BD698C" w:rsidRPr="00B31EA4" w:rsidRDefault="00BD698C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szá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ezer forint)</w:t>
            </w:r>
          </w:p>
        </w:tc>
      </w:tr>
      <w:tr w:rsidR="00BB4478" w:rsidRPr="007F7F2A" w:rsidTr="00BB4478">
        <w:tc>
          <w:tcPr>
            <w:tcW w:w="326" w:type="pct"/>
          </w:tcPr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80505900"/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pct"/>
          </w:tcPr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Ipartelepi Lakosok Egyesülete</w:t>
            </w:r>
          </w:p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ÖHO/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</w:tc>
        <w:tc>
          <w:tcPr>
            <w:tcW w:w="1423" w:type="pct"/>
          </w:tcPr>
          <w:p w:rsidR="00BB4478" w:rsidRPr="00B31EA4" w:rsidRDefault="00BB4478" w:rsidP="00431CAB">
            <w:pPr>
              <w:pStyle w:val="Nincstrkz"/>
              <w:ind w:left="-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Infrastruktúrafejlesztés, eszközbeszerzés</w:t>
            </w:r>
          </w:p>
        </w:tc>
        <w:tc>
          <w:tcPr>
            <w:tcW w:w="722" w:type="pct"/>
          </w:tcPr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</w:tc>
        <w:tc>
          <w:tcPr>
            <w:tcW w:w="1406" w:type="pct"/>
          </w:tcPr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négy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szá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ezer forint)</w:t>
            </w:r>
          </w:p>
        </w:tc>
      </w:tr>
      <w:bookmarkEnd w:id="4"/>
      <w:tr w:rsidR="00BB4478" w:rsidRPr="007F7F2A" w:rsidTr="00BB4478">
        <w:tc>
          <w:tcPr>
            <w:tcW w:w="326" w:type="pct"/>
          </w:tcPr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2" w:type="pct"/>
          </w:tcPr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Lang Istvánné, mint a Mosoni Szépkorúak Nyugdíjas Klub </w:t>
            </w:r>
          </w:p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ÖHO/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/2024.</w:t>
            </w:r>
          </w:p>
        </w:tc>
        <w:tc>
          <w:tcPr>
            <w:tcW w:w="1423" w:type="pct"/>
          </w:tcPr>
          <w:p w:rsidR="00BB4478" w:rsidRPr="00B31EA4" w:rsidRDefault="00BB4478" w:rsidP="00431CAB">
            <w:pPr>
              <w:pStyle w:val="Nincstrkz"/>
              <w:ind w:left="-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Színházlátogatási költségekhez való hozzájárulás</w:t>
            </w:r>
          </w:p>
        </w:tc>
        <w:tc>
          <w:tcPr>
            <w:tcW w:w="722" w:type="pct"/>
          </w:tcPr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</w:tc>
        <w:tc>
          <w:tcPr>
            <w:tcW w:w="1406" w:type="pct"/>
          </w:tcPr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0.000.-Ft</w:t>
            </w:r>
          </w:p>
          <w:p w:rsidR="00BB4478" w:rsidRPr="00B31EA4" w:rsidRDefault="00BB4478" w:rsidP="00431CAB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 xml:space="preserve">(azaz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egy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szá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eze</w:t>
            </w:r>
            <w:bookmarkStart w:id="5" w:name="_GoBack"/>
            <w:bookmarkEnd w:id="5"/>
            <w:r w:rsidRPr="00B31EA4">
              <w:rPr>
                <w:rFonts w:ascii="Times New Roman" w:hAnsi="Times New Roman" w:cs="Times New Roman"/>
                <w:sz w:val="24"/>
                <w:szCs w:val="24"/>
              </w:rPr>
              <w:t>r forint)</w:t>
            </w:r>
          </w:p>
        </w:tc>
      </w:tr>
    </w:tbl>
    <w:p w:rsidR="00F82A46" w:rsidRDefault="00F82A46" w:rsidP="00F82A46">
      <w:pPr>
        <w:pStyle w:val="Listaszerbekezds"/>
        <w:ind w:left="1080"/>
        <w:jc w:val="both"/>
      </w:pPr>
    </w:p>
    <w:p w:rsidR="00BD698C" w:rsidRDefault="00BD698C" w:rsidP="00BD698C">
      <w:pPr>
        <w:pStyle w:val="Listaszerbekezds"/>
        <w:ind w:left="1080"/>
        <w:jc w:val="both"/>
      </w:pPr>
    </w:p>
    <w:p w:rsidR="00A00471" w:rsidRPr="007F7F2A" w:rsidRDefault="003D724C" w:rsidP="001F7E80">
      <w:pPr>
        <w:pStyle w:val="Listaszerbekezds"/>
        <w:numPr>
          <w:ilvl w:val="0"/>
          <w:numId w:val="9"/>
        </w:numPr>
        <w:jc w:val="both"/>
      </w:pPr>
      <w:r w:rsidRPr="003D724C">
        <w:t>Mosonmagyaróvár Város Önkormányzat Képviselő-testülete</w:t>
      </w:r>
      <w:r w:rsidR="00A00471" w:rsidRPr="007F7F2A">
        <w:t xml:space="preserve"> felkéri </w:t>
      </w:r>
      <w:r w:rsidR="00770CC5">
        <w:t>a Polgármestert</w:t>
      </w:r>
      <w:r w:rsidR="00A00471" w:rsidRPr="007F7F2A">
        <w:t>, hogy a támogatás</w:t>
      </w:r>
      <w:r w:rsidR="00F1620E">
        <w:t>ok</w:t>
      </w:r>
      <w:r w:rsidR="00A00471" w:rsidRPr="007F7F2A">
        <w:t xml:space="preserve"> kifizetéséről gondoskodjon.</w:t>
      </w:r>
    </w:p>
    <w:p w:rsidR="00A00471" w:rsidRDefault="00A00471" w:rsidP="00A00471">
      <w:pPr>
        <w:ind w:left="1416"/>
        <w:jc w:val="both"/>
      </w:pPr>
    </w:p>
    <w:p w:rsidR="00770CC5" w:rsidRDefault="00770CC5" w:rsidP="00A00471">
      <w:pPr>
        <w:ind w:left="1416"/>
        <w:jc w:val="both"/>
      </w:pPr>
    </w:p>
    <w:p w:rsidR="00A00471" w:rsidRPr="007F7F2A" w:rsidRDefault="00A00471" w:rsidP="00A00471">
      <w:pPr>
        <w:ind w:left="708" w:firstLine="1"/>
        <w:jc w:val="both"/>
      </w:pPr>
      <w:r w:rsidRPr="007F7F2A">
        <w:t xml:space="preserve">Felelős: </w:t>
      </w:r>
      <w:r w:rsidR="00770CC5">
        <w:t>Szabó Miklós polgármester</w:t>
      </w:r>
    </w:p>
    <w:p w:rsidR="00AF6C16" w:rsidRDefault="00A00471" w:rsidP="00E370BD">
      <w:pPr>
        <w:ind w:left="708" w:firstLine="1"/>
        <w:jc w:val="both"/>
      </w:pPr>
      <w:r w:rsidRPr="007F7F2A">
        <w:t xml:space="preserve">Határidő: 2024. </w:t>
      </w:r>
      <w:r w:rsidR="003D724C">
        <w:t>november</w:t>
      </w:r>
      <w:r w:rsidR="00351D8F">
        <w:t xml:space="preserve"> </w:t>
      </w:r>
      <w:r w:rsidR="003D724C">
        <w:t>15</w:t>
      </w:r>
      <w:r>
        <w:t>.</w:t>
      </w:r>
      <w:r w:rsidRPr="007F7F2A">
        <w:t xml:space="preserve"> </w:t>
      </w:r>
    </w:p>
    <w:sectPr w:rsidR="00AF6C16" w:rsidSect="00401373">
      <w:foot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2C9" w:rsidRDefault="00D322C9" w:rsidP="00D65347">
      <w:r>
        <w:separator/>
      </w:r>
    </w:p>
  </w:endnote>
  <w:endnote w:type="continuationSeparator" w:id="0">
    <w:p w:rsidR="00D322C9" w:rsidRDefault="00D322C9" w:rsidP="00D65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5645412"/>
      <w:docPartObj>
        <w:docPartGallery w:val="Page Numbers (Bottom of Page)"/>
        <w:docPartUnique/>
      </w:docPartObj>
    </w:sdtPr>
    <w:sdtEndPr/>
    <w:sdtContent>
      <w:p w:rsidR="00D33266" w:rsidRDefault="00D3326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33266" w:rsidRDefault="00D332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2C9" w:rsidRDefault="00D322C9" w:rsidP="00D65347">
      <w:r>
        <w:separator/>
      </w:r>
    </w:p>
  </w:footnote>
  <w:footnote w:type="continuationSeparator" w:id="0">
    <w:p w:rsidR="00D322C9" w:rsidRDefault="00D322C9" w:rsidP="00D65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47B"/>
    <w:multiLevelType w:val="hybridMultilevel"/>
    <w:tmpl w:val="F7C87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C19A1"/>
    <w:multiLevelType w:val="hybridMultilevel"/>
    <w:tmpl w:val="FB825E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1166F"/>
    <w:multiLevelType w:val="hybridMultilevel"/>
    <w:tmpl w:val="FFD8A3D0"/>
    <w:lvl w:ilvl="0" w:tplc="5A1C3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509BE"/>
    <w:multiLevelType w:val="hybridMultilevel"/>
    <w:tmpl w:val="4E7655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21DA3"/>
    <w:multiLevelType w:val="hybridMultilevel"/>
    <w:tmpl w:val="AF62F784"/>
    <w:lvl w:ilvl="0" w:tplc="5B9A8EA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C665D"/>
    <w:multiLevelType w:val="hybridMultilevel"/>
    <w:tmpl w:val="56F6B21C"/>
    <w:lvl w:ilvl="0" w:tplc="6B8A06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22AFB"/>
    <w:multiLevelType w:val="multilevel"/>
    <w:tmpl w:val="54CA5E8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E9A3CFD"/>
    <w:multiLevelType w:val="hybridMultilevel"/>
    <w:tmpl w:val="EAFA1B86"/>
    <w:lvl w:ilvl="0" w:tplc="5A1C3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E26985"/>
    <w:multiLevelType w:val="hybridMultilevel"/>
    <w:tmpl w:val="BAD4CE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00A91"/>
    <w:multiLevelType w:val="hybridMultilevel"/>
    <w:tmpl w:val="3222B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D7FA7"/>
    <w:multiLevelType w:val="hybridMultilevel"/>
    <w:tmpl w:val="4E7655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B060F"/>
    <w:multiLevelType w:val="hybridMultilevel"/>
    <w:tmpl w:val="9B603B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A695E"/>
    <w:multiLevelType w:val="hybridMultilevel"/>
    <w:tmpl w:val="598E1D86"/>
    <w:lvl w:ilvl="0" w:tplc="5A1C3C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7"/>
  </w:num>
  <w:num w:numId="9">
    <w:abstractNumId w:val="2"/>
  </w:num>
  <w:num w:numId="10">
    <w:abstractNumId w:val="12"/>
  </w:num>
  <w:num w:numId="11">
    <w:abstractNumId w:val="8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1EE"/>
    <w:rsid w:val="00015EA4"/>
    <w:rsid w:val="00016B2F"/>
    <w:rsid w:val="0002028B"/>
    <w:rsid w:val="00024706"/>
    <w:rsid w:val="000253F9"/>
    <w:rsid w:val="00025F41"/>
    <w:rsid w:val="00026FBF"/>
    <w:rsid w:val="0003682D"/>
    <w:rsid w:val="00041161"/>
    <w:rsid w:val="00050F02"/>
    <w:rsid w:val="00051A76"/>
    <w:rsid w:val="00055F92"/>
    <w:rsid w:val="000568F4"/>
    <w:rsid w:val="00062752"/>
    <w:rsid w:val="000632F2"/>
    <w:rsid w:val="000643FD"/>
    <w:rsid w:val="00066886"/>
    <w:rsid w:val="00074799"/>
    <w:rsid w:val="00080C3F"/>
    <w:rsid w:val="000819FA"/>
    <w:rsid w:val="00081C5B"/>
    <w:rsid w:val="00082588"/>
    <w:rsid w:val="00083EBA"/>
    <w:rsid w:val="000874CE"/>
    <w:rsid w:val="00087611"/>
    <w:rsid w:val="000917BD"/>
    <w:rsid w:val="00092053"/>
    <w:rsid w:val="00092445"/>
    <w:rsid w:val="000A2A2A"/>
    <w:rsid w:val="000A2FBA"/>
    <w:rsid w:val="000A7753"/>
    <w:rsid w:val="000B4657"/>
    <w:rsid w:val="000B51FC"/>
    <w:rsid w:val="000C0938"/>
    <w:rsid w:val="000C5A66"/>
    <w:rsid w:val="000C6BB8"/>
    <w:rsid w:val="000D1464"/>
    <w:rsid w:val="000D3AC0"/>
    <w:rsid w:val="000D77BE"/>
    <w:rsid w:val="000E3227"/>
    <w:rsid w:val="000F5E25"/>
    <w:rsid w:val="000F5FF8"/>
    <w:rsid w:val="001135C9"/>
    <w:rsid w:val="00113966"/>
    <w:rsid w:val="00115743"/>
    <w:rsid w:val="00122575"/>
    <w:rsid w:val="00130143"/>
    <w:rsid w:val="00131997"/>
    <w:rsid w:val="00132478"/>
    <w:rsid w:val="00132AFD"/>
    <w:rsid w:val="00133EBF"/>
    <w:rsid w:val="0013764F"/>
    <w:rsid w:val="00142C06"/>
    <w:rsid w:val="001455E3"/>
    <w:rsid w:val="00145B47"/>
    <w:rsid w:val="0015555F"/>
    <w:rsid w:val="00160639"/>
    <w:rsid w:val="001609EB"/>
    <w:rsid w:val="0016349F"/>
    <w:rsid w:val="00165AA7"/>
    <w:rsid w:val="001674DC"/>
    <w:rsid w:val="00172BFF"/>
    <w:rsid w:val="00174AA6"/>
    <w:rsid w:val="001769C7"/>
    <w:rsid w:val="0018068B"/>
    <w:rsid w:val="00185B0C"/>
    <w:rsid w:val="00194E27"/>
    <w:rsid w:val="001A2A34"/>
    <w:rsid w:val="001A333F"/>
    <w:rsid w:val="001A5695"/>
    <w:rsid w:val="001B25E3"/>
    <w:rsid w:val="001B3889"/>
    <w:rsid w:val="001B4E5F"/>
    <w:rsid w:val="001B6CA4"/>
    <w:rsid w:val="001C0C0F"/>
    <w:rsid w:val="001C2EA1"/>
    <w:rsid w:val="001D085A"/>
    <w:rsid w:val="001D232D"/>
    <w:rsid w:val="001D272D"/>
    <w:rsid w:val="001D3831"/>
    <w:rsid w:val="001D406F"/>
    <w:rsid w:val="001D6499"/>
    <w:rsid w:val="001D7CF5"/>
    <w:rsid w:val="001E0ECE"/>
    <w:rsid w:val="001E3A12"/>
    <w:rsid w:val="001E3E62"/>
    <w:rsid w:val="001E475F"/>
    <w:rsid w:val="001F0298"/>
    <w:rsid w:val="001F03CB"/>
    <w:rsid w:val="001F2E96"/>
    <w:rsid w:val="001F7E80"/>
    <w:rsid w:val="002016CD"/>
    <w:rsid w:val="00201C6F"/>
    <w:rsid w:val="00202311"/>
    <w:rsid w:val="002075D0"/>
    <w:rsid w:val="002112E5"/>
    <w:rsid w:val="0021242B"/>
    <w:rsid w:val="00214EE3"/>
    <w:rsid w:val="00217439"/>
    <w:rsid w:val="002206C4"/>
    <w:rsid w:val="002216FA"/>
    <w:rsid w:val="00226323"/>
    <w:rsid w:val="00226988"/>
    <w:rsid w:val="0022741C"/>
    <w:rsid w:val="00230BFA"/>
    <w:rsid w:val="00231886"/>
    <w:rsid w:val="00231B39"/>
    <w:rsid w:val="0024475A"/>
    <w:rsid w:val="00244F7E"/>
    <w:rsid w:val="00245D97"/>
    <w:rsid w:val="002478F1"/>
    <w:rsid w:val="00250BB7"/>
    <w:rsid w:val="00253878"/>
    <w:rsid w:val="00261341"/>
    <w:rsid w:val="00264BBC"/>
    <w:rsid w:val="0026648A"/>
    <w:rsid w:val="00270D2B"/>
    <w:rsid w:val="002738E0"/>
    <w:rsid w:val="002809F6"/>
    <w:rsid w:val="0028105C"/>
    <w:rsid w:val="00290CCF"/>
    <w:rsid w:val="00294D1A"/>
    <w:rsid w:val="002972C8"/>
    <w:rsid w:val="002A10A9"/>
    <w:rsid w:val="002B2FEC"/>
    <w:rsid w:val="002B5563"/>
    <w:rsid w:val="002C4EEB"/>
    <w:rsid w:val="002C568B"/>
    <w:rsid w:val="002C59F5"/>
    <w:rsid w:val="002C603D"/>
    <w:rsid w:val="002D237E"/>
    <w:rsid w:val="002D3F67"/>
    <w:rsid w:val="002D3FC2"/>
    <w:rsid w:val="002D61EA"/>
    <w:rsid w:val="002E35E0"/>
    <w:rsid w:val="002E4F31"/>
    <w:rsid w:val="002E6F9C"/>
    <w:rsid w:val="002F29E1"/>
    <w:rsid w:val="002F2BDB"/>
    <w:rsid w:val="002F7D36"/>
    <w:rsid w:val="00302D4B"/>
    <w:rsid w:val="00310EB4"/>
    <w:rsid w:val="00321B8F"/>
    <w:rsid w:val="0032262A"/>
    <w:rsid w:val="0032281E"/>
    <w:rsid w:val="00327D85"/>
    <w:rsid w:val="00331BFE"/>
    <w:rsid w:val="003337FB"/>
    <w:rsid w:val="00343483"/>
    <w:rsid w:val="003500CF"/>
    <w:rsid w:val="00350A1A"/>
    <w:rsid w:val="00351746"/>
    <w:rsid w:val="00351D8F"/>
    <w:rsid w:val="00360691"/>
    <w:rsid w:val="00362244"/>
    <w:rsid w:val="0036325F"/>
    <w:rsid w:val="00363388"/>
    <w:rsid w:val="00364DAC"/>
    <w:rsid w:val="00364F04"/>
    <w:rsid w:val="003669DD"/>
    <w:rsid w:val="00367FE3"/>
    <w:rsid w:val="003719A8"/>
    <w:rsid w:val="003719C5"/>
    <w:rsid w:val="00372139"/>
    <w:rsid w:val="00372F8E"/>
    <w:rsid w:val="00375804"/>
    <w:rsid w:val="0038161A"/>
    <w:rsid w:val="003817C1"/>
    <w:rsid w:val="003834ED"/>
    <w:rsid w:val="0038787B"/>
    <w:rsid w:val="00393345"/>
    <w:rsid w:val="00393B39"/>
    <w:rsid w:val="00393F23"/>
    <w:rsid w:val="0039500E"/>
    <w:rsid w:val="003A0E71"/>
    <w:rsid w:val="003A14AB"/>
    <w:rsid w:val="003A1E2F"/>
    <w:rsid w:val="003A22EA"/>
    <w:rsid w:val="003A3A2E"/>
    <w:rsid w:val="003A41EE"/>
    <w:rsid w:val="003A63E0"/>
    <w:rsid w:val="003B3399"/>
    <w:rsid w:val="003C04B7"/>
    <w:rsid w:val="003C79D8"/>
    <w:rsid w:val="003D4ADD"/>
    <w:rsid w:val="003D55CC"/>
    <w:rsid w:val="003D5EF4"/>
    <w:rsid w:val="003D6652"/>
    <w:rsid w:val="003D6AE3"/>
    <w:rsid w:val="003D724C"/>
    <w:rsid w:val="003D73B6"/>
    <w:rsid w:val="003E15E7"/>
    <w:rsid w:val="003F50B9"/>
    <w:rsid w:val="003F6A53"/>
    <w:rsid w:val="003F7C1C"/>
    <w:rsid w:val="00401373"/>
    <w:rsid w:val="00416DA4"/>
    <w:rsid w:val="0041798B"/>
    <w:rsid w:val="00417B51"/>
    <w:rsid w:val="00422450"/>
    <w:rsid w:val="00423B53"/>
    <w:rsid w:val="004305D7"/>
    <w:rsid w:val="00441BB1"/>
    <w:rsid w:val="00446C2F"/>
    <w:rsid w:val="00454EC1"/>
    <w:rsid w:val="004606C8"/>
    <w:rsid w:val="00461247"/>
    <w:rsid w:val="004650CE"/>
    <w:rsid w:val="0047512D"/>
    <w:rsid w:val="00475E45"/>
    <w:rsid w:val="004807AB"/>
    <w:rsid w:val="004812DA"/>
    <w:rsid w:val="00481E13"/>
    <w:rsid w:val="0049265D"/>
    <w:rsid w:val="00493E20"/>
    <w:rsid w:val="004A10BA"/>
    <w:rsid w:val="004A2C1F"/>
    <w:rsid w:val="004A3E89"/>
    <w:rsid w:val="004A416D"/>
    <w:rsid w:val="004A66BF"/>
    <w:rsid w:val="004B4A80"/>
    <w:rsid w:val="004C0B52"/>
    <w:rsid w:val="004C110A"/>
    <w:rsid w:val="004C1DE1"/>
    <w:rsid w:val="004C29B9"/>
    <w:rsid w:val="004C5FA6"/>
    <w:rsid w:val="004C6895"/>
    <w:rsid w:val="004E4730"/>
    <w:rsid w:val="004E4769"/>
    <w:rsid w:val="004F36B8"/>
    <w:rsid w:val="004F4B49"/>
    <w:rsid w:val="004F6FA1"/>
    <w:rsid w:val="0050171E"/>
    <w:rsid w:val="0051373D"/>
    <w:rsid w:val="00517B23"/>
    <w:rsid w:val="005225B1"/>
    <w:rsid w:val="00522C6A"/>
    <w:rsid w:val="00531D3F"/>
    <w:rsid w:val="00532531"/>
    <w:rsid w:val="00533B6F"/>
    <w:rsid w:val="0053422A"/>
    <w:rsid w:val="005365AF"/>
    <w:rsid w:val="00536A63"/>
    <w:rsid w:val="0054076A"/>
    <w:rsid w:val="00540CEF"/>
    <w:rsid w:val="00545250"/>
    <w:rsid w:val="005579C1"/>
    <w:rsid w:val="00561337"/>
    <w:rsid w:val="00561A95"/>
    <w:rsid w:val="00564ACD"/>
    <w:rsid w:val="00564E7E"/>
    <w:rsid w:val="0057391E"/>
    <w:rsid w:val="005842B3"/>
    <w:rsid w:val="00586C3D"/>
    <w:rsid w:val="00586DD4"/>
    <w:rsid w:val="00593348"/>
    <w:rsid w:val="005975DC"/>
    <w:rsid w:val="00597726"/>
    <w:rsid w:val="005A145C"/>
    <w:rsid w:val="005B1317"/>
    <w:rsid w:val="005B6248"/>
    <w:rsid w:val="005C44FA"/>
    <w:rsid w:val="005C4A50"/>
    <w:rsid w:val="005C4FF9"/>
    <w:rsid w:val="005C5E3E"/>
    <w:rsid w:val="005C7F4F"/>
    <w:rsid w:val="005D5AAE"/>
    <w:rsid w:val="005D5FE2"/>
    <w:rsid w:val="005D605C"/>
    <w:rsid w:val="005E3D8D"/>
    <w:rsid w:val="005F172E"/>
    <w:rsid w:val="005F4D33"/>
    <w:rsid w:val="006014E2"/>
    <w:rsid w:val="006059B8"/>
    <w:rsid w:val="006152F6"/>
    <w:rsid w:val="006174B8"/>
    <w:rsid w:val="00617644"/>
    <w:rsid w:val="006217A8"/>
    <w:rsid w:val="006310AC"/>
    <w:rsid w:val="00632D3B"/>
    <w:rsid w:val="0063311F"/>
    <w:rsid w:val="006434EE"/>
    <w:rsid w:val="00647146"/>
    <w:rsid w:val="00651ADE"/>
    <w:rsid w:val="0065403C"/>
    <w:rsid w:val="00655697"/>
    <w:rsid w:val="006558B2"/>
    <w:rsid w:val="006624B1"/>
    <w:rsid w:val="00664C2A"/>
    <w:rsid w:val="00664DB2"/>
    <w:rsid w:val="0066553E"/>
    <w:rsid w:val="00665B6B"/>
    <w:rsid w:val="00667AC3"/>
    <w:rsid w:val="006728E1"/>
    <w:rsid w:val="00675160"/>
    <w:rsid w:val="006751D5"/>
    <w:rsid w:val="006811B9"/>
    <w:rsid w:val="006852F6"/>
    <w:rsid w:val="0068753C"/>
    <w:rsid w:val="00691267"/>
    <w:rsid w:val="0069280E"/>
    <w:rsid w:val="0069583F"/>
    <w:rsid w:val="0069592F"/>
    <w:rsid w:val="00697CB1"/>
    <w:rsid w:val="006A4EAF"/>
    <w:rsid w:val="006A638B"/>
    <w:rsid w:val="006B017E"/>
    <w:rsid w:val="006B1698"/>
    <w:rsid w:val="006B2972"/>
    <w:rsid w:val="006B5942"/>
    <w:rsid w:val="006B7B55"/>
    <w:rsid w:val="006B7F80"/>
    <w:rsid w:val="006C4424"/>
    <w:rsid w:val="006D1DE1"/>
    <w:rsid w:val="006D22B6"/>
    <w:rsid w:val="006D3C5B"/>
    <w:rsid w:val="006D4328"/>
    <w:rsid w:val="006D4FB0"/>
    <w:rsid w:val="006D55CD"/>
    <w:rsid w:val="006E2164"/>
    <w:rsid w:val="006E4922"/>
    <w:rsid w:val="006E6FCA"/>
    <w:rsid w:val="006E72AF"/>
    <w:rsid w:val="006F09BE"/>
    <w:rsid w:val="006F2351"/>
    <w:rsid w:val="006F2FA0"/>
    <w:rsid w:val="006F4EFD"/>
    <w:rsid w:val="006F72D4"/>
    <w:rsid w:val="006F744D"/>
    <w:rsid w:val="0070012C"/>
    <w:rsid w:val="00711173"/>
    <w:rsid w:val="00714781"/>
    <w:rsid w:val="0071651A"/>
    <w:rsid w:val="0072246A"/>
    <w:rsid w:val="00733D9D"/>
    <w:rsid w:val="00735665"/>
    <w:rsid w:val="00735987"/>
    <w:rsid w:val="007409A5"/>
    <w:rsid w:val="007412A2"/>
    <w:rsid w:val="007419BD"/>
    <w:rsid w:val="00743C03"/>
    <w:rsid w:val="007441F0"/>
    <w:rsid w:val="00751760"/>
    <w:rsid w:val="007526C5"/>
    <w:rsid w:val="00752CF7"/>
    <w:rsid w:val="00754C8A"/>
    <w:rsid w:val="00756093"/>
    <w:rsid w:val="0076551D"/>
    <w:rsid w:val="00770CC5"/>
    <w:rsid w:val="00772913"/>
    <w:rsid w:val="00775288"/>
    <w:rsid w:val="00781BE5"/>
    <w:rsid w:val="00797008"/>
    <w:rsid w:val="0079776A"/>
    <w:rsid w:val="007A1923"/>
    <w:rsid w:val="007A76C7"/>
    <w:rsid w:val="007B0AF4"/>
    <w:rsid w:val="007B4E90"/>
    <w:rsid w:val="007C096C"/>
    <w:rsid w:val="007C29EA"/>
    <w:rsid w:val="007D1694"/>
    <w:rsid w:val="007D53A0"/>
    <w:rsid w:val="007D5B58"/>
    <w:rsid w:val="007F0EFD"/>
    <w:rsid w:val="007F7F2A"/>
    <w:rsid w:val="00801424"/>
    <w:rsid w:val="00801593"/>
    <w:rsid w:val="008018EF"/>
    <w:rsid w:val="00801F7B"/>
    <w:rsid w:val="00802783"/>
    <w:rsid w:val="00805FAB"/>
    <w:rsid w:val="008100AF"/>
    <w:rsid w:val="008109B2"/>
    <w:rsid w:val="0081264E"/>
    <w:rsid w:val="0081460F"/>
    <w:rsid w:val="0081671D"/>
    <w:rsid w:val="00820566"/>
    <w:rsid w:val="00822767"/>
    <w:rsid w:val="00827D80"/>
    <w:rsid w:val="00830268"/>
    <w:rsid w:val="00831B5C"/>
    <w:rsid w:val="00832487"/>
    <w:rsid w:val="0083658E"/>
    <w:rsid w:val="008374BB"/>
    <w:rsid w:val="0084051B"/>
    <w:rsid w:val="00843BF7"/>
    <w:rsid w:val="00850492"/>
    <w:rsid w:val="008514B8"/>
    <w:rsid w:val="00855F8D"/>
    <w:rsid w:val="00856272"/>
    <w:rsid w:val="00857767"/>
    <w:rsid w:val="00861022"/>
    <w:rsid w:val="00863891"/>
    <w:rsid w:val="00864B56"/>
    <w:rsid w:val="008676BB"/>
    <w:rsid w:val="00870502"/>
    <w:rsid w:val="00870BBE"/>
    <w:rsid w:val="00874994"/>
    <w:rsid w:val="00874F08"/>
    <w:rsid w:val="00876691"/>
    <w:rsid w:val="00876F6A"/>
    <w:rsid w:val="008835CA"/>
    <w:rsid w:val="00884BE5"/>
    <w:rsid w:val="0089017A"/>
    <w:rsid w:val="00890FCC"/>
    <w:rsid w:val="00893201"/>
    <w:rsid w:val="00896954"/>
    <w:rsid w:val="00897132"/>
    <w:rsid w:val="00897BBF"/>
    <w:rsid w:val="008B4417"/>
    <w:rsid w:val="008C1190"/>
    <w:rsid w:val="008D5D5A"/>
    <w:rsid w:val="008D60BB"/>
    <w:rsid w:val="008D6582"/>
    <w:rsid w:val="008E0669"/>
    <w:rsid w:val="008E44D4"/>
    <w:rsid w:val="008F7920"/>
    <w:rsid w:val="00902F60"/>
    <w:rsid w:val="0090389B"/>
    <w:rsid w:val="009078A2"/>
    <w:rsid w:val="00910D82"/>
    <w:rsid w:val="009257FB"/>
    <w:rsid w:val="00926429"/>
    <w:rsid w:val="00933439"/>
    <w:rsid w:val="00935C63"/>
    <w:rsid w:val="00940907"/>
    <w:rsid w:val="00942175"/>
    <w:rsid w:val="0095355B"/>
    <w:rsid w:val="00954ACB"/>
    <w:rsid w:val="009575D0"/>
    <w:rsid w:val="0096147A"/>
    <w:rsid w:val="00966BDB"/>
    <w:rsid w:val="00971A74"/>
    <w:rsid w:val="00973F37"/>
    <w:rsid w:val="00983C53"/>
    <w:rsid w:val="00984A50"/>
    <w:rsid w:val="00985966"/>
    <w:rsid w:val="009946D2"/>
    <w:rsid w:val="009A1A3C"/>
    <w:rsid w:val="009A1F0A"/>
    <w:rsid w:val="009A2AC7"/>
    <w:rsid w:val="009A5A8B"/>
    <w:rsid w:val="009C1A71"/>
    <w:rsid w:val="009C4E04"/>
    <w:rsid w:val="009D23A2"/>
    <w:rsid w:val="009D3662"/>
    <w:rsid w:val="009D3DB7"/>
    <w:rsid w:val="009D78B5"/>
    <w:rsid w:val="009E40F7"/>
    <w:rsid w:val="009E5B37"/>
    <w:rsid w:val="00A00471"/>
    <w:rsid w:val="00A11ACB"/>
    <w:rsid w:val="00A11ED4"/>
    <w:rsid w:val="00A152CE"/>
    <w:rsid w:val="00A204C4"/>
    <w:rsid w:val="00A205ED"/>
    <w:rsid w:val="00A223E8"/>
    <w:rsid w:val="00A248E9"/>
    <w:rsid w:val="00A25C94"/>
    <w:rsid w:val="00A32077"/>
    <w:rsid w:val="00A342B2"/>
    <w:rsid w:val="00A37ACC"/>
    <w:rsid w:val="00A41760"/>
    <w:rsid w:val="00A42C39"/>
    <w:rsid w:val="00A441BF"/>
    <w:rsid w:val="00A50671"/>
    <w:rsid w:val="00A518E7"/>
    <w:rsid w:val="00A51EB9"/>
    <w:rsid w:val="00A54B73"/>
    <w:rsid w:val="00A558F4"/>
    <w:rsid w:val="00A609F4"/>
    <w:rsid w:val="00A60BB4"/>
    <w:rsid w:val="00A60F49"/>
    <w:rsid w:val="00A60F5B"/>
    <w:rsid w:val="00A63978"/>
    <w:rsid w:val="00A6710F"/>
    <w:rsid w:val="00A71A7B"/>
    <w:rsid w:val="00A76717"/>
    <w:rsid w:val="00A80424"/>
    <w:rsid w:val="00A84054"/>
    <w:rsid w:val="00A94A00"/>
    <w:rsid w:val="00A952C0"/>
    <w:rsid w:val="00A95838"/>
    <w:rsid w:val="00AA4182"/>
    <w:rsid w:val="00AB104A"/>
    <w:rsid w:val="00AB18A5"/>
    <w:rsid w:val="00AB229C"/>
    <w:rsid w:val="00AB3C8D"/>
    <w:rsid w:val="00AB4231"/>
    <w:rsid w:val="00AC1B37"/>
    <w:rsid w:val="00AC2EDD"/>
    <w:rsid w:val="00AC4779"/>
    <w:rsid w:val="00AC77C5"/>
    <w:rsid w:val="00AD1A88"/>
    <w:rsid w:val="00AD3E55"/>
    <w:rsid w:val="00AE0407"/>
    <w:rsid w:val="00AE2B52"/>
    <w:rsid w:val="00AE3D48"/>
    <w:rsid w:val="00AE4BB9"/>
    <w:rsid w:val="00AF2432"/>
    <w:rsid w:val="00AF5247"/>
    <w:rsid w:val="00AF6C16"/>
    <w:rsid w:val="00B00336"/>
    <w:rsid w:val="00B00ED7"/>
    <w:rsid w:val="00B04508"/>
    <w:rsid w:val="00B0591C"/>
    <w:rsid w:val="00B07CAB"/>
    <w:rsid w:val="00B07E20"/>
    <w:rsid w:val="00B1638A"/>
    <w:rsid w:val="00B23DF9"/>
    <w:rsid w:val="00B25BD6"/>
    <w:rsid w:val="00B31CF5"/>
    <w:rsid w:val="00B31D96"/>
    <w:rsid w:val="00B31EA4"/>
    <w:rsid w:val="00B35FCE"/>
    <w:rsid w:val="00B40E7F"/>
    <w:rsid w:val="00B50A9A"/>
    <w:rsid w:val="00B535BE"/>
    <w:rsid w:val="00B60C40"/>
    <w:rsid w:val="00B61DCB"/>
    <w:rsid w:val="00B6207A"/>
    <w:rsid w:val="00B62E02"/>
    <w:rsid w:val="00B65779"/>
    <w:rsid w:val="00B71422"/>
    <w:rsid w:val="00B71CB9"/>
    <w:rsid w:val="00B73232"/>
    <w:rsid w:val="00B755C6"/>
    <w:rsid w:val="00B75EA0"/>
    <w:rsid w:val="00B828E3"/>
    <w:rsid w:val="00B86BCB"/>
    <w:rsid w:val="00B97878"/>
    <w:rsid w:val="00BA1262"/>
    <w:rsid w:val="00BA1296"/>
    <w:rsid w:val="00BA3AA3"/>
    <w:rsid w:val="00BA4D3A"/>
    <w:rsid w:val="00BA72BE"/>
    <w:rsid w:val="00BB1EDC"/>
    <w:rsid w:val="00BB271E"/>
    <w:rsid w:val="00BB4478"/>
    <w:rsid w:val="00BC1869"/>
    <w:rsid w:val="00BC1FBB"/>
    <w:rsid w:val="00BD0037"/>
    <w:rsid w:val="00BD13F0"/>
    <w:rsid w:val="00BD698C"/>
    <w:rsid w:val="00BE301B"/>
    <w:rsid w:val="00BE4F71"/>
    <w:rsid w:val="00BE77A6"/>
    <w:rsid w:val="00BF1D08"/>
    <w:rsid w:val="00BF6262"/>
    <w:rsid w:val="00C01489"/>
    <w:rsid w:val="00C03BD7"/>
    <w:rsid w:val="00C10BE0"/>
    <w:rsid w:val="00C12315"/>
    <w:rsid w:val="00C17141"/>
    <w:rsid w:val="00C17AA7"/>
    <w:rsid w:val="00C20D7B"/>
    <w:rsid w:val="00C2542F"/>
    <w:rsid w:val="00C376F2"/>
    <w:rsid w:val="00C40FEB"/>
    <w:rsid w:val="00C41446"/>
    <w:rsid w:val="00C45547"/>
    <w:rsid w:val="00C45D9D"/>
    <w:rsid w:val="00C46C5C"/>
    <w:rsid w:val="00C51361"/>
    <w:rsid w:val="00C519EE"/>
    <w:rsid w:val="00C52D80"/>
    <w:rsid w:val="00C549CF"/>
    <w:rsid w:val="00C56253"/>
    <w:rsid w:val="00C57F5C"/>
    <w:rsid w:val="00C67AFF"/>
    <w:rsid w:val="00C67C60"/>
    <w:rsid w:val="00C72A3C"/>
    <w:rsid w:val="00C77444"/>
    <w:rsid w:val="00C83A2E"/>
    <w:rsid w:val="00C85799"/>
    <w:rsid w:val="00C87212"/>
    <w:rsid w:val="00C90401"/>
    <w:rsid w:val="00C91F00"/>
    <w:rsid w:val="00C93E78"/>
    <w:rsid w:val="00CA5760"/>
    <w:rsid w:val="00CB6470"/>
    <w:rsid w:val="00CB75A1"/>
    <w:rsid w:val="00CB786E"/>
    <w:rsid w:val="00CC0086"/>
    <w:rsid w:val="00CC2311"/>
    <w:rsid w:val="00CC4F70"/>
    <w:rsid w:val="00CC77D8"/>
    <w:rsid w:val="00CC7983"/>
    <w:rsid w:val="00CE0391"/>
    <w:rsid w:val="00CE2635"/>
    <w:rsid w:val="00CE3F8C"/>
    <w:rsid w:val="00CE7EA9"/>
    <w:rsid w:val="00CF0884"/>
    <w:rsid w:val="00CF7284"/>
    <w:rsid w:val="00D03885"/>
    <w:rsid w:val="00D0389C"/>
    <w:rsid w:val="00D22C5F"/>
    <w:rsid w:val="00D30FDB"/>
    <w:rsid w:val="00D31F84"/>
    <w:rsid w:val="00D322C9"/>
    <w:rsid w:val="00D32AC0"/>
    <w:rsid w:val="00D33266"/>
    <w:rsid w:val="00D40634"/>
    <w:rsid w:val="00D40EB4"/>
    <w:rsid w:val="00D43300"/>
    <w:rsid w:val="00D515E1"/>
    <w:rsid w:val="00D5218E"/>
    <w:rsid w:val="00D531FA"/>
    <w:rsid w:val="00D60415"/>
    <w:rsid w:val="00D6054F"/>
    <w:rsid w:val="00D62293"/>
    <w:rsid w:val="00D6298E"/>
    <w:rsid w:val="00D639EA"/>
    <w:rsid w:val="00D65347"/>
    <w:rsid w:val="00D6650A"/>
    <w:rsid w:val="00D7292D"/>
    <w:rsid w:val="00D76E7D"/>
    <w:rsid w:val="00D930BD"/>
    <w:rsid w:val="00D95FDA"/>
    <w:rsid w:val="00D97048"/>
    <w:rsid w:val="00DA14BF"/>
    <w:rsid w:val="00DA27C1"/>
    <w:rsid w:val="00DA6DFF"/>
    <w:rsid w:val="00DB239A"/>
    <w:rsid w:val="00DB6E42"/>
    <w:rsid w:val="00DC2143"/>
    <w:rsid w:val="00DC72FE"/>
    <w:rsid w:val="00DC7C09"/>
    <w:rsid w:val="00DD1DC2"/>
    <w:rsid w:val="00DD3392"/>
    <w:rsid w:val="00DD41D4"/>
    <w:rsid w:val="00DD49D8"/>
    <w:rsid w:val="00DE5344"/>
    <w:rsid w:val="00DE78CA"/>
    <w:rsid w:val="00DE7EC9"/>
    <w:rsid w:val="00DF35D4"/>
    <w:rsid w:val="00DF3BC2"/>
    <w:rsid w:val="00DF3DB6"/>
    <w:rsid w:val="00DF4EFA"/>
    <w:rsid w:val="00DF62FC"/>
    <w:rsid w:val="00DF6436"/>
    <w:rsid w:val="00E05492"/>
    <w:rsid w:val="00E20B48"/>
    <w:rsid w:val="00E269DE"/>
    <w:rsid w:val="00E370BD"/>
    <w:rsid w:val="00E37BAE"/>
    <w:rsid w:val="00E37F68"/>
    <w:rsid w:val="00E41AFB"/>
    <w:rsid w:val="00E427D8"/>
    <w:rsid w:val="00E43434"/>
    <w:rsid w:val="00E52CCB"/>
    <w:rsid w:val="00E53C19"/>
    <w:rsid w:val="00E55614"/>
    <w:rsid w:val="00E566CF"/>
    <w:rsid w:val="00E6555E"/>
    <w:rsid w:val="00E672EE"/>
    <w:rsid w:val="00E71B37"/>
    <w:rsid w:val="00E75906"/>
    <w:rsid w:val="00E815E9"/>
    <w:rsid w:val="00E818D7"/>
    <w:rsid w:val="00E83C2B"/>
    <w:rsid w:val="00E85CD3"/>
    <w:rsid w:val="00E86186"/>
    <w:rsid w:val="00E91486"/>
    <w:rsid w:val="00E943F0"/>
    <w:rsid w:val="00E96761"/>
    <w:rsid w:val="00EA3CE9"/>
    <w:rsid w:val="00EA468A"/>
    <w:rsid w:val="00EA51F9"/>
    <w:rsid w:val="00EA6AE4"/>
    <w:rsid w:val="00EA75ED"/>
    <w:rsid w:val="00EA7969"/>
    <w:rsid w:val="00EB4AAD"/>
    <w:rsid w:val="00EB58F9"/>
    <w:rsid w:val="00EB75E3"/>
    <w:rsid w:val="00EC13D6"/>
    <w:rsid w:val="00EC3531"/>
    <w:rsid w:val="00ED3B06"/>
    <w:rsid w:val="00ED74E1"/>
    <w:rsid w:val="00EE17F4"/>
    <w:rsid w:val="00EE1F40"/>
    <w:rsid w:val="00EE2E90"/>
    <w:rsid w:val="00EE5AE0"/>
    <w:rsid w:val="00EE6D92"/>
    <w:rsid w:val="00EE723E"/>
    <w:rsid w:val="00EE72D2"/>
    <w:rsid w:val="00EE7B50"/>
    <w:rsid w:val="00EF1F00"/>
    <w:rsid w:val="00EF74A5"/>
    <w:rsid w:val="00F061B0"/>
    <w:rsid w:val="00F102E7"/>
    <w:rsid w:val="00F107DA"/>
    <w:rsid w:val="00F1135A"/>
    <w:rsid w:val="00F11466"/>
    <w:rsid w:val="00F136A7"/>
    <w:rsid w:val="00F14766"/>
    <w:rsid w:val="00F15AB5"/>
    <w:rsid w:val="00F15D96"/>
    <w:rsid w:val="00F1620E"/>
    <w:rsid w:val="00F17CD9"/>
    <w:rsid w:val="00F21810"/>
    <w:rsid w:val="00F341FA"/>
    <w:rsid w:val="00F3431C"/>
    <w:rsid w:val="00F35AF9"/>
    <w:rsid w:val="00F73908"/>
    <w:rsid w:val="00F8041B"/>
    <w:rsid w:val="00F82A46"/>
    <w:rsid w:val="00F830F9"/>
    <w:rsid w:val="00F87AC0"/>
    <w:rsid w:val="00FA40C9"/>
    <w:rsid w:val="00FB1DCB"/>
    <w:rsid w:val="00FB2178"/>
    <w:rsid w:val="00FB5DDE"/>
    <w:rsid w:val="00FB7575"/>
    <w:rsid w:val="00FC29FA"/>
    <w:rsid w:val="00FC5879"/>
    <w:rsid w:val="00FD1B29"/>
    <w:rsid w:val="00FD34F7"/>
    <w:rsid w:val="00FD35D1"/>
    <w:rsid w:val="00FD621F"/>
    <w:rsid w:val="00FD7BF6"/>
    <w:rsid w:val="00FE4E19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63D2AA0"/>
  <w15:docId w15:val="{37D92CC6-3A89-48D0-9019-19A25DDF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A4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92445"/>
    <w:pPr>
      <w:spacing w:after="0" w:line="240" w:lineRule="auto"/>
    </w:pPr>
  </w:style>
  <w:style w:type="table" w:styleId="Rcsostblzat">
    <w:name w:val="Table Grid"/>
    <w:basedOn w:val="Normltblzat"/>
    <w:uiPriority w:val="59"/>
    <w:rsid w:val="003A41EE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E44D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44D4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AF6C16"/>
    <w:pPr>
      <w:ind w:left="720"/>
      <w:contextualSpacing/>
    </w:pPr>
  </w:style>
  <w:style w:type="paragraph" w:customStyle="1" w:styleId="Default">
    <w:name w:val="Default"/>
    <w:uiPriority w:val="99"/>
    <w:rsid w:val="00D515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653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653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653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653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4812DA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AA418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3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062E0-ADBC-496C-BB84-10F7DF09D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648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Petz Józsefné</dc:creator>
  <cp:keywords/>
  <dc:description/>
  <cp:lastModifiedBy>Troján-Kern Ágnes</cp:lastModifiedBy>
  <cp:revision>4</cp:revision>
  <cp:lastPrinted>2024-10-17T07:59:00Z</cp:lastPrinted>
  <dcterms:created xsi:type="dcterms:W3CDTF">2024-10-22T12:40:00Z</dcterms:created>
  <dcterms:modified xsi:type="dcterms:W3CDTF">2024-10-22T14:13:00Z</dcterms:modified>
</cp:coreProperties>
</file>