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119E5" w:rsidRPr="00E119E5" w:rsidRDefault="00E119E5" w:rsidP="00E119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3F3F3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E119E5">
        <w:rPr>
          <w:rFonts w:ascii="Times New Roman" w:eastAsia="Calibri" w:hAnsi="Times New Roman" w:cs="Times New Roman"/>
          <w:sz w:val="24"/>
          <w:szCs w:val="24"/>
        </w:rPr>
        <w:t>Mosonmagyaróvár Város Polgármesterétől</w:t>
      </w:r>
    </w:p>
    <w:p w:rsidR="00E119E5" w:rsidRPr="00E119E5" w:rsidRDefault="00E119E5" w:rsidP="00E119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/>
          <w:iCs/>
          <w:color w:val="000000"/>
          <w:sz w:val="24"/>
          <w:szCs w:val="24"/>
        </w:rPr>
      </w:pPr>
    </w:p>
    <w:p w:rsidR="00E119E5" w:rsidRPr="00E119E5" w:rsidRDefault="006E560A" w:rsidP="006E560A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="Calibri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i/>
          <w:iCs/>
          <w:color w:val="000000"/>
          <w:sz w:val="24"/>
          <w:szCs w:val="24"/>
        </w:rPr>
        <w:t>… napirend</w:t>
      </w:r>
    </w:p>
    <w:p w:rsidR="00E119E5" w:rsidRDefault="00E119E5" w:rsidP="00E119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</w:p>
    <w:p w:rsidR="007C2061" w:rsidRPr="00370CA5" w:rsidRDefault="007C2061" w:rsidP="00E119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</w:p>
    <w:p w:rsidR="007C2061" w:rsidRPr="00370CA5" w:rsidRDefault="007C2061" w:rsidP="00E119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</w:p>
    <w:p w:rsidR="00E119E5" w:rsidRPr="00370CA5" w:rsidRDefault="00E119E5" w:rsidP="00E119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</w:p>
    <w:p w:rsidR="00E119E5" w:rsidRPr="00E119E5" w:rsidRDefault="00E119E5" w:rsidP="00E5008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E119E5" w:rsidRPr="00E119E5" w:rsidRDefault="00E119E5" w:rsidP="00E5008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E119E5" w:rsidRDefault="00E119E5" w:rsidP="00E119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E4520F" w:rsidRDefault="00E4520F" w:rsidP="00E119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E4520F" w:rsidRDefault="00E4520F" w:rsidP="00E119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E4520F" w:rsidRDefault="00E4520F" w:rsidP="00E119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E4520F" w:rsidRPr="00E119E5" w:rsidRDefault="00E4520F" w:rsidP="00E119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E119E5" w:rsidRPr="00E119E5" w:rsidRDefault="00E119E5" w:rsidP="00E119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E119E5" w:rsidRDefault="00485B75" w:rsidP="00E119E5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eastAsia="Calibri" w:hAnsi="Times New Roman" w:cs="Times New Roman"/>
          <w:b/>
          <w:caps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b/>
          <w:caps/>
          <w:color w:val="000000"/>
          <w:sz w:val="28"/>
          <w:szCs w:val="28"/>
        </w:rPr>
        <w:t xml:space="preserve">ELŐTERJESZTÉS </w:t>
      </w:r>
      <w:r w:rsidR="00261CEF">
        <w:rPr>
          <w:rFonts w:ascii="Times New Roman" w:eastAsia="Calibri" w:hAnsi="Times New Roman" w:cs="Times New Roman"/>
          <w:b/>
          <w:caps/>
          <w:color w:val="000000"/>
          <w:sz w:val="28"/>
          <w:szCs w:val="28"/>
        </w:rPr>
        <w:t xml:space="preserve"> </w:t>
      </w:r>
    </w:p>
    <w:p w:rsidR="00E4520F" w:rsidRPr="0061703C" w:rsidRDefault="00E4520F" w:rsidP="00E119E5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eastAsia="Calibri" w:hAnsi="Times New Roman" w:cs="Times New Roman"/>
          <w:caps/>
          <w:color w:val="000000"/>
          <w:sz w:val="28"/>
          <w:szCs w:val="28"/>
        </w:rPr>
      </w:pPr>
    </w:p>
    <w:p w:rsidR="00E119E5" w:rsidRPr="00E119E5" w:rsidRDefault="00E119E5" w:rsidP="00E119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119E5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a Ké</w:t>
      </w:r>
      <w:r w:rsidR="0052323C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pviselő-testület 20</w:t>
      </w:r>
      <w:r w:rsidR="0061703C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2</w:t>
      </w:r>
      <w:r w:rsidR="00485B75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4</w:t>
      </w:r>
      <w:r w:rsidR="0052323C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. </w:t>
      </w:r>
      <w:r w:rsidR="008748F2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október</w:t>
      </w:r>
      <w:r w:rsidR="008878EE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 </w:t>
      </w:r>
      <w:r w:rsidR="008748F2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30</w:t>
      </w:r>
      <w:r w:rsidR="00485B75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-i </w:t>
      </w:r>
      <w:r w:rsidRPr="00E119E5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ülésére</w:t>
      </w:r>
    </w:p>
    <w:p w:rsidR="00E119E5" w:rsidRPr="00E119E5" w:rsidRDefault="00E119E5" w:rsidP="0061703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8314F0" w:rsidRDefault="008314F0" w:rsidP="0061703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8314F0" w:rsidRPr="00E119E5" w:rsidRDefault="008314F0" w:rsidP="0061703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E119E5" w:rsidRPr="00E119E5" w:rsidRDefault="00E119E5" w:rsidP="00E119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69139B" w:rsidRDefault="00E119E5" w:rsidP="008748F2">
      <w:pPr>
        <w:spacing w:after="120" w:line="240" w:lineRule="auto"/>
        <w:ind w:left="851" w:hanging="85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  <w:r w:rsidRPr="00033ED3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hu-HU"/>
        </w:rPr>
        <w:t>Tárgy:</w:t>
      </w:r>
      <w:r w:rsidR="0052323C" w:rsidRPr="00033ED3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 </w:t>
      </w:r>
      <w:r w:rsidR="00B84ECF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ab/>
      </w:r>
      <w:r w:rsidR="00B84ECF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ab/>
      </w:r>
      <w:r w:rsidR="00134521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ab/>
      </w:r>
      <w:r w:rsidR="008748F2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Tulajdonosi hozzájárulás közműépítéshez</w:t>
      </w:r>
    </w:p>
    <w:p w:rsidR="00137AAC" w:rsidRPr="0069139B" w:rsidRDefault="00137AAC" w:rsidP="0069139B">
      <w:pPr>
        <w:spacing w:after="120" w:line="240" w:lineRule="auto"/>
        <w:ind w:left="851" w:hanging="143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</w:p>
    <w:p w:rsidR="00E119E5" w:rsidRPr="00E119E5" w:rsidRDefault="00E119E5" w:rsidP="00FE7BE2">
      <w:pPr>
        <w:spacing w:after="120" w:line="240" w:lineRule="auto"/>
        <w:ind w:left="851" w:hanging="851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119E5">
        <w:rPr>
          <w:rFonts w:ascii="Times New Roman" w:eastAsia="Calibri" w:hAnsi="Times New Roman" w:cs="Times New Roman"/>
          <w:b/>
          <w:color w:val="000000"/>
          <w:sz w:val="24"/>
          <w:szCs w:val="24"/>
          <w:u w:val="single"/>
        </w:rPr>
        <w:t>Előterjesztő:</w:t>
      </w:r>
      <w:r w:rsidR="0075033C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="00134521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  <w:r w:rsidR="008748F2">
        <w:rPr>
          <w:rFonts w:ascii="Times New Roman" w:eastAsia="Calibri" w:hAnsi="Times New Roman" w:cs="Times New Roman"/>
          <w:color w:val="000000"/>
          <w:sz w:val="24"/>
          <w:szCs w:val="24"/>
        </w:rPr>
        <w:t>Szabó Miklós</w:t>
      </w:r>
      <w:r w:rsidRPr="00E119E5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polgármester</w:t>
      </w:r>
    </w:p>
    <w:p w:rsidR="00E119E5" w:rsidRPr="00E119E5" w:rsidRDefault="00E119E5" w:rsidP="0061703C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8314F0" w:rsidRPr="00E119E5" w:rsidRDefault="008314F0" w:rsidP="00E119E5">
      <w:pPr>
        <w:autoSpaceDE w:val="0"/>
        <w:autoSpaceDN w:val="0"/>
        <w:adjustRightInd w:val="0"/>
        <w:spacing w:after="0" w:line="240" w:lineRule="auto"/>
        <w:ind w:left="212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E119E5" w:rsidRPr="00E119E5" w:rsidRDefault="00E119E5" w:rsidP="00E119E5">
      <w:pPr>
        <w:autoSpaceDE w:val="0"/>
        <w:autoSpaceDN w:val="0"/>
        <w:adjustRightInd w:val="0"/>
        <w:spacing w:after="0" w:line="240" w:lineRule="auto"/>
        <w:ind w:left="212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62"/>
      </w:tblGrid>
      <w:tr w:rsidR="00E119E5" w:rsidRPr="00E119E5" w:rsidTr="003072BE">
        <w:tc>
          <w:tcPr>
            <w:tcW w:w="9180" w:type="dxa"/>
          </w:tcPr>
          <w:p w:rsidR="00E119E5" w:rsidRPr="00E119E5" w:rsidRDefault="00E119E5" w:rsidP="00E119E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119E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Előkészítő szervezeti egység: </w:t>
            </w:r>
          </w:p>
          <w:p w:rsidR="00E119E5" w:rsidRPr="00E119E5" w:rsidRDefault="00E119E5" w:rsidP="00E119E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119E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Mosonmagyaróvári Polgármesteri Hivatal – Városfejlesztési és Fenntartási Osztály</w:t>
            </w:r>
          </w:p>
          <w:p w:rsidR="001013B8" w:rsidRPr="00E119E5" w:rsidRDefault="00E119E5" w:rsidP="00931235">
            <w:pPr>
              <w:spacing w:after="0" w:line="240" w:lineRule="auto"/>
              <w:ind w:left="4253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119E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Tóth Szabolcs osztályvezető</w:t>
            </w:r>
          </w:p>
        </w:tc>
      </w:tr>
      <w:tr w:rsidR="00E119E5" w:rsidRPr="00E119E5" w:rsidTr="003072BE">
        <w:tc>
          <w:tcPr>
            <w:tcW w:w="9180" w:type="dxa"/>
          </w:tcPr>
          <w:p w:rsidR="00E119E5" w:rsidRPr="00E119E5" w:rsidRDefault="00E119E5" w:rsidP="00E119E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119E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Készítette:</w:t>
            </w:r>
            <w:r w:rsidR="00EF7E87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Foglszinger Eszter ügyintéző</w:t>
            </w:r>
          </w:p>
          <w:p w:rsidR="00E119E5" w:rsidRPr="00E119E5" w:rsidRDefault="00E119E5" w:rsidP="00E119E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  <w:tr w:rsidR="00E119E5" w:rsidRPr="00E119E5" w:rsidTr="003072BE">
        <w:trPr>
          <w:trHeight w:val="513"/>
        </w:trPr>
        <w:tc>
          <w:tcPr>
            <w:tcW w:w="9180" w:type="dxa"/>
          </w:tcPr>
          <w:p w:rsidR="00E119E5" w:rsidRPr="00E119E5" w:rsidRDefault="00326068" w:rsidP="00B624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Pénzügyi fedezetet </w:t>
            </w:r>
            <w:r w:rsidR="00B6247C" w:rsidRPr="00B6247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nem</w:t>
            </w:r>
            <w:r w:rsidR="00B6247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</w:t>
            </w:r>
            <w:r w:rsidR="00E119E5" w:rsidRPr="00E119E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igényel</w:t>
            </w:r>
            <w:r w:rsidR="00B6247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.</w:t>
            </w:r>
          </w:p>
        </w:tc>
      </w:tr>
      <w:tr w:rsidR="00E119E5" w:rsidRPr="00E119E5" w:rsidTr="003072BE">
        <w:trPr>
          <w:trHeight w:val="533"/>
        </w:trPr>
        <w:tc>
          <w:tcPr>
            <w:tcW w:w="9180" w:type="dxa"/>
          </w:tcPr>
          <w:p w:rsidR="00E119E5" w:rsidRPr="00E119E5" w:rsidRDefault="00E119E5" w:rsidP="00E119E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119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Törvényességi szempontból kifogást nem emelek</w:t>
            </w:r>
            <w:r w:rsidRPr="00E119E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, beterjesztésre alkalmas.</w:t>
            </w:r>
          </w:p>
        </w:tc>
      </w:tr>
      <w:tr w:rsidR="00E119E5" w:rsidRPr="00E119E5" w:rsidTr="003072BE">
        <w:trPr>
          <w:trHeight w:val="552"/>
        </w:trPr>
        <w:tc>
          <w:tcPr>
            <w:tcW w:w="9180" w:type="dxa"/>
          </w:tcPr>
          <w:p w:rsidR="00E119E5" w:rsidRPr="00E119E5" w:rsidRDefault="00E119E5" w:rsidP="00E119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119E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Fehérné dr. </w:t>
            </w:r>
            <w:smartTag w:uri="urn:schemas-microsoft-com:office:smarttags" w:element="metricconverter">
              <w:smartTagPr>
                <w:attr w:name="ProductID" w:val="395.815.850 Ft"/>
              </w:smartTagPr>
              <w:smartTag w:uri="urn:schemas-microsoft-com:office:smarttags" w:element="PersonName">
                <w:smartTagPr>
                  <w:attr w:name="ProductID" w:val="Bodó Mariann"/>
                </w:smartTagPr>
                <w:r w:rsidRPr="00E119E5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hu-HU"/>
                  </w:rPr>
                  <w:t>Bodó Mariann</w:t>
                </w:r>
              </w:smartTag>
            </w:smartTag>
          </w:p>
          <w:p w:rsidR="00E119E5" w:rsidRPr="00E119E5" w:rsidRDefault="00261CEF" w:rsidP="00E119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címzetes fő</w:t>
            </w:r>
            <w:r w:rsidR="00E119E5" w:rsidRPr="00E119E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jegyző</w:t>
            </w:r>
          </w:p>
        </w:tc>
      </w:tr>
    </w:tbl>
    <w:p w:rsidR="00E119E5" w:rsidRPr="00E119E5" w:rsidRDefault="00E119E5" w:rsidP="00E119E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C51A7D" w:rsidRDefault="00C51A7D" w:rsidP="00E119E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C51A7D" w:rsidRDefault="00C51A7D" w:rsidP="00E119E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C51A7D" w:rsidRDefault="00C51A7D" w:rsidP="00E119E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119E5" w:rsidRPr="00A405F6" w:rsidRDefault="00E119E5" w:rsidP="00E119E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A405F6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napirendet </w:t>
      </w:r>
      <w:r w:rsidRPr="00F95C1A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nyilvános</w:t>
      </w:r>
      <w:r w:rsidRPr="00A405F6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ülésen javasolt tárgyalni, a határozat elfogadásához </w:t>
      </w:r>
      <w:r w:rsidRPr="00F95C1A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egyszerű</w:t>
      </w:r>
      <w:r w:rsidRPr="00A405F6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többség szükséges. </w:t>
      </w:r>
    </w:p>
    <w:p w:rsidR="00D0060E" w:rsidRDefault="00D0060E" w:rsidP="00E3183A">
      <w:pPr>
        <w:spacing w:after="120" w:line="259" w:lineRule="auto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0060E" w:rsidRDefault="00D0060E" w:rsidP="00E3183A">
      <w:pPr>
        <w:spacing w:after="120" w:line="259" w:lineRule="auto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D0060E" w:rsidRDefault="00D0060E" w:rsidP="00E3183A">
      <w:pPr>
        <w:spacing w:after="120" w:line="259" w:lineRule="auto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6935F4" w:rsidRDefault="006935F4" w:rsidP="00E3183A">
      <w:pPr>
        <w:spacing w:after="120" w:line="259" w:lineRule="auto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957A60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Tisztelt Képviselő-testület</w:t>
      </w:r>
      <w:r w:rsidRPr="00957A60">
        <w:rPr>
          <w:rFonts w:ascii="Times New Roman" w:eastAsia="Calibri" w:hAnsi="Times New Roman" w:cs="Times New Roman"/>
          <w:sz w:val="24"/>
          <w:szCs w:val="24"/>
          <w:lang w:eastAsia="hu-HU"/>
        </w:rPr>
        <w:t>!</w:t>
      </w:r>
    </w:p>
    <w:p w:rsidR="00194625" w:rsidRPr="00957A60" w:rsidRDefault="00194625" w:rsidP="00E3183A">
      <w:pPr>
        <w:spacing w:after="120" w:line="259" w:lineRule="auto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748F2" w:rsidRDefault="00AD38F6" w:rsidP="00EE7891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Tulajdonosi h</w:t>
      </w:r>
      <w:r w:rsidR="00301BC8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 xml:space="preserve">ozzájárulás </w:t>
      </w:r>
      <w:r w:rsidR="008748F2" w:rsidRPr="008748F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 xml:space="preserve">Mosonmagyaróvár, </w:t>
      </w:r>
      <w:proofErr w:type="spellStart"/>
      <w:r w:rsidR="00AD4698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Kálnoki</w:t>
      </w:r>
      <w:proofErr w:type="spellEnd"/>
      <w:r w:rsidR="00AD4698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 xml:space="preserve"> út 1109/56-68 hrsz</w:t>
      </w:r>
      <w:r w:rsidR="00FA7BF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. ingatlanok KTV ellátásához</w:t>
      </w:r>
      <w:r w:rsidR="008748F2"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301BC8" w:rsidRPr="008748F2" w:rsidRDefault="00301BC8" w:rsidP="00EE7891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01BC8" w:rsidRPr="00301BC8" w:rsidRDefault="00301BC8" w:rsidP="00EE7891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01BC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önkormányzati tulajdonú területen történő közműépítés céljából, a közmű tulajdonosa, illetve kezelője nevében a tervező </w:t>
      </w:r>
      <w:r w:rsidRPr="00301BC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tulajdonosi hozzájárulást kér</w:t>
      </w:r>
      <w:r w:rsidRPr="00301BC8">
        <w:rPr>
          <w:rFonts w:ascii="Times New Roman" w:eastAsia="Times New Roman" w:hAnsi="Times New Roman" w:cs="Times New Roman"/>
          <w:sz w:val="24"/>
          <w:szCs w:val="24"/>
          <w:lang w:eastAsia="hu-HU"/>
        </w:rPr>
        <w:t>, az alábbiak szerint:</w:t>
      </w:r>
    </w:p>
    <w:p w:rsidR="008748F2" w:rsidRPr="008748F2" w:rsidRDefault="008748F2" w:rsidP="00EE7891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748F2" w:rsidRPr="008748F2" w:rsidRDefault="008748F2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Beruházó:</w:t>
      </w:r>
      <w:r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   </w:t>
      </w:r>
      <w:r w:rsidR="00FA7BF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Vidanet Zrt.</w:t>
      </w:r>
    </w:p>
    <w:p w:rsidR="008748F2" w:rsidRPr="008748F2" w:rsidRDefault="008748F2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9</w:t>
      </w:r>
      <w:r w:rsidR="00FA7BFE">
        <w:rPr>
          <w:rFonts w:ascii="Times New Roman" w:eastAsia="Times New Roman" w:hAnsi="Times New Roman" w:cs="Times New Roman"/>
          <w:sz w:val="24"/>
          <w:szCs w:val="24"/>
          <w:lang w:eastAsia="hu-HU"/>
        </w:rPr>
        <w:t>024 Győr, Orgona u. 10.</w:t>
      </w:r>
    </w:p>
    <w:p w:rsidR="008748F2" w:rsidRPr="008748F2" w:rsidRDefault="008748F2" w:rsidP="00EE7891">
      <w:pPr>
        <w:tabs>
          <w:tab w:val="left" w:pos="226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748F2" w:rsidRPr="008748F2" w:rsidRDefault="008748F2" w:rsidP="00EE7891">
      <w:pPr>
        <w:tabs>
          <w:tab w:val="left" w:pos="226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Tervező cég:</w:t>
      </w:r>
      <w:r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bookmarkStart w:id="0" w:name="_Hlk89415558"/>
      <w:proofErr w:type="spellStart"/>
      <w:r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Akro-Sat</w:t>
      </w:r>
      <w:proofErr w:type="spellEnd"/>
      <w:r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Távközlési Kft.</w:t>
      </w:r>
    </w:p>
    <w:p w:rsidR="008748F2" w:rsidRDefault="008748F2" w:rsidP="00EE7891">
      <w:pPr>
        <w:tabs>
          <w:tab w:val="left" w:pos="226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8000 Székesfehérvár, </w:t>
      </w:r>
      <w:proofErr w:type="spellStart"/>
      <w:r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>Seregélyesi</w:t>
      </w:r>
      <w:proofErr w:type="spellEnd"/>
      <w:r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út 113.</w:t>
      </w:r>
    </w:p>
    <w:p w:rsidR="007A4EC6" w:rsidRPr="008748F2" w:rsidRDefault="007A4EC6" w:rsidP="00EE7891">
      <w:pPr>
        <w:tabs>
          <w:tab w:val="left" w:pos="226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bookmarkEnd w:id="0"/>
    <w:p w:rsidR="008748F2" w:rsidRPr="008748F2" w:rsidRDefault="008748F2" w:rsidP="00EE7891">
      <w:pPr>
        <w:tabs>
          <w:tab w:val="left" w:pos="226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Felelős tervező</w:t>
      </w:r>
      <w:r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r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Jánoki Gábor</w:t>
      </w:r>
    </w:p>
    <w:p w:rsidR="008748F2" w:rsidRDefault="008748F2" w:rsidP="00EE7891">
      <w:pPr>
        <w:tabs>
          <w:tab w:val="left" w:pos="226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HI-V 07/0713</w:t>
      </w:r>
    </w:p>
    <w:p w:rsidR="00B24068" w:rsidRPr="008748F2" w:rsidRDefault="00B24068" w:rsidP="00EE7891">
      <w:pPr>
        <w:tabs>
          <w:tab w:val="left" w:pos="226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A7BFE" w:rsidRDefault="00FA7BFE" w:rsidP="00EE7891">
      <w:pPr>
        <w:tabs>
          <w:tab w:val="left" w:pos="226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</w:p>
    <w:p w:rsidR="008748F2" w:rsidRDefault="008748F2" w:rsidP="00EE7891">
      <w:pPr>
        <w:tabs>
          <w:tab w:val="left" w:pos="226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r w:rsidRPr="008748F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 xml:space="preserve">Műszaki leírás: </w:t>
      </w:r>
    </w:p>
    <w:p w:rsidR="00C751B5" w:rsidRDefault="00C751B5" w:rsidP="00EE7891">
      <w:pPr>
        <w:tabs>
          <w:tab w:val="left" w:pos="226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</w:p>
    <w:p w:rsidR="00CD3B99" w:rsidRDefault="00CD3B99" w:rsidP="00EE7891">
      <w:pPr>
        <w:autoSpaceDE w:val="0"/>
        <w:autoSpaceDN w:val="0"/>
        <w:adjustRightInd w:val="0"/>
        <w:spacing w:after="0" w:line="240" w:lineRule="auto"/>
        <w:jc w:val="both"/>
        <w:rPr>
          <w:rFonts w:ascii="Times-Bold" w:hAnsi="Times-Bold" w:cs="Times-Bold"/>
          <w:b/>
          <w:bCs/>
          <w:sz w:val="24"/>
          <w:szCs w:val="24"/>
        </w:rPr>
      </w:pPr>
      <w:r>
        <w:rPr>
          <w:rFonts w:ascii="Times-Bold" w:hAnsi="Times-Bold" w:cs="Times-Bold"/>
          <w:b/>
          <w:bCs/>
          <w:sz w:val="24"/>
          <w:szCs w:val="24"/>
        </w:rPr>
        <w:t>El</w:t>
      </w:r>
      <w:r>
        <w:rPr>
          <w:rFonts w:ascii="TimesNewRoman,Bold" w:hAnsi="TimesNewRoman,Bold" w:cs="TimesNewRoman,Bold"/>
          <w:b/>
          <w:bCs/>
          <w:sz w:val="24"/>
          <w:szCs w:val="24"/>
        </w:rPr>
        <w:t>ő</w:t>
      </w:r>
      <w:r>
        <w:rPr>
          <w:rFonts w:ascii="Times-Bold" w:hAnsi="Times-Bold" w:cs="Times-Bold"/>
          <w:b/>
          <w:bCs/>
          <w:sz w:val="24"/>
          <w:szCs w:val="24"/>
        </w:rPr>
        <w:t>zmények</w:t>
      </w:r>
    </w:p>
    <w:p w:rsidR="00CD3B99" w:rsidRDefault="00CD3B99" w:rsidP="00EE7891">
      <w:pPr>
        <w:autoSpaceDE w:val="0"/>
        <w:autoSpaceDN w:val="0"/>
        <w:adjustRightInd w:val="0"/>
        <w:spacing w:after="0" w:line="240" w:lineRule="auto"/>
        <w:jc w:val="both"/>
        <w:rPr>
          <w:rFonts w:ascii="Times-Roman" w:hAnsi="Times-Roman" w:cs="Times-Roman"/>
          <w:sz w:val="24"/>
          <w:szCs w:val="24"/>
        </w:rPr>
      </w:pPr>
      <w:r>
        <w:rPr>
          <w:rFonts w:ascii="Times-Roman" w:hAnsi="Times-Roman" w:cs="Times-Roman"/>
          <w:sz w:val="24"/>
          <w:szCs w:val="24"/>
        </w:rPr>
        <w:t xml:space="preserve">A Vidanet Zrt. megbízásából új KTV alépítmény hálózat építés tervezését készítette el a tervező cég a </w:t>
      </w:r>
      <w:proofErr w:type="spellStart"/>
      <w:r>
        <w:rPr>
          <w:rFonts w:ascii="Times-Roman" w:hAnsi="Times-Roman" w:cs="Times-Roman"/>
          <w:sz w:val="24"/>
          <w:szCs w:val="24"/>
        </w:rPr>
        <w:t>Kálnoki</w:t>
      </w:r>
      <w:proofErr w:type="spellEnd"/>
      <w:r>
        <w:rPr>
          <w:rFonts w:ascii="Times-Roman" w:hAnsi="Times-Roman" w:cs="Times-Roman"/>
          <w:sz w:val="24"/>
          <w:szCs w:val="24"/>
        </w:rPr>
        <w:t xml:space="preserve"> utcában épül</w:t>
      </w:r>
      <w:r>
        <w:rPr>
          <w:rFonts w:ascii="TimesNewRoman" w:hAnsi="TimesNewRoman" w:cs="TimesNewRoman"/>
          <w:sz w:val="24"/>
          <w:szCs w:val="24"/>
        </w:rPr>
        <w:t xml:space="preserve">ő </w:t>
      </w:r>
      <w:r>
        <w:rPr>
          <w:rFonts w:ascii="Times-Roman" w:hAnsi="Times-Roman" w:cs="Times-Roman"/>
          <w:sz w:val="24"/>
          <w:szCs w:val="24"/>
        </w:rPr>
        <w:t xml:space="preserve">új társasház ellátására. A hálózat a Vidanet Zrt. Mosonmagyaróvár, </w:t>
      </w:r>
      <w:proofErr w:type="spellStart"/>
      <w:r>
        <w:rPr>
          <w:rFonts w:ascii="Times-Roman" w:hAnsi="Times-Roman" w:cs="Times-Roman"/>
          <w:sz w:val="24"/>
          <w:szCs w:val="24"/>
        </w:rPr>
        <w:t>Kálnoki</w:t>
      </w:r>
      <w:proofErr w:type="spellEnd"/>
      <w:r>
        <w:rPr>
          <w:rFonts w:ascii="Times-Roman" w:hAnsi="Times-Roman" w:cs="Times-Roman"/>
          <w:sz w:val="24"/>
          <w:szCs w:val="24"/>
        </w:rPr>
        <w:t xml:space="preserve"> utca 40/A melletti KTV hálózatához csatlakozik.</w:t>
      </w:r>
    </w:p>
    <w:p w:rsidR="00CD3B99" w:rsidRDefault="00CD3B99" w:rsidP="00EE7891">
      <w:pPr>
        <w:autoSpaceDE w:val="0"/>
        <w:autoSpaceDN w:val="0"/>
        <w:adjustRightInd w:val="0"/>
        <w:spacing w:after="0" w:line="240" w:lineRule="auto"/>
        <w:jc w:val="both"/>
        <w:rPr>
          <w:rFonts w:ascii="Times-Roman" w:hAnsi="Times-Roman" w:cs="Times-Roman"/>
          <w:sz w:val="24"/>
          <w:szCs w:val="24"/>
        </w:rPr>
      </w:pPr>
    </w:p>
    <w:p w:rsidR="00CD3B99" w:rsidRDefault="00CD3B99" w:rsidP="00EE7891">
      <w:pPr>
        <w:autoSpaceDE w:val="0"/>
        <w:autoSpaceDN w:val="0"/>
        <w:adjustRightInd w:val="0"/>
        <w:spacing w:after="0" w:line="240" w:lineRule="auto"/>
        <w:jc w:val="both"/>
        <w:rPr>
          <w:rFonts w:ascii="Times-Bold" w:hAnsi="Times-Bold" w:cs="Times-Bold"/>
          <w:b/>
          <w:bCs/>
          <w:sz w:val="24"/>
          <w:szCs w:val="24"/>
        </w:rPr>
      </w:pPr>
      <w:r>
        <w:rPr>
          <w:rFonts w:ascii="Times-Bold" w:hAnsi="Times-Bold" w:cs="Times-Bold"/>
          <w:b/>
          <w:bCs/>
          <w:sz w:val="24"/>
          <w:szCs w:val="24"/>
        </w:rPr>
        <w:t>A hálózat leírása</w:t>
      </w:r>
    </w:p>
    <w:p w:rsidR="00CD3B99" w:rsidRDefault="00CD3B99" w:rsidP="00EE7891">
      <w:pPr>
        <w:autoSpaceDE w:val="0"/>
        <w:autoSpaceDN w:val="0"/>
        <w:adjustRightInd w:val="0"/>
        <w:spacing w:after="0" w:line="240" w:lineRule="auto"/>
        <w:jc w:val="both"/>
        <w:rPr>
          <w:rFonts w:ascii="Times-Roman" w:hAnsi="Times-Roman" w:cs="Times-Roman"/>
          <w:sz w:val="24"/>
          <w:szCs w:val="24"/>
        </w:rPr>
      </w:pPr>
      <w:r>
        <w:rPr>
          <w:rFonts w:ascii="Times-Roman" w:hAnsi="Times-Roman" w:cs="Times-Roman"/>
          <w:sz w:val="24"/>
          <w:szCs w:val="24"/>
        </w:rPr>
        <w:t>A tervezett hálózat kiindulási pontja a megrendel</w:t>
      </w:r>
      <w:r>
        <w:rPr>
          <w:rFonts w:ascii="TimesNewRoman" w:hAnsi="TimesNewRoman" w:cs="TimesNewRoman"/>
          <w:sz w:val="24"/>
          <w:szCs w:val="24"/>
        </w:rPr>
        <w:t xml:space="preserve">ő </w:t>
      </w:r>
      <w:r>
        <w:rPr>
          <w:rFonts w:ascii="Times-Roman" w:hAnsi="Times-Roman" w:cs="Times-Roman"/>
          <w:sz w:val="24"/>
          <w:szCs w:val="24"/>
        </w:rPr>
        <w:t xml:space="preserve">által kijelölt, </w:t>
      </w:r>
      <w:proofErr w:type="spellStart"/>
      <w:r>
        <w:rPr>
          <w:rFonts w:ascii="Times-Roman" w:hAnsi="Times-Roman" w:cs="Times-Roman"/>
          <w:sz w:val="24"/>
          <w:szCs w:val="24"/>
        </w:rPr>
        <w:t>Kálnoki</w:t>
      </w:r>
      <w:proofErr w:type="spellEnd"/>
      <w:r>
        <w:rPr>
          <w:rFonts w:ascii="Times-Roman" w:hAnsi="Times-Roman" w:cs="Times-Roman"/>
          <w:sz w:val="24"/>
          <w:szCs w:val="24"/>
        </w:rPr>
        <w:t xml:space="preserve"> utca 40/A melletti N1</w:t>
      </w:r>
    </w:p>
    <w:p w:rsidR="00CD3B99" w:rsidRDefault="00CD3B99" w:rsidP="00EE7891">
      <w:pPr>
        <w:autoSpaceDE w:val="0"/>
        <w:autoSpaceDN w:val="0"/>
        <w:adjustRightInd w:val="0"/>
        <w:spacing w:after="0" w:line="240" w:lineRule="auto"/>
        <w:jc w:val="both"/>
        <w:rPr>
          <w:rFonts w:ascii="Times-Roman" w:hAnsi="Times-Roman" w:cs="Times-Roman"/>
          <w:sz w:val="24"/>
          <w:szCs w:val="24"/>
        </w:rPr>
      </w:pPr>
      <w:r>
        <w:rPr>
          <w:rFonts w:ascii="Times-Roman" w:hAnsi="Times-Roman" w:cs="Times-Roman"/>
          <w:sz w:val="24"/>
          <w:szCs w:val="24"/>
        </w:rPr>
        <w:t>szekrény. A szekrényt</w:t>
      </w:r>
      <w:r>
        <w:rPr>
          <w:rFonts w:ascii="TimesNewRoman" w:hAnsi="TimesNewRoman" w:cs="TimesNewRoman"/>
          <w:sz w:val="24"/>
          <w:szCs w:val="24"/>
        </w:rPr>
        <w:t>ő</w:t>
      </w:r>
      <w:r>
        <w:rPr>
          <w:rFonts w:ascii="Times-Roman" w:hAnsi="Times-Roman" w:cs="Times-Roman"/>
          <w:sz w:val="24"/>
          <w:szCs w:val="24"/>
        </w:rPr>
        <w:t xml:space="preserve">l 2 LPE40 csövet kell fektetni az új ingatlanok irányába. A </w:t>
      </w:r>
      <w:proofErr w:type="spellStart"/>
      <w:r>
        <w:rPr>
          <w:rFonts w:ascii="Times-Roman" w:hAnsi="Times-Roman" w:cs="Times-Roman"/>
          <w:sz w:val="24"/>
          <w:szCs w:val="24"/>
        </w:rPr>
        <w:t>Kálnoki</w:t>
      </w:r>
      <w:proofErr w:type="spellEnd"/>
      <w:r>
        <w:rPr>
          <w:rFonts w:ascii="Times-Roman" w:hAnsi="Times-Roman" w:cs="Times-Roman"/>
          <w:sz w:val="24"/>
          <w:szCs w:val="24"/>
        </w:rPr>
        <w:t xml:space="preserve"> utcát a gázvezeték és a vízvezeték elhelyezkedése miatt vágással tervezik keresztezni K-1 rajz szerint.</w:t>
      </w:r>
    </w:p>
    <w:p w:rsidR="00CD3B99" w:rsidRDefault="00CD3B99" w:rsidP="00EE7891">
      <w:pPr>
        <w:autoSpaceDE w:val="0"/>
        <w:autoSpaceDN w:val="0"/>
        <w:adjustRightInd w:val="0"/>
        <w:spacing w:after="0" w:line="240" w:lineRule="auto"/>
        <w:jc w:val="both"/>
        <w:rPr>
          <w:rFonts w:ascii="TimesNewRoman" w:hAnsi="TimesNewRoman" w:cs="TimesNewRoman"/>
          <w:sz w:val="24"/>
          <w:szCs w:val="24"/>
        </w:rPr>
      </w:pPr>
      <w:r>
        <w:rPr>
          <w:rFonts w:ascii="Times-Roman" w:hAnsi="Times-Roman" w:cs="Times-Roman"/>
          <w:sz w:val="24"/>
          <w:szCs w:val="24"/>
        </w:rPr>
        <w:t>A keresztezést követ</w:t>
      </w:r>
      <w:r>
        <w:rPr>
          <w:rFonts w:ascii="TimesNewRoman" w:hAnsi="TimesNewRoman" w:cs="TimesNewRoman"/>
          <w:sz w:val="24"/>
          <w:szCs w:val="24"/>
        </w:rPr>
        <w:t>ő</w:t>
      </w:r>
      <w:r>
        <w:rPr>
          <w:rFonts w:ascii="Times-Roman" w:hAnsi="Times-Roman" w:cs="Times-Roman"/>
          <w:sz w:val="24"/>
          <w:szCs w:val="24"/>
        </w:rPr>
        <w:t>en burkolatlan területen kell fektetni a véd</w:t>
      </w:r>
      <w:r>
        <w:rPr>
          <w:rFonts w:ascii="TimesNewRoman" w:hAnsi="TimesNewRoman" w:cs="TimesNewRoman"/>
          <w:sz w:val="24"/>
          <w:szCs w:val="24"/>
        </w:rPr>
        <w:t>ő</w:t>
      </w:r>
      <w:r>
        <w:rPr>
          <w:rFonts w:ascii="Times-Roman" w:hAnsi="Times-Roman" w:cs="Times-Roman"/>
          <w:sz w:val="24"/>
          <w:szCs w:val="24"/>
        </w:rPr>
        <w:t>csöveket. A járdát és a térk</w:t>
      </w:r>
      <w:r>
        <w:rPr>
          <w:rFonts w:ascii="TimesNewRoman" w:hAnsi="TimesNewRoman" w:cs="TimesNewRoman"/>
          <w:sz w:val="24"/>
          <w:szCs w:val="24"/>
        </w:rPr>
        <w:t>ő</w:t>
      </w:r>
    </w:p>
    <w:p w:rsidR="00CD3B99" w:rsidRDefault="00CD3B99" w:rsidP="00EE7891">
      <w:pPr>
        <w:autoSpaceDE w:val="0"/>
        <w:autoSpaceDN w:val="0"/>
        <w:adjustRightInd w:val="0"/>
        <w:spacing w:after="0" w:line="240" w:lineRule="auto"/>
        <w:jc w:val="both"/>
        <w:rPr>
          <w:rFonts w:ascii="Times-Roman" w:hAnsi="Times-Roman" w:cs="Times-Roman"/>
          <w:sz w:val="24"/>
          <w:szCs w:val="24"/>
        </w:rPr>
      </w:pPr>
      <w:r>
        <w:rPr>
          <w:rFonts w:ascii="Times-Roman" w:hAnsi="Times-Roman" w:cs="Times-Roman"/>
          <w:sz w:val="24"/>
          <w:szCs w:val="24"/>
        </w:rPr>
        <w:t>bejárót fúrással kell keresztezni.</w:t>
      </w:r>
    </w:p>
    <w:p w:rsidR="00CD3B99" w:rsidRDefault="00CD3B99" w:rsidP="00EE7891">
      <w:pPr>
        <w:autoSpaceDE w:val="0"/>
        <w:autoSpaceDN w:val="0"/>
        <w:adjustRightInd w:val="0"/>
        <w:spacing w:after="0" w:line="240" w:lineRule="auto"/>
        <w:jc w:val="both"/>
        <w:rPr>
          <w:rFonts w:ascii="Times-Roman" w:hAnsi="Times-Roman" w:cs="Times-Roman"/>
          <w:sz w:val="24"/>
          <w:szCs w:val="24"/>
        </w:rPr>
      </w:pPr>
      <w:r>
        <w:rPr>
          <w:rFonts w:ascii="Times-Roman" w:hAnsi="Times-Roman" w:cs="Times-Roman"/>
          <w:sz w:val="24"/>
          <w:szCs w:val="24"/>
        </w:rPr>
        <w:t>Az ingatlanok ellátása érdekében az új N1 betonaknából 1 db LPE40 cs</w:t>
      </w:r>
      <w:r>
        <w:rPr>
          <w:rFonts w:ascii="TimesNewRoman" w:hAnsi="TimesNewRoman" w:cs="TimesNewRoman"/>
          <w:sz w:val="24"/>
          <w:szCs w:val="24"/>
        </w:rPr>
        <w:t>ő</w:t>
      </w:r>
      <w:r>
        <w:rPr>
          <w:rFonts w:ascii="Times-Roman" w:hAnsi="Times-Roman" w:cs="Times-Roman"/>
          <w:sz w:val="24"/>
          <w:szCs w:val="24"/>
        </w:rPr>
        <w:t>b</w:t>
      </w:r>
      <w:r>
        <w:rPr>
          <w:rFonts w:ascii="TimesNewRoman" w:hAnsi="TimesNewRoman" w:cs="TimesNewRoman"/>
          <w:sz w:val="24"/>
          <w:szCs w:val="24"/>
        </w:rPr>
        <w:t>ő</w:t>
      </w:r>
      <w:r>
        <w:rPr>
          <w:rFonts w:ascii="Times-Roman" w:hAnsi="Times-Roman" w:cs="Times-Roman"/>
          <w:sz w:val="24"/>
          <w:szCs w:val="24"/>
        </w:rPr>
        <w:t>l épülnek az el</w:t>
      </w:r>
      <w:r>
        <w:rPr>
          <w:rFonts w:ascii="TimesNewRoman" w:hAnsi="TimesNewRoman" w:cs="TimesNewRoman"/>
          <w:sz w:val="24"/>
          <w:szCs w:val="24"/>
        </w:rPr>
        <w:t>ő</w:t>
      </w:r>
      <w:r>
        <w:rPr>
          <w:rFonts w:ascii="Times-Roman" w:hAnsi="Times-Roman" w:cs="Times-Roman"/>
          <w:sz w:val="24"/>
          <w:szCs w:val="24"/>
        </w:rPr>
        <w:t>fizet</w:t>
      </w:r>
      <w:r>
        <w:rPr>
          <w:rFonts w:ascii="TimesNewRoman" w:hAnsi="TimesNewRoman" w:cs="TimesNewRoman"/>
          <w:sz w:val="24"/>
          <w:szCs w:val="24"/>
        </w:rPr>
        <w:t>ő</w:t>
      </w:r>
      <w:r>
        <w:rPr>
          <w:rFonts w:ascii="Times-Roman" w:hAnsi="Times-Roman" w:cs="Times-Roman"/>
          <w:sz w:val="24"/>
          <w:szCs w:val="24"/>
        </w:rPr>
        <w:t>i leágazások az ingatlan határokig.</w:t>
      </w:r>
    </w:p>
    <w:p w:rsidR="00CD3B99" w:rsidRDefault="00CD3B99" w:rsidP="00EE7891">
      <w:pPr>
        <w:autoSpaceDE w:val="0"/>
        <w:autoSpaceDN w:val="0"/>
        <w:adjustRightInd w:val="0"/>
        <w:spacing w:after="0" w:line="240" w:lineRule="auto"/>
        <w:jc w:val="both"/>
        <w:rPr>
          <w:rFonts w:ascii="Times-Roman" w:hAnsi="Times-Roman" w:cs="Times-Roman"/>
          <w:sz w:val="24"/>
          <w:szCs w:val="24"/>
        </w:rPr>
      </w:pPr>
      <w:r>
        <w:rPr>
          <w:rFonts w:ascii="Times-Roman" w:hAnsi="Times-Roman" w:cs="Times-Roman"/>
          <w:sz w:val="24"/>
          <w:szCs w:val="24"/>
        </w:rPr>
        <w:t>A kábelek kiépítése a megépített alépítménybe történ</w:t>
      </w:r>
      <w:r>
        <w:rPr>
          <w:rFonts w:ascii="TimesNewRoman" w:hAnsi="TimesNewRoman" w:cs="TimesNewRoman"/>
          <w:sz w:val="24"/>
          <w:szCs w:val="24"/>
        </w:rPr>
        <w:t xml:space="preserve">ő </w:t>
      </w:r>
      <w:r>
        <w:rPr>
          <w:rFonts w:ascii="Times-Roman" w:hAnsi="Times-Roman" w:cs="Times-Roman"/>
          <w:sz w:val="24"/>
          <w:szCs w:val="24"/>
        </w:rPr>
        <w:t>utólagos behúzással történik.</w:t>
      </w:r>
    </w:p>
    <w:p w:rsidR="00425E3C" w:rsidRPr="008748F2" w:rsidRDefault="00425E3C" w:rsidP="00EE7891">
      <w:pPr>
        <w:tabs>
          <w:tab w:val="left" w:pos="226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</w:p>
    <w:p w:rsidR="00837EC3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37EC3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37EC3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37EC3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37EC3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37EC3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37EC3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37EC3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37EC3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37EC3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37EC3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37EC3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37EC3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D0060E" w:rsidRDefault="008748F2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Átnézeti rajz:</w:t>
      </w:r>
    </w:p>
    <w:p w:rsidR="00837EC3" w:rsidRPr="008748F2" w:rsidRDefault="00837EC3" w:rsidP="00EE78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EE7891" w:rsidRDefault="00425E3C" w:rsidP="00EE78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noProof/>
        </w:rPr>
        <w:drawing>
          <wp:inline distT="0" distB="0" distL="0" distR="0" wp14:anchorId="7375AB47" wp14:editId="4A796EA3">
            <wp:extent cx="5010150" cy="2908780"/>
            <wp:effectExtent l="0" t="0" r="0" b="635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56263" cy="299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0AFD" w:rsidRDefault="00350AFD" w:rsidP="00EE78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748F2" w:rsidRPr="008748F2" w:rsidRDefault="008748F2" w:rsidP="008748F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Helyszínrajz:</w:t>
      </w:r>
    </w:p>
    <w:p w:rsidR="008748F2" w:rsidRPr="008748F2" w:rsidRDefault="008748F2" w:rsidP="008748F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748F2" w:rsidRPr="008748F2" w:rsidRDefault="00AA5268" w:rsidP="008748F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noProof/>
        </w:rPr>
        <w:drawing>
          <wp:inline distT="0" distB="0" distL="0" distR="0" wp14:anchorId="149BE926" wp14:editId="1DD251DD">
            <wp:extent cx="4943475" cy="3456400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63682" cy="3470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354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8748F2" w:rsidRPr="008748F2" w:rsidRDefault="008748F2" w:rsidP="008748F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E1937" w:rsidRDefault="001E1937" w:rsidP="008748F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748F2" w:rsidRPr="008748F2" w:rsidRDefault="008748F2" w:rsidP="008748F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>A kivitelezés az alábbi önkormányzati tulajdonú területet érintené:</w:t>
      </w:r>
    </w:p>
    <w:p w:rsidR="008748F2" w:rsidRPr="008748F2" w:rsidRDefault="008748F2" w:rsidP="008748F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55"/>
        <w:gridCol w:w="4395"/>
        <w:gridCol w:w="2409"/>
      </w:tblGrid>
      <w:tr w:rsidR="008748F2" w:rsidRPr="008748F2" w:rsidTr="00B338DE">
        <w:tc>
          <w:tcPr>
            <w:tcW w:w="2155" w:type="dxa"/>
          </w:tcPr>
          <w:p w:rsidR="008748F2" w:rsidRPr="008748F2" w:rsidRDefault="008748F2" w:rsidP="008748F2">
            <w:pPr>
              <w:spacing w:after="0" w:line="240" w:lineRule="auto"/>
              <w:ind w:left="93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HRSZ</w:t>
            </w:r>
          </w:p>
        </w:tc>
        <w:tc>
          <w:tcPr>
            <w:tcW w:w="4395" w:type="dxa"/>
          </w:tcPr>
          <w:p w:rsidR="008748F2" w:rsidRPr="008748F2" w:rsidRDefault="008748F2" w:rsidP="008748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Tulajdonosa</w:t>
            </w:r>
          </w:p>
        </w:tc>
        <w:tc>
          <w:tcPr>
            <w:tcW w:w="2409" w:type="dxa"/>
          </w:tcPr>
          <w:p w:rsidR="008748F2" w:rsidRPr="008748F2" w:rsidRDefault="008748F2" w:rsidP="008748F2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Megnevezése</w:t>
            </w:r>
          </w:p>
        </w:tc>
      </w:tr>
      <w:tr w:rsidR="008748F2" w:rsidRPr="008748F2" w:rsidTr="00B338DE">
        <w:tc>
          <w:tcPr>
            <w:tcW w:w="2155" w:type="dxa"/>
          </w:tcPr>
          <w:p w:rsidR="008748F2" w:rsidRPr="008748F2" w:rsidRDefault="008748F2" w:rsidP="008748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Mosonmagyaróvár belterület </w:t>
            </w:r>
            <w:r w:rsidR="00CD3B99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1110</w:t>
            </w:r>
          </w:p>
        </w:tc>
        <w:tc>
          <w:tcPr>
            <w:tcW w:w="4395" w:type="dxa"/>
          </w:tcPr>
          <w:p w:rsidR="008748F2" w:rsidRPr="008748F2" w:rsidRDefault="008748F2" w:rsidP="008748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Mosonmagyaróvár Város Önkormányzata</w:t>
            </w:r>
          </w:p>
        </w:tc>
        <w:tc>
          <w:tcPr>
            <w:tcW w:w="2409" w:type="dxa"/>
          </w:tcPr>
          <w:p w:rsidR="008748F2" w:rsidRPr="008748F2" w:rsidRDefault="008748F2" w:rsidP="008748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kivett közterület</w:t>
            </w:r>
          </w:p>
        </w:tc>
      </w:tr>
    </w:tbl>
    <w:p w:rsidR="008748F2" w:rsidRPr="008748F2" w:rsidRDefault="008748F2" w:rsidP="008748F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C51A7D" w:rsidRPr="00AF72F9" w:rsidRDefault="00E4520F" w:rsidP="00C51A7D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1" w:name="_Hlk179808478"/>
      <w:r>
        <w:rPr>
          <w:rFonts w:ascii="Times New Roman" w:hAnsi="Times New Roman" w:cs="Times New Roman"/>
          <w:sz w:val="24"/>
          <w:szCs w:val="24"/>
        </w:rPr>
        <w:lastRenderedPageBreak/>
        <w:t xml:space="preserve">A </w:t>
      </w:r>
      <w:r w:rsidR="00C51A7D" w:rsidRPr="00AF72F9">
        <w:rPr>
          <w:rFonts w:ascii="Times New Roman" w:hAnsi="Times New Roman" w:cs="Times New Roman"/>
          <w:sz w:val="24"/>
          <w:szCs w:val="24"/>
        </w:rPr>
        <w:t xml:space="preserve">Mosonmagyaróvár Város Önkormányzatának Szervezeti és Működési Szabályzatáról szóló 33/2019. (XI.22.) önkormányzati rendelet szerint a közműépítésekhez történő tulajdonosi hozzájárulás kiadásáról a </w:t>
      </w:r>
      <w:r w:rsidR="00C51A7D" w:rsidRPr="003E762D">
        <w:rPr>
          <w:rFonts w:ascii="Times New Roman" w:hAnsi="Times New Roman" w:cs="Times New Roman"/>
          <w:sz w:val="24"/>
          <w:szCs w:val="24"/>
        </w:rPr>
        <w:t>Gazdasági és Városüzemeltetési Bizottság</w:t>
      </w:r>
      <w:r w:rsidR="00C51A7D" w:rsidRPr="00AF72F9">
        <w:rPr>
          <w:rFonts w:ascii="Times New Roman" w:hAnsi="Times New Roman" w:cs="Times New Roman"/>
          <w:sz w:val="24"/>
          <w:szCs w:val="24"/>
        </w:rPr>
        <w:t xml:space="preserve"> jogosult döntést hozni átruházott hatáskörben. Mivel a Gazdasági és Városüzemeltetési Bizottság még nem alakult meg, így a </w:t>
      </w:r>
      <w:r w:rsidR="00F50D3F">
        <w:rPr>
          <w:rFonts w:ascii="Times New Roman" w:hAnsi="Times New Roman" w:cs="Times New Roman"/>
          <w:sz w:val="24"/>
          <w:szCs w:val="24"/>
        </w:rPr>
        <w:t xml:space="preserve">döntés a </w:t>
      </w:r>
      <w:r w:rsidR="00C51A7D" w:rsidRPr="00AF72F9">
        <w:rPr>
          <w:rFonts w:ascii="Times New Roman" w:hAnsi="Times New Roman" w:cs="Times New Roman"/>
          <w:sz w:val="24"/>
          <w:szCs w:val="24"/>
        </w:rPr>
        <w:t>Képviselő</w:t>
      </w:r>
      <w:r w:rsidR="00F50D3F">
        <w:rPr>
          <w:rFonts w:ascii="Times New Roman" w:hAnsi="Times New Roman" w:cs="Times New Roman"/>
          <w:sz w:val="24"/>
          <w:szCs w:val="24"/>
        </w:rPr>
        <w:t>-</w:t>
      </w:r>
      <w:r w:rsidR="00C51A7D" w:rsidRPr="00AF72F9">
        <w:rPr>
          <w:rFonts w:ascii="Times New Roman" w:hAnsi="Times New Roman" w:cs="Times New Roman"/>
          <w:sz w:val="24"/>
          <w:szCs w:val="24"/>
        </w:rPr>
        <w:t xml:space="preserve">testület </w:t>
      </w:r>
      <w:r w:rsidR="00F50D3F">
        <w:rPr>
          <w:rFonts w:ascii="Times New Roman" w:hAnsi="Times New Roman" w:cs="Times New Roman"/>
          <w:sz w:val="24"/>
          <w:szCs w:val="24"/>
        </w:rPr>
        <w:t>hatáskörébe tartozik</w:t>
      </w:r>
      <w:r w:rsidR="00C51A7D" w:rsidRPr="00AF72F9">
        <w:rPr>
          <w:rFonts w:ascii="Times New Roman" w:hAnsi="Times New Roman" w:cs="Times New Roman"/>
          <w:sz w:val="24"/>
          <w:szCs w:val="24"/>
        </w:rPr>
        <w:t>.</w:t>
      </w:r>
    </w:p>
    <w:bookmarkEnd w:id="1"/>
    <w:p w:rsidR="00C51A7D" w:rsidRDefault="00C51A7D" w:rsidP="008748F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748F2" w:rsidRPr="00C51A7D" w:rsidRDefault="008748F2" w:rsidP="008748F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C51A7D">
        <w:rPr>
          <w:rFonts w:ascii="Times New Roman" w:eastAsia="Times New Roman" w:hAnsi="Times New Roman" w:cs="Times New Roman"/>
          <w:sz w:val="24"/>
          <w:szCs w:val="24"/>
          <w:lang w:eastAsia="hu-HU"/>
        </w:rPr>
        <w:t>Fentiek alapján javaslom a Tisztelt Képviselő</w:t>
      </w:r>
      <w:r w:rsidR="00D65658">
        <w:rPr>
          <w:rFonts w:ascii="Times New Roman" w:eastAsia="Times New Roman" w:hAnsi="Times New Roman" w:cs="Times New Roman"/>
          <w:sz w:val="24"/>
          <w:szCs w:val="24"/>
          <w:lang w:eastAsia="hu-HU"/>
        </w:rPr>
        <w:t>-t</w:t>
      </w:r>
      <w:r w:rsidRPr="00C51A7D">
        <w:rPr>
          <w:rFonts w:ascii="Times New Roman" w:eastAsia="Times New Roman" w:hAnsi="Times New Roman" w:cs="Times New Roman"/>
          <w:sz w:val="24"/>
          <w:szCs w:val="24"/>
          <w:lang w:eastAsia="hu-HU"/>
        </w:rPr>
        <w:t>estületnek, hogy támogassa a fenti kiviteli tervet</w:t>
      </w:r>
      <w:r w:rsidRPr="00C51A7D">
        <w:rPr>
          <w:rFonts w:ascii="Times New Roman" w:eastAsia="Calibri" w:hAnsi="Times New Roman" w:cs="Times New Roman"/>
          <w:sz w:val="24"/>
          <w:szCs w:val="24"/>
        </w:rPr>
        <w:t>,</w:t>
      </w:r>
      <w:r w:rsidRPr="00C51A7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illetve az ehhez szükséges tulajdonosi hozzájárulást szíveskedjen megadni.</w:t>
      </w:r>
    </w:p>
    <w:p w:rsidR="008748F2" w:rsidRPr="00C51A7D" w:rsidRDefault="008748F2" w:rsidP="008748F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748F2" w:rsidRPr="00C51A7D" w:rsidRDefault="008748F2" w:rsidP="008748F2">
      <w:pPr>
        <w:keepNext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C51A7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Mosonmagyaróvár, 2024. </w:t>
      </w:r>
      <w:r w:rsidR="00E4520F">
        <w:rPr>
          <w:rFonts w:ascii="Times New Roman" w:eastAsia="Times New Roman" w:hAnsi="Times New Roman" w:cs="Times New Roman"/>
          <w:sz w:val="24"/>
          <w:szCs w:val="24"/>
          <w:lang w:eastAsia="hu-HU"/>
        </w:rPr>
        <w:t>október</w:t>
      </w:r>
      <w:r w:rsidRPr="00C51A7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11.</w:t>
      </w:r>
    </w:p>
    <w:p w:rsidR="008748F2" w:rsidRPr="00C51A7D" w:rsidRDefault="008748F2" w:rsidP="008748F2">
      <w:pPr>
        <w:keepNext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748F2" w:rsidRPr="00723511" w:rsidRDefault="008748F2" w:rsidP="008748F2">
      <w:pPr>
        <w:tabs>
          <w:tab w:val="center" w:pos="637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2351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Szabó Miklós s.k.</w:t>
      </w:r>
    </w:p>
    <w:p w:rsidR="008748F2" w:rsidRPr="008748F2" w:rsidRDefault="008748F2" w:rsidP="008748F2">
      <w:pPr>
        <w:tabs>
          <w:tab w:val="center" w:pos="6379"/>
        </w:tabs>
        <w:spacing w:after="0" w:line="240" w:lineRule="auto"/>
        <w:ind w:left="567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C51A7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0A415A" w:rsidRPr="008748F2" w:rsidRDefault="000A415A" w:rsidP="008748F2">
      <w:pPr>
        <w:tabs>
          <w:tab w:val="center" w:pos="6379"/>
        </w:tabs>
        <w:spacing w:after="0" w:line="240" w:lineRule="auto"/>
        <w:ind w:left="567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02FC" w:rsidRPr="00E002FC" w:rsidRDefault="00E002FC" w:rsidP="00E002FC">
      <w:pPr>
        <w:suppressAutoHyphens/>
        <w:spacing w:after="24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  <w:lang w:eastAsia="hu-HU"/>
        </w:rPr>
      </w:pPr>
      <w:r w:rsidRPr="00E002FC">
        <w:rPr>
          <w:rFonts w:ascii="Times New Roman" w:eastAsia="Calibri" w:hAnsi="Times New Roman" w:cs="Times New Roman"/>
          <w:b/>
          <w:sz w:val="24"/>
          <w:szCs w:val="24"/>
          <w:u w:val="single"/>
          <w:lang w:eastAsia="hu-HU"/>
        </w:rPr>
        <w:t>Határozati javaslat</w:t>
      </w:r>
      <w:r w:rsidR="008748F2">
        <w:rPr>
          <w:rFonts w:ascii="Times New Roman" w:eastAsia="Calibri" w:hAnsi="Times New Roman" w:cs="Times New Roman"/>
          <w:b/>
          <w:sz w:val="24"/>
          <w:szCs w:val="24"/>
          <w:u w:val="single"/>
          <w:lang w:eastAsia="hu-HU"/>
        </w:rPr>
        <w:t>:</w:t>
      </w:r>
    </w:p>
    <w:p w:rsidR="00876D37" w:rsidRDefault="00E002FC" w:rsidP="0079523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proofErr w:type="gramStart"/>
      <w:r w:rsidRPr="00E002FC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….</w:t>
      </w:r>
      <w:proofErr w:type="gramEnd"/>
      <w:r w:rsidRPr="00E002FC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/2024. (</w:t>
      </w:r>
      <w:r w:rsidR="008878EE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X.</w:t>
      </w:r>
      <w:r w:rsidR="008748F2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30</w:t>
      </w:r>
      <w:r w:rsidR="008878EE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.</w:t>
      </w:r>
      <w:r w:rsidRPr="00E002FC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) Kt. határozat</w:t>
      </w:r>
    </w:p>
    <w:p w:rsidR="0079523E" w:rsidRPr="00E002FC" w:rsidRDefault="0079523E" w:rsidP="0079523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8748F2" w:rsidRDefault="00E6739C" w:rsidP="008748F2">
      <w:pPr>
        <w:pStyle w:val="Listaszerbekezds"/>
        <w:numPr>
          <w:ilvl w:val="0"/>
          <w:numId w:val="22"/>
        </w:numPr>
        <w:suppressAutoHyphens/>
        <w:spacing w:after="0" w:line="240" w:lineRule="auto"/>
        <w:contextualSpacing w:val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5F5A">
        <w:rPr>
          <w:rFonts w:ascii="Times New Roman" w:eastAsia="Calibri" w:hAnsi="Times New Roman" w:cs="Times New Roman"/>
          <w:sz w:val="24"/>
          <w:szCs w:val="24"/>
        </w:rPr>
        <w:t xml:space="preserve">Mosonmagyaróvár Város Önkormányzat Képviselő-testülete </w:t>
      </w:r>
      <w:r w:rsidR="00CD3B99">
        <w:rPr>
          <w:rFonts w:ascii="Times New Roman" w:eastAsia="Calibri" w:hAnsi="Times New Roman" w:cs="Times New Roman"/>
          <w:sz w:val="24"/>
          <w:szCs w:val="24"/>
        </w:rPr>
        <w:t xml:space="preserve">tulajdonosi hozzájárulást </w:t>
      </w:r>
      <w:r w:rsidR="008748F2" w:rsidRPr="008748F2">
        <w:rPr>
          <w:rFonts w:ascii="Times New Roman" w:eastAsia="Calibri" w:hAnsi="Times New Roman" w:cs="Times New Roman"/>
          <w:sz w:val="24"/>
          <w:szCs w:val="24"/>
        </w:rPr>
        <w:t xml:space="preserve">ad a </w:t>
      </w:r>
      <w:r w:rsidR="00CD3B99">
        <w:rPr>
          <w:rFonts w:ascii="Times New Roman" w:eastAsia="Calibri" w:hAnsi="Times New Roman" w:cs="Times New Roman"/>
          <w:b/>
          <w:sz w:val="24"/>
          <w:szCs w:val="24"/>
        </w:rPr>
        <w:t>Vida</w:t>
      </w:r>
      <w:r w:rsidR="00C50092">
        <w:rPr>
          <w:rFonts w:ascii="Times New Roman" w:eastAsia="Calibri" w:hAnsi="Times New Roman" w:cs="Times New Roman"/>
          <w:b/>
          <w:sz w:val="24"/>
          <w:szCs w:val="24"/>
        </w:rPr>
        <w:t>n</w:t>
      </w:r>
      <w:r w:rsidR="00CD3B99">
        <w:rPr>
          <w:rFonts w:ascii="Times New Roman" w:eastAsia="Calibri" w:hAnsi="Times New Roman" w:cs="Times New Roman"/>
          <w:b/>
          <w:sz w:val="24"/>
          <w:szCs w:val="24"/>
        </w:rPr>
        <w:t xml:space="preserve">et Zrt. </w:t>
      </w:r>
      <w:r w:rsidR="008748F2" w:rsidRPr="008748F2">
        <w:rPr>
          <w:rFonts w:ascii="Times New Roman" w:eastAsia="Calibri" w:hAnsi="Times New Roman" w:cs="Times New Roman"/>
          <w:sz w:val="24"/>
          <w:szCs w:val="24"/>
        </w:rPr>
        <w:t>(</w:t>
      </w:r>
      <w:r w:rsidR="00CD3B99"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>9</w:t>
      </w:r>
      <w:r w:rsidR="00CD3B99">
        <w:rPr>
          <w:rFonts w:ascii="Times New Roman" w:eastAsia="Times New Roman" w:hAnsi="Times New Roman" w:cs="Times New Roman"/>
          <w:sz w:val="24"/>
          <w:szCs w:val="24"/>
          <w:lang w:eastAsia="hu-HU"/>
        </w:rPr>
        <w:t>024 Győr, Orgona u. 10</w:t>
      </w:r>
      <w:r w:rsidR="008748F2" w:rsidRPr="008748F2">
        <w:rPr>
          <w:rFonts w:ascii="Times New Roman" w:eastAsia="Calibri" w:hAnsi="Times New Roman" w:cs="Times New Roman"/>
          <w:sz w:val="24"/>
          <w:szCs w:val="24"/>
        </w:rPr>
        <w:t xml:space="preserve">.) </w:t>
      </w:r>
      <w:r w:rsidR="008748F2" w:rsidRPr="008748F2">
        <w:rPr>
          <w:rFonts w:ascii="Times New Roman" w:eastAsia="Calibri" w:hAnsi="Times New Roman" w:cs="Times New Roman"/>
          <w:b/>
          <w:sz w:val="24"/>
          <w:szCs w:val="24"/>
        </w:rPr>
        <w:t>megbízó részére</w:t>
      </w:r>
      <w:r w:rsidR="008748F2" w:rsidRPr="008748F2">
        <w:rPr>
          <w:rFonts w:ascii="Times New Roman" w:eastAsia="Calibri" w:hAnsi="Times New Roman" w:cs="Times New Roman"/>
          <w:sz w:val="24"/>
          <w:szCs w:val="24"/>
        </w:rPr>
        <w:t xml:space="preserve"> az </w:t>
      </w:r>
      <w:proofErr w:type="spellStart"/>
      <w:r w:rsidR="008748F2" w:rsidRPr="008748F2">
        <w:rPr>
          <w:rFonts w:ascii="Times New Roman" w:eastAsia="Calibri" w:hAnsi="Times New Roman" w:cs="Times New Roman"/>
          <w:b/>
          <w:sz w:val="24"/>
          <w:szCs w:val="24"/>
        </w:rPr>
        <w:t>Akro-Sat</w:t>
      </w:r>
      <w:proofErr w:type="spellEnd"/>
      <w:r w:rsidR="008748F2" w:rsidRPr="008748F2">
        <w:rPr>
          <w:rFonts w:ascii="Times New Roman" w:eastAsia="Calibri" w:hAnsi="Times New Roman" w:cs="Times New Roman"/>
          <w:b/>
          <w:sz w:val="24"/>
          <w:szCs w:val="24"/>
        </w:rPr>
        <w:t xml:space="preserve"> Távközlési Kft. </w:t>
      </w:r>
      <w:r w:rsidR="008748F2" w:rsidRPr="008748F2">
        <w:rPr>
          <w:rFonts w:ascii="Times New Roman" w:eastAsia="Calibri" w:hAnsi="Times New Roman" w:cs="Times New Roman"/>
          <w:sz w:val="24"/>
          <w:szCs w:val="24"/>
        </w:rPr>
        <w:t xml:space="preserve">(8000 Székesfehérvár, </w:t>
      </w:r>
      <w:proofErr w:type="spellStart"/>
      <w:r w:rsidR="008748F2" w:rsidRPr="008748F2">
        <w:rPr>
          <w:rFonts w:ascii="Times New Roman" w:eastAsia="Calibri" w:hAnsi="Times New Roman" w:cs="Times New Roman"/>
          <w:sz w:val="24"/>
          <w:szCs w:val="24"/>
        </w:rPr>
        <w:t>Seregélyesi</w:t>
      </w:r>
      <w:proofErr w:type="spellEnd"/>
      <w:r w:rsidR="008748F2" w:rsidRPr="008748F2">
        <w:rPr>
          <w:rFonts w:ascii="Times New Roman" w:eastAsia="Calibri" w:hAnsi="Times New Roman" w:cs="Times New Roman"/>
          <w:sz w:val="24"/>
          <w:szCs w:val="24"/>
        </w:rPr>
        <w:t xml:space="preserve"> út 113.) </w:t>
      </w:r>
      <w:r w:rsidR="008748F2" w:rsidRPr="008748F2">
        <w:rPr>
          <w:rFonts w:ascii="Times New Roman" w:eastAsia="Calibri" w:hAnsi="Times New Roman" w:cs="Times New Roman"/>
          <w:b/>
          <w:sz w:val="24"/>
          <w:szCs w:val="24"/>
        </w:rPr>
        <w:t>tervező</w:t>
      </w:r>
      <w:r w:rsidR="008748F2" w:rsidRPr="008748F2">
        <w:rPr>
          <w:rFonts w:ascii="Times New Roman" w:eastAsia="Calibri" w:hAnsi="Times New Roman" w:cs="Times New Roman"/>
          <w:sz w:val="24"/>
          <w:szCs w:val="24"/>
        </w:rPr>
        <w:t xml:space="preserve"> által készített </w:t>
      </w:r>
      <w:r w:rsidR="008748F2" w:rsidRPr="008748F2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CD3B99">
        <w:rPr>
          <w:rFonts w:ascii="Times New Roman" w:eastAsia="Calibri" w:hAnsi="Times New Roman" w:cs="Times New Roman"/>
          <w:b/>
          <w:sz w:val="24"/>
          <w:szCs w:val="24"/>
        </w:rPr>
        <w:t>97/2024</w:t>
      </w:r>
      <w:r w:rsidR="008748F2" w:rsidRPr="008748F2">
        <w:rPr>
          <w:rFonts w:ascii="Times New Roman" w:eastAsia="Calibri" w:hAnsi="Times New Roman" w:cs="Times New Roman"/>
          <w:b/>
          <w:sz w:val="24"/>
          <w:szCs w:val="24"/>
        </w:rPr>
        <w:t xml:space="preserve"> tervszámú,</w:t>
      </w:r>
      <w:r w:rsidR="008748F2" w:rsidRPr="008748F2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748F2"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Mosonmagyaróvár, </w:t>
      </w:r>
      <w:proofErr w:type="spellStart"/>
      <w:r w:rsidR="00CD3B9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Kálnoki</w:t>
      </w:r>
      <w:proofErr w:type="spellEnd"/>
      <w:r w:rsidR="00CD3B9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2242C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út 1109/56-58 hrsz. ingatlanok KTV ellátása</w:t>
      </w:r>
      <w:r w:rsidR="008748F2"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8748F2" w:rsidRPr="008748F2">
        <w:rPr>
          <w:rFonts w:ascii="Times New Roman" w:eastAsia="Calibri" w:hAnsi="Times New Roman" w:cs="Times New Roman"/>
          <w:b/>
          <w:sz w:val="24"/>
          <w:szCs w:val="24"/>
        </w:rPr>
        <w:t xml:space="preserve"> engedélyterv </w:t>
      </w:r>
      <w:r w:rsidR="008748F2" w:rsidRPr="008748F2">
        <w:rPr>
          <w:rFonts w:ascii="Times New Roman" w:eastAsia="Calibri" w:hAnsi="Times New Roman" w:cs="Times New Roman"/>
          <w:sz w:val="24"/>
          <w:szCs w:val="24"/>
        </w:rPr>
        <w:t xml:space="preserve">és a hozzá tartozó </w:t>
      </w:r>
      <w:r w:rsidR="002242CB">
        <w:rPr>
          <w:rFonts w:ascii="Times New Roman" w:eastAsia="Calibri" w:hAnsi="Times New Roman" w:cs="Times New Roman"/>
          <w:sz w:val="24"/>
          <w:szCs w:val="24"/>
        </w:rPr>
        <w:t>2024</w:t>
      </w:r>
      <w:r w:rsidR="008748F2" w:rsidRPr="008748F2">
        <w:rPr>
          <w:rFonts w:ascii="Times New Roman" w:eastAsia="Calibri" w:hAnsi="Times New Roman" w:cs="Times New Roman"/>
          <w:sz w:val="24"/>
          <w:szCs w:val="24"/>
        </w:rPr>
        <w:t>.10.</w:t>
      </w:r>
      <w:r w:rsidR="002242CB">
        <w:rPr>
          <w:rFonts w:ascii="Times New Roman" w:eastAsia="Calibri" w:hAnsi="Times New Roman" w:cs="Times New Roman"/>
          <w:sz w:val="24"/>
          <w:szCs w:val="24"/>
        </w:rPr>
        <w:t>02</w:t>
      </w:r>
      <w:r w:rsidR="008748F2" w:rsidRPr="008748F2">
        <w:rPr>
          <w:rFonts w:ascii="Times New Roman" w:eastAsia="Calibri" w:hAnsi="Times New Roman" w:cs="Times New Roman"/>
          <w:sz w:val="24"/>
          <w:szCs w:val="24"/>
        </w:rPr>
        <w:t>. dátumú, H</w:t>
      </w:r>
      <w:r w:rsidR="002242CB">
        <w:rPr>
          <w:rFonts w:ascii="Times New Roman" w:eastAsia="Calibri" w:hAnsi="Times New Roman" w:cs="Times New Roman"/>
          <w:sz w:val="24"/>
          <w:szCs w:val="24"/>
        </w:rPr>
        <w:t>-1</w:t>
      </w:r>
      <w:r w:rsidR="008748F2" w:rsidRPr="008748F2">
        <w:rPr>
          <w:rFonts w:ascii="Times New Roman" w:eastAsia="Calibri" w:hAnsi="Times New Roman" w:cs="Times New Roman"/>
          <w:sz w:val="24"/>
          <w:szCs w:val="24"/>
        </w:rPr>
        <w:t xml:space="preserve"> rajzszámú helyszínrajz alapján, a </w:t>
      </w:r>
      <w:r w:rsidR="002242CB"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Mosonmagyaróvár, </w:t>
      </w:r>
      <w:proofErr w:type="spellStart"/>
      <w:r w:rsidR="002242C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Kálnoki</w:t>
      </w:r>
      <w:proofErr w:type="spellEnd"/>
      <w:r w:rsidR="002242C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út 1109/56-58 hrsz. ingatlanok KTV ellátásához</w:t>
      </w:r>
      <w:r w:rsidR="008748F2" w:rsidRPr="008748F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8748F2" w:rsidRPr="008748F2">
        <w:rPr>
          <w:rFonts w:ascii="Times New Roman" w:eastAsia="Calibri" w:hAnsi="Times New Roman" w:cs="Times New Roman"/>
          <w:sz w:val="24"/>
          <w:szCs w:val="24"/>
        </w:rPr>
        <w:t xml:space="preserve">a </w:t>
      </w:r>
      <w:r w:rsidR="008748F2" w:rsidRPr="008748F2">
        <w:rPr>
          <w:rFonts w:ascii="Times New Roman" w:eastAsia="Calibri" w:hAnsi="Times New Roman" w:cs="Times New Roman"/>
          <w:b/>
          <w:sz w:val="24"/>
          <w:szCs w:val="24"/>
        </w:rPr>
        <w:t xml:space="preserve">Mosonmagyaróvár Város Önkormányzat tulajdonában lévő Mosonmagyaróvár belterület </w:t>
      </w:r>
      <w:r w:rsidR="002242CB">
        <w:rPr>
          <w:rFonts w:ascii="Times New Roman" w:eastAsia="Calibri" w:hAnsi="Times New Roman" w:cs="Times New Roman"/>
          <w:b/>
          <w:sz w:val="24"/>
          <w:szCs w:val="24"/>
        </w:rPr>
        <w:t>1110</w:t>
      </w:r>
      <w:r w:rsidR="008748F2" w:rsidRPr="008748F2">
        <w:rPr>
          <w:rFonts w:ascii="Times New Roman" w:eastAsia="Calibri" w:hAnsi="Times New Roman" w:cs="Times New Roman"/>
          <w:b/>
          <w:sz w:val="24"/>
          <w:szCs w:val="24"/>
        </w:rPr>
        <w:t xml:space="preserve"> hrsz. alatti </w:t>
      </w:r>
      <w:r w:rsidR="002242CB">
        <w:rPr>
          <w:rFonts w:ascii="Times New Roman" w:eastAsia="Calibri" w:hAnsi="Times New Roman" w:cs="Times New Roman"/>
          <w:b/>
          <w:sz w:val="24"/>
          <w:szCs w:val="24"/>
        </w:rPr>
        <w:t>„kivett közterület” megnevezésű ingatlan</w:t>
      </w:r>
      <w:r w:rsidR="008748F2" w:rsidRPr="008748F2">
        <w:rPr>
          <w:rFonts w:ascii="Times New Roman" w:eastAsia="Calibri" w:hAnsi="Times New Roman" w:cs="Times New Roman"/>
          <w:b/>
          <w:sz w:val="24"/>
          <w:szCs w:val="24"/>
        </w:rPr>
        <w:t xml:space="preserve"> igénybevételével</w:t>
      </w:r>
      <w:r w:rsidR="008748F2" w:rsidRPr="008748F2">
        <w:rPr>
          <w:rFonts w:ascii="Times New Roman" w:eastAsia="Calibri" w:hAnsi="Times New Roman" w:cs="Times New Roman"/>
          <w:sz w:val="24"/>
          <w:szCs w:val="24"/>
        </w:rPr>
        <w:t>.</w:t>
      </w:r>
    </w:p>
    <w:p w:rsidR="00B3735A" w:rsidRPr="008748F2" w:rsidRDefault="00B3735A" w:rsidP="00B3735A">
      <w:pPr>
        <w:pStyle w:val="Listaszerbekezds"/>
        <w:suppressAutoHyphens/>
        <w:spacing w:after="0" w:line="240" w:lineRule="auto"/>
        <w:contextualSpacing w:val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3735A" w:rsidRDefault="00B3735A" w:rsidP="00B3735A">
      <w:pPr>
        <w:suppressAutoHyphens/>
        <w:spacing w:after="0" w:line="240" w:lineRule="auto"/>
        <w:ind w:left="644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766DA">
        <w:rPr>
          <w:rFonts w:ascii="Times New Roman" w:eastAsia="Calibri" w:hAnsi="Times New Roman" w:cs="Times New Roman"/>
          <w:b/>
          <w:sz w:val="24"/>
          <w:szCs w:val="24"/>
        </w:rPr>
        <w:t>Az Önkormányzat a kivitelezéssel kapcsolatban az alábbi feltétel</w:t>
      </w:r>
      <w:r w:rsidR="00C50092">
        <w:rPr>
          <w:rFonts w:ascii="Times New Roman" w:eastAsia="Calibri" w:hAnsi="Times New Roman" w:cs="Times New Roman"/>
          <w:b/>
          <w:sz w:val="24"/>
          <w:szCs w:val="24"/>
        </w:rPr>
        <w:t>eke</w:t>
      </w:r>
      <w:r w:rsidRPr="00B766DA">
        <w:rPr>
          <w:rFonts w:ascii="Times New Roman" w:eastAsia="Calibri" w:hAnsi="Times New Roman" w:cs="Times New Roman"/>
          <w:b/>
          <w:sz w:val="24"/>
          <w:szCs w:val="24"/>
        </w:rPr>
        <w:t>t írja elő:</w:t>
      </w:r>
    </w:p>
    <w:p w:rsidR="0079523E" w:rsidRPr="00B766DA" w:rsidRDefault="0079523E" w:rsidP="00B3735A">
      <w:pPr>
        <w:suppressAutoHyphens/>
        <w:spacing w:after="0" w:line="240" w:lineRule="auto"/>
        <w:ind w:left="644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B3735A" w:rsidRPr="00C50092" w:rsidRDefault="00B3735A" w:rsidP="00C50092">
      <w:pPr>
        <w:pStyle w:val="Listaszerbekezds"/>
        <w:numPr>
          <w:ilvl w:val="0"/>
          <w:numId w:val="23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50092">
        <w:rPr>
          <w:rFonts w:ascii="Times New Roman" w:eastAsia="Calibri" w:hAnsi="Times New Roman" w:cs="Times New Roman"/>
          <w:b/>
          <w:sz w:val="24"/>
          <w:szCs w:val="24"/>
        </w:rPr>
        <w:t>A nyomvonallal érintett szilárd burkolatú járdák teljes szélességben való, eredeti állapotnak megfelelő helyreállítása szükséges.</w:t>
      </w:r>
    </w:p>
    <w:p w:rsidR="00B3735A" w:rsidRPr="00B766DA" w:rsidRDefault="0051643E" w:rsidP="00C50092">
      <w:pPr>
        <w:pStyle w:val="Listaszerbekezds"/>
        <w:numPr>
          <w:ilvl w:val="0"/>
          <w:numId w:val="23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hu-HU"/>
        </w:rPr>
      </w:pPr>
      <w:r w:rsidRPr="00B766DA">
        <w:rPr>
          <w:rFonts w:ascii="Times New Roman" w:eastAsia="Calibri" w:hAnsi="Times New Roman" w:cs="Times New Roman"/>
          <w:b/>
          <w:sz w:val="24"/>
          <w:szCs w:val="24"/>
        </w:rPr>
        <w:t>Fa</w:t>
      </w:r>
      <w:r w:rsidRPr="00B766DA">
        <w:rPr>
          <w:rFonts w:ascii="Times New Roman" w:eastAsia="Calibri" w:hAnsi="Times New Roman" w:cs="Times New Roman"/>
          <w:b/>
          <w:bCs/>
          <w:sz w:val="24"/>
          <w:szCs w:val="24"/>
          <w:lang w:eastAsia="hu-HU"/>
        </w:rPr>
        <w:t xml:space="preserve"> kivágása nem engedélyezett. Amennyiben a kivitelezés során fák, növények sérülnek, úgy azok pótlásásáról az engedélyes köteles gondoskodni.  </w:t>
      </w:r>
    </w:p>
    <w:p w:rsidR="00B766DA" w:rsidRDefault="00802D02" w:rsidP="00C50092">
      <w:pPr>
        <w:pStyle w:val="Listaszerbekezds"/>
        <w:numPr>
          <w:ilvl w:val="0"/>
          <w:numId w:val="23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>A</w:t>
      </w:r>
      <w:r w:rsidR="00966B7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h</w:t>
      </w:r>
      <w:r w:rsidR="00B3735A" w:rsidRPr="00B766DA">
        <w:rPr>
          <w:rFonts w:ascii="Times New Roman" w:eastAsia="Calibri" w:hAnsi="Times New Roman" w:cs="Times New Roman"/>
          <w:b/>
          <w:bCs/>
          <w:sz w:val="24"/>
          <w:szCs w:val="24"/>
        </w:rPr>
        <w:t>ozzájárulás kizárólag a jelen tervre (</w:t>
      </w:r>
      <w:r w:rsidR="00B3735A" w:rsidRPr="00B766DA">
        <w:rPr>
          <w:rFonts w:ascii="Times New Roman" w:eastAsia="Calibri" w:hAnsi="Times New Roman" w:cs="Times New Roman"/>
          <w:b/>
          <w:sz w:val="24"/>
          <w:szCs w:val="24"/>
        </w:rPr>
        <w:t>97/2024 tervszámú)</w:t>
      </w:r>
      <w:r w:rsidR="00B3735A" w:rsidRPr="00B766D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3735A" w:rsidRPr="00B766DA">
        <w:rPr>
          <w:rFonts w:ascii="Times New Roman" w:eastAsia="Calibri" w:hAnsi="Times New Roman" w:cs="Times New Roman"/>
          <w:b/>
          <w:bCs/>
          <w:sz w:val="24"/>
          <w:szCs w:val="24"/>
        </w:rPr>
        <w:t>vonatkozik, amennyiben időközben a terven módosítás történik</w:t>
      </w:r>
      <w:r w:rsidR="0079523E">
        <w:rPr>
          <w:rFonts w:ascii="Times New Roman" w:eastAsia="Calibri" w:hAnsi="Times New Roman" w:cs="Times New Roman"/>
          <w:b/>
          <w:bCs/>
          <w:sz w:val="24"/>
          <w:szCs w:val="24"/>
        </w:rPr>
        <w:t>,</w:t>
      </w:r>
      <w:r w:rsidR="00B3735A" w:rsidRPr="00B766D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új hozzájárulást kell kérni.</w:t>
      </w:r>
    </w:p>
    <w:p w:rsidR="00B3735A" w:rsidRPr="00B766DA" w:rsidRDefault="00B3735A" w:rsidP="00C50092">
      <w:pPr>
        <w:pStyle w:val="Listaszerbekezds"/>
        <w:numPr>
          <w:ilvl w:val="0"/>
          <w:numId w:val="23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766DA">
        <w:rPr>
          <w:rFonts w:ascii="Times New Roman" w:eastAsia="Calibri" w:hAnsi="Times New Roman" w:cs="Times New Roman"/>
          <w:b/>
          <w:bCs/>
          <w:sz w:val="24"/>
          <w:szCs w:val="24"/>
        </w:rPr>
        <w:t>Jelen tulajdonosi hozzájárulás</w:t>
      </w:r>
      <w:r w:rsidRPr="00B766DA">
        <w:rPr>
          <w:rFonts w:ascii="Times New Roman" w:eastAsia="Calibri" w:hAnsi="Times New Roman" w:cs="Times New Roman"/>
          <w:b/>
          <w:sz w:val="24"/>
          <w:szCs w:val="24"/>
        </w:rPr>
        <w:t xml:space="preserve"> a</w:t>
      </w:r>
      <w:r w:rsidR="00434595">
        <w:rPr>
          <w:rFonts w:ascii="Times New Roman" w:eastAsia="Calibri" w:hAnsi="Times New Roman" w:cs="Times New Roman"/>
          <w:b/>
          <w:sz w:val="24"/>
          <w:szCs w:val="24"/>
        </w:rPr>
        <w:t xml:space="preserve"> Mosonmagyaróvár Város Önkormányzata </w:t>
      </w:r>
      <w:r w:rsidRPr="00B766DA">
        <w:rPr>
          <w:rFonts w:ascii="Times New Roman" w:eastAsia="Calibri" w:hAnsi="Times New Roman" w:cs="Times New Roman"/>
          <w:b/>
          <w:sz w:val="24"/>
          <w:szCs w:val="24"/>
        </w:rPr>
        <w:t>által kiadott útkezelő hozzájárulásban és a majdani közterület</w:t>
      </w:r>
      <w:r w:rsidR="00802D02">
        <w:rPr>
          <w:rFonts w:ascii="Times New Roman" w:eastAsia="Calibri" w:hAnsi="Times New Roman" w:cs="Times New Roman"/>
          <w:b/>
          <w:sz w:val="24"/>
          <w:szCs w:val="24"/>
        </w:rPr>
        <w:t>-</w:t>
      </w:r>
      <w:r w:rsidRPr="00B766DA">
        <w:rPr>
          <w:rFonts w:ascii="Times New Roman" w:eastAsia="Calibri" w:hAnsi="Times New Roman" w:cs="Times New Roman"/>
          <w:b/>
          <w:sz w:val="24"/>
          <w:szCs w:val="24"/>
        </w:rPr>
        <w:t>felbontási engedélyben írt feltételekkel együtt érvényes</w:t>
      </w:r>
      <w:r w:rsidR="00AA49AF">
        <w:rPr>
          <w:rFonts w:ascii="Times New Roman" w:eastAsia="Calibri" w:hAnsi="Times New Roman" w:cs="Times New Roman"/>
          <w:b/>
          <w:sz w:val="24"/>
          <w:szCs w:val="24"/>
        </w:rPr>
        <w:t>.</w:t>
      </w:r>
      <w:bookmarkStart w:id="2" w:name="_GoBack"/>
      <w:bookmarkEnd w:id="2"/>
    </w:p>
    <w:p w:rsidR="008748F2" w:rsidRPr="008748F2" w:rsidRDefault="008748F2" w:rsidP="008748F2">
      <w:pPr>
        <w:suppressAutoHyphens/>
        <w:spacing w:after="0" w:line="240" w:lineRule="auto"/>
        <w:ind w:left="644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748F2" w:rsidRPr="008748F2" w:rsidRDefault="008748F2" w:rsidP="008748F2">
      <w:pPr>
        <w:numPr>
          <w:ilvl w:val="0"/>
          <w:numId w:val="22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48F2">
        <w:rPr>
          <w:rFonts w:ascii="Times New Roman" w:eastAsia="Calibri" w:hAnsi="Times New Roman" w:cs="Times New Roman"/>
          <w:sz w:val="24"/>
          <w:szCs w:val="24"/>
        </w:rPr>
        <w:t>Az érintett nyomvonalaknak, illetve közterületi szakaszoknak a szükséges nyilvántartásba vétele, valamint az egyéb szükséges bejegyzések (földhivatali átvezetések, szolgalmi jog stb.) ügyintézése a kérelmező/engedélyes feladata.</w:t>
      </w:r>
    </w:p>
    <w:p w:rsidR="008748F2" w:rsidRPr="008748F2" w:rsidRDefault="008748F2" w:rsidP="008748F2">
      <w:pPr>
        <w:suppressAutoHyphens/>
        <w:spacing w:after="0" w:line="240" w:lineRule="auto"/>
        <w:ind w:left="426" w:hanging="284"/>
        <w:rPr>
          <w:rFonts w:ascii="Times New Roman" w:eastAsia="Calibri" w:hAnsi="Times New Roman" w:cs="Times New Roman"/>
          <w:sz w:val="24"/>
          <w:szCs w:val="24"/>
        </w:rPr>
      </w:pPr>
    </w:p>
    <w:p w:rsidR="008748F2" w:rsidRPr="008748F2" w:rsidRDefault="008748F2" w:rsidP="0079523E">
      <w:pPr>
        <w:spacing w:after="120" w:line="240" w:lineRule="auto"/>
        <w:ind w:left="709" w:hanging="4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3) A </w:t>
      </w:r>
      <w:r w:rsidR="00895AC0">
        <w:rPr>
          <w:rFonts w:ascii="Times New Roman" w:eastAsia="Times New Roman" w:hAnsi="Times New Roman" w:cs="Times New Roman"/>
          <w:sz w:val="24"/>
          <w:szCs w:val="24"/>
          <w:lang w:eastAsia="hu-HU"/>
        </w:rPr>
        <w:t>Képviselő-t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estület</w:t>
      </w:r>
      <w:r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felhatalmazza a Polgármestert a tulajdonosi hozzájáruló </w:t>
      </w:r>
      <w:r w:rsidR="00F9616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</w:t>
      </w:r>
      <w:r w:rsidRPr="008748F2">
        <w:rPr>
          <w:rFonts w:ascii="Times New Roman" w:eastAsia="Times New Roman" w:hAnsi="Times New Roman" w:cs="Times New Roman"/>
          <w:sz w:val="24"/>
          <w:szCs w:val="24"/>
          <w:lang w:eastAsia="hu-HU"/>
        </w:rPr>
        <w:t>nyilatkozat aláírására.</w:t>
      </w:r>
    </w:p>
    <w:p w:rsidR="008748F2" w:rsidRPr="00EF7E87" w:rsidRDefault="008748F2" w:rsidP="008748F2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646E0" w:rsidRPr="00EF7E87" w:rsidRDefault="00F646E0" w:rsidP="005271EE">
      <w:pPr>
        <w:spacing w:after="0" w:line="240" w:lineRule="auto"/>
        <w:ind w:left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F7E87">
        <w:rPr>
          <w:rFonts w:ascii="Times New Roman" w:eastAsia="Calibri" w:hAnsi="Times New Roman" w:cs="Times New Roman"/>
          <w:b/>
          <w:sz w:val="24"/>
          <w:szCs w:val="24"/>
        </w:rPr>
        <w:t>Felelős:</w:t>
      </w:r>
      <w:r w:rsidRPr="00EF7E8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F7E87">
        <w:rPr>
          <w:rFonts w:ascii="Times New Roman" w:eastAsia="Calibri" w:hAnsi="Times New Roman" w:cs="Times New Roman"/>
          <w:sz w:val="24"/>
          <w:szCs w:val="24"/>
        </w:rPr>
        <w:tab/>
      </w:r>
      <w:r w:rsidR="008748F2">
        <w:rPr>
          <w:rFonts w:ascii="Times New Roman" w:eastAsia="Calibri" w:hAnsi="Times New Roman" w:cs="Times New Roman"/>
          <w:sz w:val="24"/>
          <w:szCs w:val="24"/>
        </w:rPr>
        <w:t>Szabó Miklós</w:t>
      </w:r>
      <w:r w:rsidRPr="00EF7E87">
        <w:rPr>
          <w:rFonts w:ascii="Times New Roman" w:eastAsia="Calibri" w:hAnsi="Times New Roman" w:cs="Times New Roman"/>
          <w:sz w:val="24"/>
          <w:szCs w:val="24"/>
        </w:rPr>
        <w:t xml:space="preserve"> polgármester </w:t>
      </w:r>
    </w:p>
    <w:p w:rsidR="00410228" w:rsidRPr="00514114" w:rsidRDefault="00F646E0" w:rsidP="0051411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F7E87">
        <w:rPr>
          <w:rFonts w:ascii="Times New Roman" w:eastAsia="Calibri" w:hAnsi="Times New Roman" w:cs="Times New Roman"/>
          <w:b/>
          <w:sz w:val="24"/>
          <w:szCs w:val="24"/>
        </w:rPr>
        <w:t xml:space="preserve">     Határidő: </w:t>
      </w:r>
      <w:r w:rsidRPr="00EF7E87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F7E87">
        <w:rPr>
          <w:rFonts w:ascii="Times New Roman" w:eastAsia="Calibri" w:hAnsi="Times New Roman" w:cs="Times New Roman"/>
          <w:sz w:val="24"/>
          <w:szCs w:val="24"/>
        </w:rPr>
        <w:t>202</w:t>
      </w:r>
      <w:r>
        <w:rPr>
          <w:rFonts w:ascii="Times New Roman" w:eastAsia="Calibri" w:hAnsi="Times New Roman" w:cs="Times New Roman"/>
          <w:sz w:val="24"/>
          <w:szCs w:val="24"/>
        </w:rPr>
        <w:t>4</w:t>
      </w:r>
      <w:r w:rsidRPr="00EF7E87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8748F2">
        <w:rPr>
          <w:rFonts w:ascii="Times New Roman" w:eastAsia="Calibri" w:hAnsi="Times New Roman" w:cs="Times New Roman"/>
          <w:sz w:val="24"/>
          <w:szCs w:val="24"/>
        </w:rPr>
        <w:t>november</w:t>
      </w:r>
      <w:r>
        <w:rPr>
          <w:rFonts w:ascii="Times New Roman" w:eastAsia="Calibri" w:hAnsi="Times New Roman" w:cs="Times New Roman"/>
          <w:sz w:val="24"/>
          <w:szCs w:val="24"/>
        </w:rPr>
        <w:t xml:space="preserve"> 15. </w:t>
      </w:r>
      <w:r w:rsidRPr="00EF7E87">
        <w:rPr>
          <w:rFonts w:ascii="Times New Roman" w:eastAsia="Calibri" w:hAnsi="Times New Roman" w:cs="Times New Roman"/>
          <w:sz w:val="24"/>
          <w:szCs w:val="24"/>
        </w:rPr>
        <w:t xml:space="preserve">  </w:t>
      </w:r>
    </w:p>
    <w:sectPr w:rsidR="00410228" w:rsidRPr="00514114" w:rsidSect="003072BE">
      <w:footerReference w:type="default" r:id="rId9"/>
      <w:pgSz w:w="11906" w:h="16838"/>
      <w:pgMar w:top="1417" w:right="1417" w:bottom="1417" w:left="1417" w:header="708" w:footer="708" w:gutter="0"/>
      <w:cols w:space="708"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94D5E" w:rsidRDefault="00E94D5E" w:rsidP="00D97FD9">
      <w:pPr>
        <w:spacing w:after="0" w:line="240" w:lineRule="auto"/>
      </w:pPr>
      <w:r>
        <w:separator/>
      </w:r>
    </w:p>
  </w:endnote>
  <w:endnote w:type="continuationSeparator" w:id="0">
    <w:p w:rsidR="00E94D5E" w:rsidRDefault="00E94D5E" w:rsidP="00D97F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,Bold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-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879310692"/>
      <w:docPartObj>
        <w:docPartGallery w:val="Page Numbers (Bottom of Page)"/>
        <w:docPartUnique/>
      </w:docPartObj>
    </w:sdtPr>
    <w:sdtEndPr/>
    <w:sdtContent>
      <w:p w:rsidR="00E94D5E" w:rsidRDefault="00E94D5E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E94D5E" w:rsidRDefault="00E94D5E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94D5E" w:rsidRDefault="00E94D5E" w:rsidP="00D97FD9">
      <w:pPr>
        <w:spacing w:after="0" w:line="240" w:lineRule="auto"/>
      </w:pPr>
      <w:r>
        <w:separator/>
      </w:r>
    </w:p>
  </w:footnote>
  <w:footnote w:type="continuationSeparator" w:id="0">
    <w:p w:rsidR="00E94D5E" w:rsidRDefault="00E94D5E" w:rsidP="00D97FD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8B511D"/>
    <w:multiLevelType w:val="hybridMultilevel"/>
    <w:tmpl w:val="17242A7A"/>
    <w:lvl w:ilvl="0" w:tplc="02FE374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7F5A8E"/>
    <w:multiLevelType w:val="hybridMultilevel"/>
    <w:tmpl w:val="E85EFA3E"/>
    <w:lvl w:ilvl="0" w:tplc="6472005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FB7E1D"/>
    <w:multiLevelType w:val="hybridMultilevel"/>
    <w:tmpl w:val="E3106DAE"/>
    <w:lvl w:ilvl="0" w:tplc="225C662E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C66560"/>
    <w:multiLevelType w:val="hybridMultilevel"/>
    <w:tmpl w:val="4CFA7F96"/>
    <w:lvl w:ilvl="0" w:tplc="3828C6BA">
      <w:start w:val="924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962F7A"/>
    <w:multiLevelType w:val="hybridMultilevel"/>
    <w:tmpl w:val="D326D45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F40639"/>
    <w:multiLevelType w:val="hybridMultilevel"/>
    <w:tmpl w:val="E5F219E6"/>
    <w:lvl w:ilvl="0" w:tplc="B67C38A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EB66D0"/>
    <w:multiLevelType w:val="hybridMultilevel"/>
    <w:tmpl w:val="F4FAE296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B46824"/>
    <w:multiLevelType w:val="hybridMultilevel"/>
    <w:tmpl w:val="88769BA6"/>
    <w:lvl w:ilvl="0" w:tplc="0F42BBF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3E641A"/>
    <w:multiLevelType w:val="hybridMultilevel"/>
    <w:tmpl w:val="04604CC6"/>
    <w:lvl w:ilvl="0" w:tplc="36140A72"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/>
      </w:rPr>
    </w:lvl>
    <w:lvl w:ilvl="1" w:tplc="040E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 w15:restartNumberingAfterBreak="0">
    <w:nsid w:val="2B6D25C2"/>
    <w:multiLevelType w:val="hybridMultilevel"/>
    <w:tmpl w:val="104A2334"/>
    <w:lvl w:ilvl="0" w:tplc="6E4E06B8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2F254964"/>
    <w:multiLevelType w:val="hybridMultilevel"/>
    <w:tmpl w:val="2520B816"/>
    <w:lvl w:ilvl="0" w:tplc="53C88120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320862"/>
    <w:multiLevelType w:val="hybridMultilevel"/>
    <w:tmpl w:val="DBD03ECA"/>
    <w:lvl w:ilvl="0" w:tplc="A29CCACE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34763A"/>
    <w:multiLevelType w:val="hybridMultilevel"/>
    <w:tmpl w:val="BF04904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105FA3"/>
    <w:multiLevelType w:val="hybridMultilevel"/>
    <w:tmpl w:val="9A482D3A"/>
    <w:lvl w:ilvl="0" w:tplc="287ED61C">
      <w:start w:val="2"/>
      <w:numFmt w:val="bullet"/>
      <w:lvlText w:val="-"/>
      <w:lvlJc w:val="left"/>
      <w:pPr>
        <w:ind w:left="644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4" w15:restartNumberingAfterBreak="0">
    <w:nsid w:val="3B8B7ABA"/>
    <w:multiLevelType w:val="hybridMultilevel"/>
    <w:tmpl w:val="D79861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7D220C"/>
    <w:multiLevelType w:val="hybridMultilevel"/>
    <w:tmpl w:val="60F0708A"/>
    <w:lvl w:ilvl="0" w:tplc="D3E69658">
      <w:start w:val="2"/>
      <w:numFmt w:val="bullet"/>
      <w:lvlText w:val="-"/>
      <w:lvlJc w:val="left"/>
      <w:pPr>
        <w:ind w:left="927" w:hanging="360"/>
      </w:pPr>
      <w:rPr>
        <w:rFonts w:ascii="Times New Roman" w:eastAsiaTheme="minorHAnsi" w:hAnsi="Times New Roman" w:cs="Times New Roman" w:hint="default"/>
        <w:i w:val="0"/>
      </w:rPr>
    </w:lvl>
    <w:lvl w:ilvl="1" w:tplc="040E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6" w15:restartNumberingAfterBreak="0">
    <w:nsid w:val="45F92427"/>
    <w:multiLevelType w:val="hybridMultilevel"/>
    <w:tmpl w:val="51489BE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6236B5F"/>
    <w:multiLevelType w:val="hybridMultilevel"/>
    <w:tmpl w:val="29BECEE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702A07"/>
    <w:multiLevelType w:val="hybridMultilevel"/>
    <w:tmpl w:val="540269E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D383385"/>
    <w:multiLevelType w:val="hybridMultilevel"/>
    <w:tmpl w:val="6674E01C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55600627"/>
    <w:multiLevelType w:val="hybridMultilevel"/>
    <w:tmpl w:val="52981AF6"/>
    <w:lvl w:ilvl="0" w:tplc="040E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443F7A"/>
    <w:multiLevelType w:val="hybridMultilevel"/>
    <w:tmpl w:val="8556B666"/>
    <w:lvl w:ilvl="0" w:tplc="0CA2159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Calibri" w:hAnsi="Times New Roman" w:cs="Times New Roman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681367AA"/>
    <w:multiLevelType w:val="hybridMultilevel"/>
    <w:tmpl w:val="973A1770"/>
    <w:lvl w:ilvl="0" w:tplc="8E584C7C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8F9461E"/>
    <w:multiLevelType w:val="hybridMultilevel"/>
    <w:tmpl w:val="46D0F4D6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6"/>
  </w:num>
  <w:num w:numId="3">
    <w:abstractNumId w:val="19"/>
  </w:num>
  <w:num w:numId="4">
    <w:abstractNumId w:val="14"/>
  </w:num>
  <w:num w:numId="5">
    <w:abstractNumId w:val="10"/>
  </w:num>
  <w:num w:numId="6">
    <w:abstractNumId w:val="11"/>
  </w:num>
  <w:num w:numId="7">
    <w:abstractNumId w:val="16"/>
  </w:num>
  <w:num w:numId="8">
    <w:abstractNumId w:val="0"/>
  </w:num>
  <w:num w:numId="9">
    <w:abstractNumId w:val="4"/>
  </w:num>
  <w:num w:numId="10">
    <w:abstractNumId w:val="13"/>
  </w:num>
  <w:num w:numId="11">
    <w:abstractNumId w:val="9"/>
  </w:num>
  <w:num w:numId="12">
    <w:abstractNumId w:val="18"/>
  </w:num>
  <w:num w:numId="13">
    <w:abstractNumId w:val="2"/>
  </w:num>
  <w:num w:numId="14">
    <w:abstractNumId w:val="7"/>
  </w:num>
  <w:num w:numId="15">
    <w:abstractNumId w:val="5"/>
  </w:num>
  <w:num w:numId="16">
    <w:abstractNumId w:val="15"/>
  </w:num>
  <w:num w:numId="17">
    <w:abstractNumId w:val="20"/>
  </w:num>
  <w:num w:numId="18">
    <w:abstractNumId w:val="22"/>
  </w:num>
  <w:num w:numId="19">
    <w:abstractNumId w:val="12"/>
  </w:num>
  <w:num w:numId="20">
    <w:abstractNumId w:val="17"/>
  </w:num>
  <w:num w:numId="21">
    <w:abstractNumId w:val="1"/>
  </w:num>
  <w:num w:numId="22">
    <w:abstractNumId w:val="23"/>
  </w:num>
  <w:num w:numId="23">
    <w:abstractNumId w:val="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35F4"/>
    <w:rsid w:val="00010B66"/>
    <w:rsid w:val="000153C9"/>
    <w:rsid w:val="0002072C"/>
    <w:rsid w:val="00020896"/>
    <w:rsid w:val="00031AF9"/>
    <w:rsid w:val="00033AE8"/>
    <w:rsid w:val="00033ED3"/>
    <w:rsid w:val="00035AF6"/>
    <w:rsid w:val="00041E3E"/>
    <w:rsid w:val="00043531"/>
    <w:rsid w:val="00043A69"/>
    <w:rsid w:val="0004429A"/>
    <w:rsid w:val="000541F3"/>
    <w:rsid w:val="000765BF"/>
    <w:rsid w:val="000818B3"/>
    <w:rsid w:val="000A01C4"/>
    <w:rsid w:val="000A415A"/>
    <w:rsid w:val="000A4FFC"/>
    <w:rsid w:val="000B0CD2"/>
    <w:rsid w:val="000B7F90"/>
    <w:rsid w:val="000D3213"/>
    <w:rsid w:val="000E4072"/>
    <w:rsid w:val="001013B8"/>
    <w:rsid w:val="00132DAF"/>
    <w:rsid w:val="00134521"/>
    <w:rsid w:val="00137AAC"/>
    <w:rsid w:val="00142189"/>
    <w:rsid w:val="0014383D"/>
    <w:rsid w:val="001532B3"/>
    <w:rsid w:val="001553D8"/>
    <w:rsid w:val="00165594"/>
    <w:rsid w:val="001657A6"/>
    <w:rsid w:val="0017450B"/>
    <w:rsid w:val="00194625"/>
    <w:rsid w:val="001A1814"/>
    <w:rsid w:val="001A5587"/>
    <w:rsid w:val="001C1828"/>
    <w:rsid w:val="001C24AC"/>
    <w:rsid w:val="001C66B9"/>
    <w:rsid w:val="001E10E5"/>
    <w:rsid w:val="001E1937"/>
    <w:rsid w:val="001F155F"/>
    <w:rsid w:val="001F3D27"/>
    <w:rsid w:val="001F4644"/>
    <w:rsid w:val="001F6E50"/>
    <w:rsid w:val="002105E4"/>
    <w:rsid w:val="00210656"/>
    <w:rsid w:val="00211787"/>
    <w:rsid w:val="002242CB"/>
    <w:rsid w:val="00225BEA"/>
    <w:rsid w:val="00235F5A"/>
    <w:rsid w:val="002412B9"/>
    <w:rsid w:val="0024263E"/>
    <w:rsid w:val="00261CEF"/>
    <w:rsid w:val="002710F1"/>
    <w:rsid w:val="00275481"/>
    <w:rsid w:val="002A38EA"/>
    <w:rsid w:val="002B4D78"/>
    <w:rsid w:val="002C3DD1"/>
    <w:rsid w:val="002D0979"/>
    <w:rsid w:val="002F1422"/>
    <w:rsid w:val="00301BC8"/>
    <w:rsid w:val="00302815"/>
    <w:rsid w:val="00304A99"/>
    <w:rsid w:val="003072BE"/>
    <w:rsid w:val="0031482F"/>
    <w:rsid w:val="00326068"/>
    <w:rsid w:val="00333E50"/>
    <w:rsid w:val="003429A7"/>
    <w:rsid w:val="003461A8"/>
    <w:rsid w:val="00350AFD"/>
    <w:rsid w:val="00356B6F"/>
    <w:rsid w:val="00366F57"/>
    <w:rsid w:val="00370CA5"/>
    <w:rsid w:val="0037280C"/>
    <w:rsid w:val="00382A6D"/>
    <w:rsid w:val="003A1F95"/>
    <w:rsid w:val="003B5B21"/>
    <w:rsid w:val="003C4A3F"/>
    <w:rsid w:val="003C7714"/>
    <w:rsid w:val="003D0A2A"/>
    <w:rsid w:val="003E50AC"/>
    <w:rsid w:val="003E762D"/>
    <w:rsid w:val="003E7C88"/>
    <w:rsid w:val="003F0370"/>
    <w:rsid w:val="00404EBD"/>
    <w:rsid w:val="0040521B"/>
    <w:rsid w:val="00410228"/>
    <w:rsid w:val="00416E22"/>
    <w:rsid w:val="00421E74"/>
    <w:rsid w:val="00425E3C"/>
    <w:rsid w:val="00425F1B"/>
    <w:rsid w:val="00433121"/>
    <w:rsid w:val="00434595"/>
    <w:rsid w:val="0043542C"/>
    <w:rsid w:val="0043558C"/>
    <w:rsid w:val="00485B75"/>
    <w:rsid w:val="00491222"/>
    <w:rsid w:val="004B0761"/>
    <w:rsid w:val="004B4E98"/>
    <w:rsid w:val="004B6E58"/>
    <w:rsid w:val="004B7D4A"/>
    <w:rsid w:val="004C0C6A"/>
    <w:rsid w:val="004C22AF"/>
    <w:rsid w:val="004C2587"/>
    <w:rsid w:val="004C2D24"/>
    <w:rsid w:val="004C4B00"/>
    <w:rsid w:val="004C7741"/>
    <w:rsid w:val="004F1CC6"/>
    <w:rsid w:val="004F6126"/>
    <w:rsid w:val="005066BF"/>
    <w:rsid w:val="005069BA"/>
    <w:rsid w:val="00514114"/>
    <w:rsid w:val="005145FD"/>
    <w:rsid w:val="0051643E"/>
    <w:rsid w:val="0052323C"/>
    <w:rsid w:val="005271EE"/>
    <w:rsid w:val="00527E36"/>
    <w:rsid w:val="00533F8C"/>
    <w:rsid w:val="00536D9E"/>
    <w:rsid w:val="00546111"/>
    <w:rsid w:val="00547E1F"/>
    <w:rsid w:val="0055271F"/>
    <w:rsid w:val="005546B8"/>
    <w:rsid w:val="00554F35"/>
    <w:rsid w:val="0058509A"/>
    <w:rsid w:val="00592CFF"/>
    <w:rsid w:val="00597245"/>
    <w:rsid w:val="005C0CCE"/>
    <w:rsid w:val="005C57F3"/>
    <w:rsid w:val="005D4D9F"/>
    <w:rsid w:val="005E7AEF"/>
    <w:rsid w:val="005E7F99"/>
    <w:rsid w:val="005F35EF"/>
    <w:rsid w:val="00600684"/>
    <w:rsid w:val="00602F94"/>
    <w:rsid w:val="0061703C"/>
    <w:rsid w:val="006240BE"/>
    <w:rsid w:val="006242B1"/>
    <w:rsid w:val="0062601C"/>
    <w:rsid w:val="006438F9"/>
    <w:rsid w:val="00656BFE"/>
    <w:rsid w:val="006679DA"/>
    <w:rsid w:val="006735E9"/>
    <w:rsid w:val="0069139B"/>
    <w:rsid w:val="00692D21"/>
    <w:rsid w:val="006935F4"/>
    <w:rsid w:val="00697C42"/>
    <w:rsid w:val="006A2893"/>
    <w:rsid w:val="006B399D"/>
    <w:rsid w:val="006B69AF"/>
    <w:rsid w:val="006C4C3C"/>
    <w:rsid w:val="006C58B4"/>
    <w:rsid w:val="006D4169"/>
    <w:rsid w:val="006E560A"/>
    <w:rsid w:val="007152CD"/>
    <w:rsid w:val="007221AD"/>
    <w:rsid w:val="00723511"/>
    <w:rsid w:val="00723878"/>
    <w:rsid w:val="0075033C"/>
    <w:rsid w:val="00770C64"/>
    <w:rsid w:val="007916C4"/>
    <w:rsid w:val="0079523E"/>
    <w:rsid w:val="007A47B3"/>
    <w:rsid w:val="007A4EC6"/>
    <w:rsid w:val="007B1979"/>
    <w:rsid w:val="007B6DF2"/>
    <w:rsid w:val="007C07DF"/>
    <w:rsid w:val="007C2061"/>
    <w:rsid w:val="007C348E"/>
    <w:rsid w:val="007D3A86"/>
    <w:rsid w:val="00802D02"/>
    <w:rsid w:val="00806988"/>
    <w:rsid w:val="00812EE7"/>
    <w:rsid w:val="008314F0"/>
    <w:rsid w:val="00833F5D"/>
    <w:rsid w:val="00835E33"/>
    <w:rsid w:val="00837EC3"/>
    <w:rsid w:val="00840755"/>
    <w:rsid w:val="00845B6D"/>
    <w:rsid w:val="008500C6"/>
    <w:rsid w:val="008509C2"/>
    <w:rsid w:val="008748F2"/>
    <w:rsid w:val="00876D37"/>
    <w:rsid w:val="0088301A"/>
    <w:rsid w:val="0088640B"/>
    <w:rsid w:val="008878EE"/>
    <w:rsid w:val="008913F3"/>
    <w:rsid w:val="008927E5"/>
    <w:rsid w:val="00895AC0"/>
    <w:rsid w:val="00895EB6"/>
    <w:rsid w:val="008A4E8E"/>
    <w:rsid w:val="008C68B0"/>
    <w:rsid w:val="008C68FD"/>
    <w:rsid w:val="008E5D60"/>
    <w:rsid w:val="00903E9A"/>
    <w:rsid w:val="009072E8"/>
    <w:rsid w:val="009105A8"/>
    <w:rsid w:val="0092185E"/>
    <w:rsid w:val="00927453"/>
    <w:rsid w:val="00931235"/>
    <w:rsid w:val="009573D4"/>
    <w:rsid w:val="00957A60"/>
    <w:rsid w:val="00960CB7"/>
    <w:rsid w:val="00966B7B"/>
    <w:rsid w:val="00967C00"/>
    <w:rsid w:val="00977BDB"/>
    <w:rsid w:val="00981D2C"/>
    <w:rsid w:val="00983543"/>
    <w:rsid w:val="009A0483"/>
    <w:rsid w:val="009A6A06"/>
    <w:rsid w:val="009D6EB2"/>
    <w:rsid w:val="00A069A6"/>
    <w:rsid w:val="00A274AD"/>
    <w:rsid w:val="00A405F6"/>
    <w:rsid w:val="00A42738"/>
    <w:rsid w:val="00A47EDD"/>
    <w:rsid w:val="00A648F0"/>
    <w:rsid w:val="00A8676E"/>
    <w:rsid w:val="00AA49AF"/>
    <w:rsid w:val="00AA5268"/>
    <w:rsid w:val="00AC43EA"/>
    <w:rsid w:val="00AD0D5C"/>
    <w:rsid w:val="00AD34F2"/>
    <w:rsid w:val="00AD38F6"/>
    <w:rsid w:val="00AD4698"/>
    <w:rsid w:val="00AE07AA"/>
    <w:rsid w:val="00AE1E70"/>
    <w:rsid w:val="00AE6BD0"/>
    <w:rsid w:val="00AF72F9"/>
    <w:rsid w:val="00B045F5"/>
    <w:rsid w:val="00B05185"/>
    <w:rsid w:val="00B13A14"/>
    <w:rsid w:val="00B20145"/>
    <w:rsid w:val="00B24068"/>
    <w:rsid w:val="00B33BC0"/>
    <w:rsid w:val="00B3735A"/>
    <w:rsid w:val="00B4178D"/>
    <w:rsid w:val="00B4569D"/>
    <w:rsid w:val="00B55A84"/>
    <w:rsid w:val="00B6225D"/>
    <w:rsid w:val="00B6247C"/>
    <w:rsid w:val="00B641DD"/>
    <w:rsid w:val="00B72175"/>
    <w:rsid w:val="00B7562E"/>
    <w:rsid w:val="00B766DA"/>
    <w:rsid w:val="00B812DF"/>
    <w:rsid w:val="00B82465"/>
    <w:rsid w:val="00B84ECF"/>
    <w:rsid w:val="00B85573"/>
    <w:rsid w:val="00BA6604"/>
    <w:rsid w:val="00BE3F03"/>
    <w:rsid w:val="00BE614A"/>
    <w:rsid w:val="00BF079E"/>
    <w:rsid w:val="00BF7787"/>
    <w:rsid w:val="00C0235E"/>
    <w:rsid w:val="00C334BD"/>
    <w:rsid w:val="00C50092"/>
    <w:rsid w:val="00C50616"/>
    <w:rsid w:val="00C51A7D"/>
    <w:rsid w:val="00C57CB1"/>
    <w:rsid w:val="00C751B5"/>
    <w:rsid w:val="00C76C16"/>
    <w:rsid w:val="00C82B5E"/>
    <w:rsid w:val="00C85475"/>
    <w:rsid w:val="00CA3C44"/>
    <w:rsid w:val="00CB7DF9"/>
    <w:rsid w:val="00CC2C0D"/>
    <w:rsid w:val="00CD3B99"/>
    <w:rsid w:val="00CD40A7"/>
    <w:rsid w:val="00D0060E"/>
    <w:rsid w:val="00D00FC0"/>
    <w:rsid w:val="00D0271D"/>
    <w:rsid w:val="00D20AE6"/>
    <w:rsid w:val="00D22EC9"/>
    <w:rsid w:val="00D42781"/>
    <w:rsid w:val="00D42A3D"/>
    <w:rsid w:val="00D6318A"/>
    <w:rsid w:val="00D65658"/>
    <w:rsid w:val="00D676FA"/>
    <w:rsid w:val="00D7347E"/>
    <w:rsid w:val="00D9412E"/>
    <w:rsid w:val="00D97FD9"/>
    <w:rsid w:val="00DA164D"/>
    <w:rsid w:val="00DB5DEE"/>
    <w:rsid w:val="00DD1C76"/>
    <w:rsid w:val="00DD29A9"/>
    <w:rsid w:val="00DD5E19"/>
    <w:rsid w:val="00DE023A"/>
    <w:rsid w:val="00E002FC"/>
    <w:rsid w:val="00E07397"/>
    <w:rsid w:val="00E07877"/>
    <w:rsid w:val="00E07E14"/>
    <w:rsid w:val="00E119E5"/>
    <w:rsid w:val="00E1734D"/>
    <w:rsid w:val="00E2283D"/>
    <w:rsid w:val="00E3183A"/>
    <w:rsid w:val="00E3390D"/>
    <w:rsid w:val="00E3496D"/>
    <w:rsid w:val="00E44B68"/>
    <w:rsid w:val="00E4520F"/>
    <w:rsid w:val="00E50082"/>
    <w:rsid w:val="00E502A0"/>
    <w:rsid w:val="00E55F29"/>
    <w:rsid w:val="00E5708B"/>
    <w:rsid w:val="00E63602"/>
    <w:rsid w:val="00E6512D"/>
    <w:rsid w:val="00E6739C"/>
    <w:rsid w:val="00E749AD"/>
    <w:rsid w:val="00E81415"/>
    <w:rsid w:val="00E86D49"/>
    <w:rsid w:val="00E94D5E"/>
    <w:rsid w:val="00EA0746"/>
    <w:rsid w:val="00EA2F6C"/>
    <w:rsid w:val="00EA5A13"/>
    <w:rsid w:val="00EB498B"/>
    <w:rsid w:val="00EB6EF8"/>
    <w:rsid w:val="00EC181D"/>
    <w:rsid w:val="00EC4C7C"/>
    <w:rsid w:val="00EC57CF"/>
    <w:rsid w:val="00EC6187"/>
    <w:rsid w:val="00ED19D2"/>
    <w:rsid w:val="00EE00E5"/>
    <w:rsid w:val="00EE7764"/>
    <w:rsid w:val="00EE7891"/>
    <w:rsid w:val="00EF7E87"/>
    <w:rsid w:val="00F007A3"/>
    <w:rsid w:val="00F040C1"/>
    <w:rsid w:val="00F1313C"/>
    <w:rsid w:val="00F174F2"/>
    <w:rsid w:val="00F50D3F"/>
    <w:rsid w:val="00F57266"/>
    <w:rsid w:val="00F646E0"/>
    <w:rsid w:val="00F71C54"/>
    <w:rsid w:val="00F73360"/>
    <w:rsid w:val="00F7532E"/>
    <w:rsid w:val="00F81CD7"/>
    <w:rsid w:val="00F84543"/>
    <w:rsid w:val="00F93821"/>
    <w:rsid w:val="00F95C1A"/>
    <w:rsid w:val="00F96163"/>
    <w:rsid w:val="00FA4B7D"/>
    <w:rsid w:val="00FA7BFE"/>
    <w:rsid w:val="00FC71BA"/>
    <w:rsid w:val="00FC7B57"/>
    <w:rsid w:val="00FD0D32"/>
    <w:rsid w:val="00FD363B"/>
    <w:rsid w:val="00FD69A7"/>
    <w:rsid w:val="00FE7BE2"/>
    <w:rsid w:val="00FF34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4:docId w14:val="65D1AAA0"/>
  <w15:docId w15:val="{03D72A56-2AD2-4B0D-9C05-CE8D7D8B11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link w:val="Cmsor1Char"/>
    <w:uiPriority w:val="9"/>
    <w:qFormat/>
    <w:rsid w:val="0075033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6935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935F4"/>
    <w:rPr>
      <w:rFonts w:ascii="Tahoma" w:hAnsi="Tahoma" w:cs="Tahoma"/>
      <w:sz w:val="16"/>
      <w:szCs w:val="16"/>
    </w:rPr>
  </w:style>
  <w:style w:type="character" w:styleId="Jegyzethivatkozs">
    <w:name w:val="annotation reference"/>
    <w:basedOn w:val="Bekezdsalapbettpusa"/>
    <w:uiPriority w:val="99"/>
    <w:semiHidden/>
    <w:unhideWhenUsed/>
    <w:rsid w:val="005069BA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5069BA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5069BA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5069BA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5069BA"/>
    <w:rPr>
      <w:b/>
      <w:bCs/>
      <w:sz w:val="20"/>
      <w:szCs w:val="20"/>
    </w:rPr>
  </w:style>
  <w:style w:type="paragraph" w:styleId="Listaszerbekezds">
    <w:name w:val="List Paragraph"/>
    <w:basedOn w:val="Norml"/>
    <w:uiPriority w:val="34"/>
    <w:qFormat/>
    <w:rsid w:val="00FC71BA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75033C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customStyle="1" w:styleId="rovidnev">
    <w:name w:val="rovidnev"/>
    <w:basedOn w:val="Bekezdsalapbettpusa"/>
    <w:rsid w:val="0075033C"/>
  </w:style>
  <w:style w:type="character" w:customStyle="1" w:styleId="szekhely">
    <w:name w:val="szekhely"/>
    <w:basedOn w:val="Bekezdsalapbettpusa"/>
    <w:rsid w:val="0075033C"/>
  </w:style>
  <w:style w:type="character" w:customStyle="1" w:styleId="adoszam">
    <w:name w:val="adoszam"/>
    <w:basedOn w:val="Bekezdsalapbettpusa"/>
    <w:rsid w:val="0075033C"/>
  </w:style>
  <w:style w:type="character" w:customStyle="1" w:styleId="cjsz">
    <w:name w:val="cjsz"/>
    <w:basedOn w:val="Bekezdsalapbettpusa"/>
    <w:rsid w:val="0075033C"/>
  </w:style>
  <w:style w:type="paragraph" w:styleId="lfej">
    <w:name w:val="header"/>
    <w:basedOn w:val="Norml"/>
    <w:link w:val="lfejChar"/>
    <w:uiPriority w:val="99"/>
    <w:unhideWhenUsed/>
    <w:rsid w:val="00E349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E3496D"/>
  </w:style>
  <w:style w:type="paragraph" w:styleId="llb">
    <w:name w:val="footer"/>
    <w:basedOn w:val="Norml"/>
    <w:link w:val="llbChar"/>
    <w:uiPriority w:val="99"/>
    <w:unhideWhenUsed/>
    <w:rsid w:val="00E349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E349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7927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9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0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21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4</Pages>
  <Words>608</Words>
  <Characters>4199</Characters>
  <Application>Microsoft Office Word</Application>
  <DocSecurity>0</DocSecurity>
  <Lines>34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Dudás Eszter</dc:creator>
  <cp:keywords/>
  <dc:description/>
  <cp:lastModifiedBy>dr. Vámosi Bettina</cp:lastModifiedBy>
  <cp:revision>35</cp:revision>
  <cp:lastPrinted>2024-08-13T10:16:00Z</cp:lastPrinted>
  <dcterms:created xsi:type="dcterms:W3CDTF">2024-10-15T07:19:00Z</dcterms:created>
  <dcterms:modified xsi:type="dcterms:W3CDTF">2024-10-18T08:15:00Z</dcterms:modified>
</cp:coreProperties>
</file>