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7BA6" w:rsidRPr="00E119E5" w:rsidRDefault="00BE7BA6" w:rsidP="00BE7B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119E5">
        <w:rPr>
          <w:rFonts w:ascii="Times New Roman" w:eastAsia="Calibri" w:hAnsi="Times New Roman" w:cs="Times New Roman"/>
          <w:sz w:val="24"/>
          <w:szCs w:val="24"/>
        </w:rPr>
        <w:t>Mosonmagyaróvár Város Polgármesterétől</w:t>
      </w:r>
    </w:p>
    <w:p w:rsidR="00BE7BA6" w:rsidRPr="00E119E5" w:rsidRDefault="00BE7BA6" w:rsidP="00BE7B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</w:p>
    <w:p w:rsidR="00BE7BA6" w:rsidRPr="00E119E5" w:rsidRDefault="00BE7BA6" w:rsidP="00BE7B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</w:p>
    <w:p w:rsidR="00BE7BA6" w:rsidRPr="00E119E5" w:rsidRDefault="00BE7BA6" w:rsidP="00BE7B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E119E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….</w:t>
      </w:r>
      <w:r w:rsidR="00E43F97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.</w:t>
      </w:r>
      <w:r w:rsidRPr="00E119E5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napirend</w:t>
      </w:r>
    </w:p>
    <w:p w:rsidR="00BE7BA6" w:rsidRPr="00E119E5" w:rsidRDefault="00BE7BA6" w:rsidP="00BE7B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</w:p>
    <w:p w:rsidR="00BE7BA6" w:rsidRPr="00E119E5" w:rsidRDefault="00BE7BA6" w:rsidP="00BE7B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</w:p>
    <w:p w:rsidR="00BE7BA6" w:rsidRPr="00E119E5" w:rsidRDefault="00BE7BA6" w:rsidP="00BE7BA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E7BA6" w:rsidRPr="00E119E5" w:rsidRDefault="00BE7BA6" w:rsidP="00BE7BA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E7BA6" w:rsidRPr="00E119E5" w:rsidRDefault="00BE7BA6" w:rsidP="00BE7B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E7BA6" w:rsidRPr="00E119E5" w:rsidRDefault="00BE7BA6" w:rsidP="00BE7B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E7BA6" w:rsidRPr="00E119E5" w:rsidRDefault="00BE7BA6" w:rsidP="00BE7B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E7BA6" w:rsidRPr="00E119E5" w:rsidRDefault="00BE7BA6" w:rsidP="00BE7BA6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119E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ELŐTERJESZTÉS</w:t>
      </w:r>
    </w:p>
    <w:p w:rsidR="00BE7BA6" w:rsidRPr="00E119E5" w:rsidRDefault="00BE7BA6" w:rsidP="00BE7B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119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a Ké</w:t>
      </w:r>
      <w:r w:rsidR="00EB27A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pviselő-testület </w:t>
      </w:r>
      <w:r w:rsidR="00C7399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202</w:t>
      </w:r>
      <w:r w:rsidR="00613D3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</w:t>
      </w:r>
      <w:r w:rsidR="00065EB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</w:t>
      </w:r>
      <w:r w:rsidR="000F1D0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október 30-i ülésére</w:t>
      </w:r>
    </w:p>
    <w:p w:rsidR="00BE7BA6" w:rsidRPr="00E119E5" w:rsidRDefault="00BE7BA6" w:rsidP="00BE7B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E7BA6" w:rsidRPr="00E119E5" w:rsidRDefault="00BE7BA6" w:rsidP="00BE7B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E7BA6" w:rsidRPr="00E119E5" w:rsidRDefault="00BE7BA6" w:rsidP="00BE7B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E7BA6" w:rsidRDefault="00BE7BA6" w:rsidP="00BE7BA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B27A0" w:rsidRDefault="00EB27A0" w:rsidP="00BE7BA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B27A0" w:rsidRDefault="00EB27A0" w:rsidP="00BE7BA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B27A0" w:rsidRDefault="00EB27A0" w:rsidP="00BE7BA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73996" w:rsidRDefault="00C73996" w:rsidP="00BE7BA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B27A0" w:rsidRPr="00E119E5" w:rsidRDefault="00EB27A0" w:rsidP="00BE7BA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E7BA6" w:rsidRPr="00E119E5" w:rsidRDefault="00BE7BA6" w:rsidP="00BE7B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E7BA6" w:rsidRPr="00B62628" w:rsidRDefault="00BE7BA6" w:rsidP="00BE7BA6">
      <w:pPr>
        <w:spacing w:after="0" w:line="240" w:lineRule="auto"/>
        <w:ind w:left="1701" w:hanging="1701"/>
        <w:jc w:val="both"/>
        <w:rPr>
          <w:rFonts w:ascii="Times New Roman" w:eastAsia="Calibri" w:hAnsi="Times New Roman" w:cs="Times New Roman"/>
          <w:bCs/>
        </w:rPr>
      </w:pPr>
      <w:r w:rsidRPr="00E119E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Tárgy: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="00287342" w:rsidRPr="00B6262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Szabályozási terv szerinti telekalakítás (Mosonmagyaróvár belterület 638/6 hrsz.)</w:t>
      </w:r>
    </w:p>
    <w:p w:rsidR="00BE7BA6" w:rsidRPr="00B62628" w:rsidRDefault="00BE7BA6" w:rsidP="00BE7BA6">
      <w:pPr>
        <w:autoSpaceDE w:val="0"/>
        <w:autoSpaceDN w:val="0"/>
        <w:adjustRightInd w:val="0"/>
        <w:spacing w:after="0" w:line="240" w:lineRule="auto"/>
        <w:ind w:left="2124" w:hanging="2124"/>
        <w:rPr>
          <w:rFonts w:ascii="Times New Roman" w:eastAsia="Calibri" w:hAnsi="Times New Roman" w:cs="Times New Roman"/>
          <w:sz w:val="24"/>
          <w:szCs w:val="24"/>
        </w:rPr>
      </w:pPr>
    </w:p>
    <w:p w:rsidR="00BE7BA6" w:rsidRPr="00E119E5" w:rsidRDefault="00BE7BA6" w:rsidP="00BE7BA6">
      <w:pPr>
        <w:autoSpaceDE w:val="0"/>
        <w:autoSpaceDN w:val="0"/>
        <w:adjustRightInd w:val="0"/>
        <w:spacing w:after="0" w:line="240" w:lineRule="auto"/>
        <w:ind w:left="1701" w:hanging="170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E119E5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Előterjesztő:</w:t>
      </w:r>
      <w:r w:rsidR="0084754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="0028734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gramEnd"/>
      <w:r w:rsidR="0084754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Szabó Miklós</w:t>
      </w:r>
      <w:r w:rsidRPr="00E119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polgármester</w:t>
      </w:r>
    </w:p>
    <w:p w:rsidR="00BE7BA6" w:rsidRPr="00E119E5" w:rsidRDefault="00BE7BA6" w:rsidP="00873D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E7BA6" w:rsidRPr="00E119E5" w:rsidRDefault="00BE7BA6" w:rsidP="00BE7BA6">
      <w:pPr>
        <w:autoSpaceDE w:val="0"/>
        <w:autoSpaceDN w:val="0"/>
        <w:adjustRightInd w:val="0"/>
        <w:spacing w:after="0" w:line="240" w:lineRule="auto"/>
        <w:ind w:left="212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BE7BA6" w:rsidRPr="00E119E5" w:rsidTr="004A0D5B">
        <w:tc>
          <w:tcPr>
            <w:tcW w:w="9180" w:type="dxa"/>
          </w:tcPr>
          <w:p w:rsidR="00BE7BA6" w:rsidRPr="00E119E5" w:rsidRDefault="00BE7BA6" w:rsidP="004A0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119E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Előkészítő szervezeti egység: </w:t>
            </w:r>
          </w:p>
          <w:p w:rsidR="00BE7BA6" w:rsidRPr="00E119E5" w:rsidRDefault="00BE7BA6" w:rsidP="004A0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119E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Mosonmagyaróvári Polgármesteri Hivatal – Városfejlesztési és Fenntartási Osztály</w:t>
            </w:r>
          </w:p>
          <w:p w:rsidR="00BE7BA6" w:rsidRPr="00E119E5" w:rsidRDefault="00941AF9" w:rsidP="00DB4E18">
            <w:pPr>
              <w:spacing w:after="0" w:line="240" w:lineRule="auto"/>
              <w:ind w:left="4253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BE7BA6" w:rsidRPr="00E119E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Tóth Szabolcs osztályvezető</w:t>
            </w:r>
          </w:p>
        </w:tc>
      </w:tr>
      <w:tr w:rsidR="00BE7BA6" w:rsidRPr="00E119E5" w:rsidTr="004A0D5B">
        <w:tc>
          <w:tcPr>
            <w:tcW w:w="9180" w:type="dxa"/>
          </w:tcPr>
          <w:p w:rsidR="00BE7BA6" w:rsidRPr="00B62628" w:rsidRDefault="00BE7BA6" w:rsidP="004A0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626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Készítette: dr. </w:t>
            </w:r>
            <w:r w:rsidR="00873D71" w:rsidRPr="00B626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Mátyus Dorina</w:t>
            </w:r>
            <w:r w:rsidR="00065EB5" w:rsidRPr="00B626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B626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vagyongazda</w:t>
            </w:r>
          </w:p>
          <w:p w:rsidR="00BE7BA6" w:rsidRPr="00B62628" w:rsidRDefault="00BE7BA6" w:rsidP="004A0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BE7BA6" w:rsidRPr="00E119E5" w:rsidTr="00EE6D44">
        <w:trPr>
          <w:trHeight w:val="513"/>
        </w:trPr>
        <w:tc>
          <w:tcPr>
            <w:tcW w:w="9180" w:type="dxa"/>
            <w:shd w:val="clear" w:color="auto" w:fill="auto"/>
          </w:tcPr>
          <w:p w:rsidR="00BE7BA6" w:rsidRPr="00B62628" w:rsidRDefault="00BE7BA6" w:rsidP="00A3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626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fedezetet igényel</w:t>
            </w:r>
            <w:r w:rsidR="007E161C" w:rsidRPr="00B626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</w:t>
            </w:r>
            <w:r w:rsidR="00C73996" w:rsidRPr="00B626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mely az Önkormányzat 202</w:t>
            </w:r>
            <w:r w:rsidR="00613D37" w:rsidRPr="00B626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="00C73996" w:rsidRPr="00B626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évi költségvetésében biztosít</w:t>
            </w:r>
            <w:r w:rsidR="00065EB5" w:rsidRPr="00B626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ott. </w:t>
            </w:r>
          </w:p>
        </w:tc>
      </w:tr>
      <w:tr w:rsidR="00BE7BA6" w:rsidRPr="00E119E5" w:rsidTr="00EE6D44">
        <w:trPr>
          <w:trHeight w:val="533"/>
        </w:trPr>
        <w:tc>
          <w:tcPr>
            <w:tcW w:w="9180" w:type="dxa"/>
            <w:shd w:val="clear" w:color="auto" w:fill="auto"/>
          </w:tcPr>
          <w:p w:rsidR="00BE7BA6" w:rsidRPr="00B62628" w:rsidRDefault="00BE7BA6" w:rsidP="004A0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626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Törvényességi szempontból kifogást nem emelek</w:t>
            </w:r>
            <w:r w:rsidRPr="00B6262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beterjesztésre alkalmas.</w:t>
            </w:r>
          </w:p>
        </w:tc>
      </w:tr>
      <w:tr w:rsidR="00BE7BA6" w:rsidRPr="00E119E5" w:rsidTr="004A0D5B">
        <w:trPr>
          <w:trHeight w:val="552"/>
        </w:trPr>
        <w:tc>
          <w:tcPr>
            <w:tcW w:w="9180" w:type="dxa"/>
          </w:tcPr>
          <w:p w:rsidR="00BE7BA6" w:rsidRPr="00E119E5" w:rsidRDefault="00BE7BA6" w:rsidP="004A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119E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Fehérné dr. </w:t>
            </w:r>
            <w:smartTag w:uri="urn:schemas-microsoft-com:office:smarttags" w:element="metricconverter">
              <w:smartTagPr>
                <w:attr w:name="ProductID" w:val="395.815.850 Ft"/>
              </w:smartTagPr>
              <w:smartTag w:uri="urn:schemas-microsoft-com:office:smarttags" w:element="PersonName">
                <w:smartTagPr>
                  <w:attr w:name="ProductID" w:val="Bodó Mariann"/>
                </w:smartTagPr>
                <w:r w:rsidRPr="00E119E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hu-HU"/>
                  </w:rPr>
                  <w:t>Bodó Mariann</w:t>
                </w:r>
              </w:smartTag>
            </w:smartTag>
          </w:p>
          <w:p w:rsidR="00BE7BA6" w:rsidRPr="00E119E5" w:rsidRDefault="00065EB5" w:rsidP="004A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címzetes fő</w:t>
            </w:r>
            <w:r w:rsidR="00BE7BA6" w:rsidRPr="00E119E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jegyző</w:t>
            </w:r>
          </w:p>
        </w:tc>
      </w:tr>
    </w:tbl>
    <w:p w:rsidR="00BE7BA6" w:rsidRPr="00E119E5" w:rsidRDefault="00BE7BA6" w:rsidP="00BE7BA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E7BA6" w:rsidRDefault="00BE7BA6" w:rsidP="00BE7BA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E7BA6" w:rsidRPr="00E119E5" w:rsidRDefault="00BE7BA6" w:rsidP="00D05B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119E5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napirendet </w:t>
      </w:r>
      <w:r w:rsidRPr="00E119E5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nyilvános</w:t>
      </w:r>
      <w:r w:rsidRPr="00E119E5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ülésen javasolt tárgyalni, a határozat elfogadásához </w:t>
      </w:r>
      <w:r w:rsidRPr="00E119E5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egyszerű</w:t>
      </w:r>
      <w:r w:rsidRPr="00E119E5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többség szükséges. </w:t>
      </w:r>
      <w:r w:rsidRPr="00E119E5">
        <w:rPr>
          <w:rFonts w:ascii="Times New Roman" w:eastAsia="Calibri" w:hAnsi="Times New Roman" w:cs="Times New Roman"/>
          <w:sz w:val="24"/>
          <w:szCs w:val="24"/>
          <w:lang w:eastAsia="hu-HU"/>
        </w:rPr>
        <w:br w:type="page"/>
      </w:r>
    </w:p>
    <w:p w:rsidR="00BE7BA6" w:rsidRPr="002F7724" w:rsidRDefault="00BE7BA6" w:rsidP="00BE7BA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2F772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lastRenderedPageBreak/>
        <w:t>Tisztelt Képviselő-testület</w:t>
      </w:r>
      <w:r w:rsidRPr="002F7724">
        <w:rPr>
          <w:rFonts w:ascii="Times New Roman" w:eastAsia="Calibri" w:hAnsi="Times New Roman" w:cs="Times New Roman"/>
          <w:sz w:val="24"/>
          <w:szCs w:val="24"/>
          <w:lang w:eastAsia="hu-HU"/>
        </w:rPr>
        <w:t>!</w:t>
      </w:r>
    </w:p>
    <w:p w:rsidR="00BE7BA6" w:rsidRPr="002F7724" w:rsidRDefault="00BE7BA6" w:rsidP="00BE7BA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A32399" w:rsidRDefault="00A32399" w:rsidP="00A32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54A">
        <w:rPr>
          <w:rFonts w:ascii="Times New Roman" w:hAnsi="Times New Roman" w:cs="Times New Roman"/>
          <w:sz w:val="24"/>
          <w:szCs w:val="24"/>
        </w:rPr>
        <w:t>Mosonmagyaróvár Város Önkormányzata</w:t>
      </w:r>
      <w:r w:rsidRPr="002F77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F7724">
        <w:rPr>
          <w:rFonts w:ascii="Times New Roman" w:hAnsi="Times New Roman" w:cs="Times New Roman"/>
          <w:sz w:val="24"/>
          <w:szCs w:val="24"/>
        </w:rPr>
        <w:t xml:space="preserve">(továbbiakban: Önkormányzat) </w:t>
      </w:r>
      <w:r w:rsidRPr="002F7724">
        <w:rPr>
          <w:rFonts w:ascii="Times New Roman" w:hAnsi="Times New Roman" w:cs="Times New Roman"/>
          <w:b/>
          <w:sz w:val="24"/>
          <w:szCs w:val="24"/>
        </w:rPr>
        <w:t>kizárólagos tulajdonában áll a</w:t>
      </w:r>
      <w:r w:rsidRPr="002F7724">
        <w:rPr>
          <w:rFonts w:ascii="Times New Roman" w:hAnsi="Times New Roman" w:cs="Times New Roman"/>
          <w:sz w:val="24"/>
          <w:szCs w:val="24"/>
        </w:rPr>
        <w:t xml:space="preserve"> </w:t>
      </w:r>
      <w:r w:rsidRPr="002F7724">
        <w:rPr>
          <w:rFonts w:ascii="Times New Roman" w:hAnsi="Times New Roman" w:cs="Times New Roman"/>
          <w:b/>
          <w:sz w:val="24"/>
          <w:szCs w:val="24"/>
        </w:rPr>
        <w:t>Mosonmagyaróvár belterület</w:t>
      </w:r>
      <w:r w:rsidRPr="002F7724">
        <w:rPr>
          <w:rFonts w:ascii="Times New Roman" w:hAnsi="Times New Roman" w:cs="Times New Roman"/>
          <w:sz w:val="24"/>
          <w:szCs w:val="24"/>
        </w:rPr>
        <w:t xml:space="preserve"> </w:t>
      </w:r>
      <w:r w:rsidRPr="002F7724">
        <w:rPr>
          <w:rFonts w:ascii="Times New Roman" w:hAnsi="Times New Roman" w:cs="Times New Roman"/>
          <w:b/>
          <w:sz w:val="24"/>
          <w:szCs w:val="24"/>
        </w:rPr>
        <w:t xml:space="preserve">638/6 helyrajzi számú, „kivett </w:t>
      </w:r>
      <w:r w:rsidR="00944A0D" w:rsidRPr="002F7724">
        <w:rPr>
          <w:rFonts w:ascii="Times New Roman" w:hAnsi="Times New Roman" w:cs="Times New Roman"/>
          <w:b/>
          <w:sz w:val="24"/>
          <w:szCs w:val="24"/>
        </w:rPr>
        <w:t>önkormányzati közút</w:t>
      </w:r>
      <w:r w:rsidRPr="004C1EB9">
        <w:rPr>
          <w:rFonts w:ascii="Times New Roman" w:hAnsi="Times New Roman" w:cs="Times New Roman"/>
          <w:b/>
          <w:sz w:val="24"/>
          <w:szCs w:val="24"/>
        </w:rPr>
        <w:t>”</w:t>
      </w:r>
      <w:r w:rsidRPr="000940F2">
        <w:rPr>
          <w:rFonts w:ascii="Times New Roman" w:hAnsi="Times New Roman" w:cs="Times New Roman"/>
          <w:b/>
          <w:sz w:val="24"/>
          <w:szCs w:val="24"/>
        </w:rPr>
        <w:t xml:space="preserve"> megnevezésű, </w:t>
      </w:r>
      <w:r w:rsidR="00944A0D" w:rsidRPr="000940F2">
        <w:rPr>
          <w:rFonts w:ascii="Times New Roman" w:hAnsi="Times New Roman" w:cs="Times New Roman"/>
          <w:b/>
          <w:sz w:val="24"/>
          <w:szCs w:val="24"/>
        </w:rPr>
        <w:t>1691</w:t>
      </w:r>
      <w:r w:rsidRPr="000940F2">
        <w:rPr>
          <w:rFonts w:ascii="Times New Roman" w:hAnsi="Times New Roman" w:cs="Times New Roman"/>
          <w:b/>
          <w:sz w:val="24"/>
          <w:szCs w:val="24"/>
        </w:rPr>
        <w:t xml:space="preserve"> m</w:t>
      </w:r>
      <w:r w:rsidRPr="000940F2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 w:rsidRPr="000940F2">
        <w:rPr>
          <w:rFonts w:ascii="Times New Roman" w:hAnsi="Times New Roman" w:cs="Times New Roman"/>
          <w:sz w:val="24"/>
          <w:szCs w:val="24"/>
        </w:rPr>
        <w:t xml:space="preserve"> térmértékű ingatlan (továbbiakban: Ingatlan).</w:t>
      </w:r>
    </w:p>
    <w:p w:rsidR="00370BD2" w:rsidRDefault="00603F15" w:rsidP="00DB21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556971</wp:posOffset>
            </wp:positionH>
            <wp:positionV relativeFrom="paragraph">
              <wp:posOffset>128905</wp:posOffset>
            </wp:positionV>
            <wp:extent cx="4863353" cy="2952750"/>
            <wp:effectExtent l="0" t="0" r="0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68-6 hrsz tér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3353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44A0D" w:rsidRDefault="00944A0D" w:rsidP="00DB21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2399" w:rsidRDefault="00A32399" w:rsidP="00DB21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4A0D" w:rsidRDefault="00944A0D" w:rsidP="00A32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A0D" w:rsidRDefault="00944A0D" w:rsidP="00A32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A0D" w:rsidRDefault="00944A0D" w:rsidP="00A32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A0D" w:rsidRDefault="00804FEE" w:rsidP="00A32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A0D"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2901950</wp:posOffset>
                </wp:positionH>
                <wp:positionV relativeFrom="paragraph">
                  <wp:posOffset>43816</wp:posOffset>
                </wp:positionV>
                <wp:extent cx="800735" cy="252730"/>
                <wp:effectExtent l="38100" t="152400" r="37465" b="147320"/>
                <wp:wrapNone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232313">
                          <a:off x="0" y="0"/>
                          <a:ext cx="800735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4A0D" w:rsidRPr="00944A0D" w:rsidRDefault="00603F15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638</w:t>
                            </w:r>
                            <w:r w:rsidR="00944A0D" w:rsidRPr="00944A0D">
                              <w:rPr>
                                <w:rFonts w:ascii="Times New Roman" w:hAnsi="Times New Roman" w:cs="Times New Roman"/>
                              </w:rPr>
                              <w:t>/6 hrsz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228.5pt;margin-top:3.45pt;width:63.05pt;height:19.9pt;rotation:1346014fd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">
                <v:textbox>
                  <w:txbxContent>
                    <w:p w:rsidR="00944A0D" w:rsidRPr="00944A0D" w:rsidRDefault="00603F15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638</w:t>
                      </w:r>
                      <w:r w:rsidR="00944A0D" w:rsidRPr="00944A0D">
                        <w:rPr>
                          <w:rFonts w:ascii="Times New Roman" w:hAnsi="Times New Roman" w:cs="Times New Roman"/>
                        </w:rPr>
                        <w:t>/6 hrsz</w:t>
                      </w:r>
                    </w:p>
                  </w:txbxContent>
                </v:textbox>
              </v:shape>
            </w:pict>
          </mc:Fallback>
        </mc:AlternateContent>
      </w:r>
    </w:p>
    <w:p w:rsidR="00944A0D" w:rsidRDefault="00944A0D" w:rsidP="00A32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A0D" w:rsidRDefault="00944A0D" w:rsidP="00A32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A0D" w:rsidRDefault="00944A0D" w:rsidP="00A32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A0D" w:rsidRDefault="00500AD2" w:rsidP="00A32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4348480</wp:posOffset>
                </wp:positionH>
                <wp:positionV relativeFrom="paragraph">
                  <wp:posOffset>100330</wp:posOffset>
                </wp:positionV>
                <wp:extent cx="1073150" cy="523875"/>
                <wp:effectExtent l="0" t="0" r="12700" b="28575"/>
                <wp:wrapNone/>
                <wp:docPr id="4" name="Nyíl: balra mutató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150" cy="52387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00AD2" w:rsidRDefault="00500AD2" w:rsidP="00500AD2">
                            <w:pPr>
                              <w:jc w:val="center"/>
                            </w:pPr>
                            <w:r>
                              <w:t>638/4 hrsz.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Nyíl: balra mutató 4" o:spid="_x0000_s1027" type="#_x0000_t66" style="position:absolute;left:0;text-align:left;margin-left:342.4pt;margin-top:7.9pt;width:84.5pt;height:4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" adj="5272" fillcolor="#4f81bd [3204]" strokecolor="#243f60 [1604]" strokeweight="2pt">
                <v:textbox>
                  <w:txbxContent>
                    <w:p w:rsidR="00500AD2" w:rsidRDefault="00500AD2" w:rsidP="00500AD2">
                      <w:pPr>
                        <w:jc w:val="center"/>
                      </w:pPr>
                      <w:r>
                        <w:t>638/4 hrsz.</w:t>
                      </w:r>
                    </w:p>
                  </w:txbxContent>
                </v:textbox>
              </v:shape>
            </w:pict>
          </mc:Fallback>
        </mc:AlternateContent>
      </w:r>
    </w:p>
    <w:p w:rsidR="00944A0D" w:rsidRDefault="00944A0D" w:rsidP="00A32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A0D" w:rsidRDefault="00944A0D" w:rsidP="00A32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A0D" w:rsidRDefault="00500AD2" w:rsidP="00A32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762B09" wp14:editId="525DD5B4">
                <wp:simplePos x="0" y="0"/>
                <wp:positionH relativeFrom="column">
                  <wp:posOffset>3629656</wp:posOffset>
                </wp:positionH>
                <wp:positionV relativeFrom="paragraph">
                  <wp:posOffset>141828</wp:posOffset>
                </wp:positionV>
                <wp:extent cx="1365086" cy="534710"/>
                <wp:effectExtent l="19050" t="76200" r="26035" b="0"/>
                <wp:wrapNone/>
                <wp:docPr id="3" name="Nyíl: balra mutató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89681">
                          <a:off x="0" y="0"/>
                          <a:ext cx="1365086" cy="53471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3F15" w:rsidRPr="00603F15" w:rsidRDefault="00500AD2" w:rsidP="00603F1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638/3 hrsz.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762B09" id="Nyíl: balra mutató 3" o:spid="_x0000_s1028" type="#_x0000_t66" style="position:absolute;left:0;text-align:left;margin-left:285.8pt;margin-top:11.15pt;width:107.5pt;height:42.1pt;rotation:425636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" adj="4230" fillcolor="#4f81bd [3204]" strokecolor="#243f60 [1604]" strokeweight="2pt">
                <v:textbox>
                  <w:txbxContent>
                    <w:p w:rsidR="00603F15" w:rsidRPr="00603F15" w:rsidRDefault="00500AD2" w:rsidP="00603F15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638/3 hrsz.</w:t>
                      </w:r>
                    </w:p>
                  </w:txbxContent>
                </v:textbox>
              </v:shape>
            </w:pict>
          </mc:Fallback>
        </mc:AlternateContent>
      </w:r>
    </w:p>
    <w:p w:rsidR="00944A0D" w:rsidRDefault="00603F15" w:rsidP="00A32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B8E857" wp14:editId="11B63410">
                <wp:simplePos x="0" y="0"/>
                <wp:positionH relativeFrom="column">
                  <wp:posOffset>1332241</wp:posOffset>
                </wp:positionH>
                <wp:positionV relativeFrom="paragraph">
                  <wp:posOffset>152140</wp:posOffset>
                </wp:positionV>
                <wp:extent cx="1125855" cy="521738"/>
                <wp:effectExtent l="0" t="76200" r="36195" b="12065"/>
                <wp:wrapNone/>
                <wp:docPr id="6" name="Nyíl: balra mutató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02820">
                          <a:off x="0" y="0"/>
                          <a:ext cx="1125855" cy="521738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3F15" w:rsidRPr="00603F15" w:rsidRDefault="00603F15" w:rsidP="00603F1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Fészek</w:t>
                            </w:r>
                            <w:r w:rsidRPr="00603F15">
                              <w:rPr>
                                <w:rFonts w:ascii="Times New Roman" w:hAnsi="Times New Roman" w:cs="Times New Roman"/>
                              </w:rPr>
                              <w:t xml:space="preserve"> utca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B8E857" id="Nyíl: balra mutató 6" o:spid="_x0000_s1029" type="#_x0000_t66" style="position:absolute;left:0;text-align:left;margin-left:104.9pt;margin-top:12pt;width:88.65pt;height:41.1pt;rotation:876894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" adj="5005" fillcolor="#4f81bd [3204]" strokecolor="#243f60 [1604]" strokeweight="2pt">
                <v:textbox>
                  <w:txbxContent>
                    <w:p w:rsidR="00603F15" w:rsidRPr="00603F15" w:rsidRDefault="00603F15" w:rsidP="00603F15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Fészek</w:t>
                      </w:r>
                      <w:r w:rsidRPr="00603F15">
                        <w:rPr>
                          <w:rFonts w:ascii="Times New Roman" w:hAnsi="Times New Roman" w:cs="Times New Roman"/>
                        </w:rPr>
                        <w:t xml:space="preserve"> utca</w:t>
                      </w:r>
                    </w:p>
                  </w:txbxContent>
                </v:textbox>
              </v:shape>
            </w:pict>
          </mc:Fallback>
        </mc:AlternateContent>
      </w:r>
    </w:p>
    <w:p w:rsidR="00944A0D" w:rsidRDefault="00944A0D" w:rsidP="00A32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A0D" w:rsidRDefault="00944A0D" w:rsidP="00A32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A0D" w:rsidRDefault="00944A0D" w:rsidP="00A32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3F15" w:rsidRDefault="00603F15" w:rsidP="00A32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0AD2" w:rsidRDefault="00A32399" w:rsidP="00A323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5C6">
        <w:rPr>
          <w:rFonts w:ascii="Times New Roman" w:hAnsi="Times New Roman" w:cs="Times New Roman"/>
          <w:sz w:val="24"/>
          <w:szCs w:val="24"/>
        </w:rPr>
        <w:t xml:space="preserve">A </w:t>
      </w:r>
      <w:r w:rsidR="00500AD2">
        <w:rPr>
          <w:rFonts w:ascii="Times New Roman" w:hAnsi="Times New Roman" w:cs="Times New Roman"/>
          <w:sz w:val="24"/>
          <w:szCs w:val="24"/>
        </w:rPr>
        <w:t xml:space="preserve">jelenlegi állapot szerint a Mosonmagyaróvár belterület 638/4 és 638/3 hrsz-ú ingatlanok közterületi kapcsolatát a 638/6 hrsz-ú ingatlan biztosítja a Fészek utca helyett. A </w:t>
      </w:r>
      <w:r w:rsidRPr="000375C6">
        <w:rPr>
          <w:rFonts w:ascii="Times New Roman" w:hAnsi="Times New Roman" w:cs="Times New Roman"/>
          <w:sz w:val="24"/>
          <w:szCs w:val="24"/>
        </w:rPr>
        <w:t xml:space="preserve">hivatkozott Ingatlan telekalakítása szükséges annak érdekében, hogy a </w:t>
      </w:r>
      <w:r w:rsidR="00804FEE" w:rsidRPr="00804FEE">
        <w:rPr>
          <w:rFonts w:ascii="Times New Roman" w:hAnsi="Times New Roman" w:cs="Times New Roman"/>
          <w:b/>
          <w:sz w:val="24"/>
          <w:szCs w:val="24"/>
        </w:rPr>
        <w:t>telek</w:t>
      </w:r>
      <w:r w:rsidRPr="00804FEE">
        <w:rPr>
          <w:rFonts w:ascii="Times New Roman" w:hAnsi="Times New Roman" w:cs="Times New Roman"/>
          <w:b/>
          <w:sz w:val="24"/>
          <w:szCs w:val="24"/>
        </w:rPr>
        <w:t>m</w:t>
      </w:r>
      <w:r w:rsidRPr="000375C6">
        <w:rPr>
          <w:rFonts w:ascii="Times New Roman" w:hAnsi="Times New Roman" w:cs="Times New Roman"/>
          <w:b/>
          <w:sz w:val="24"/>
          <w:szCs w:val="24"/>
        </w:rPr>
        <w:t>egosztás után keletkező</w:t>
      </w:r>
      <w:r w:rsidR="00F84DF9" w:rsidRPr="000375C6">
        <w:rPr>
          <w:rFonts w:ascii="Times New Roman" w:hAnsi="Times New Roman" w:cs="Times New Roman"/>
          <w:b/>
          <w:sz w:val="24"/>
          <w:szCs w:val="24"/>
        </w:rPr>
        <w:t xml:space="preserve"> 638/7 hrsz. alatti </w:t>
      </w:r>
      <w:r w:rsidR="001E7A07">
        <w:rPr>
          <w:rFonts w:ascii="Times New Roman" w:hAnsi="Times New Roman" w:cs="Times New Roman"/>
          <w:b/>
          <w:sz w:val="24"/>
          <w:szCs w:val="24"/>
        </w:rPr>
        <w:t>ingatlan</w:t>
      </w:r>
      <w:r w:rsidR="004A57C2">
        <w:rPr>
          <w:rFonts w:ascii="Times New Roman" w:hAnsi="Times New Roman" w:cs="Times New Roman"/>
          <w:b/>
          <w:sz w:val="24"/>
          <w:szCs w:val="24"/>
        </w:rPr>
        <w:t>t</w:t>
      </w:r>
      <w:r w:rsidR="001E7A07">
        <w:rPr>
          <w:rFonts w:ascii="Times New Roman" w:hAnsi="Times New Roman" w:cs="Times New Roman"/>
          <w:b/>
          <w:sz w:val="24"/>
          <w:szCs w:val="24"/>
        </w:rPr>
        <w:t xml:space="preserve"> Fészek utcaként </w:t>
      </w:r>
      <w:r w:rsidR="004A57C2">
        <w:rPr>
          <w:rFonts w:ascii="Times New Roman" w:hAnsi="Times New Roman" w:cs="Times New Roman"/>
          <w:b/>
          <w:sz w:val="24"/>
          <w:szCs w:val="24"/>
        </w:rPr>
        <w:t xml:space="preserve">lehessen elnevezni. </w:t>
      </w:r>
    </w:p>
    <w:p w:rsidR="00A32399" w:rsidRDefault="00A32399" w:rsidP="00A32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2399" w:rsidRDefault="00A32399" w:rsidP="00A32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DF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z Önkormányzat kezdeményezte az Ingatlan telekalakításá</w:t>
      </w:r>
      <w:r w:rsidR="004A57C2">
        <w:rPr>
          <w:rFonts w:ascii="Times New Roman" w:hAnsi="Times New Roman" w:cs="Times New Roman"/>
          <w:sz w:val="24"/>
          <w:szCs w:val="24"/>
        </w:rPr>
        <w:t>hoz szükséges vázrajz elkészítését</w:t>
      </w:r>
      <w:r>
        <w:rPr>
          <w:rFonts w:ascii="Times New Roman" w:hAnsi="Times New Roman" w:cs="Times New Roman"/>
          <w:sz w:val="24"/>
          <w:szCs w:val="24"/>
        </w:rPr>
        <w:t>. Az elkészült változási vázrajz alapján az alábbi ingatlanok alakul</w:t>
      </w:r>
      <w:r w:rsidR="004A57C2">
        <w:rPr>
          <w:rFonts w:ascii="Times New Roman" w:hAnsi="Times New Roman" w:cs="Times New Roman"/>
          <w:sz w:val="24"/>
          <w:szCs w:val="24"/>
        </w:rPr>
        <w:t>nának ki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32399" w:rsidRDefault="00A32399" w:rsidP="00DB2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175E" w:rsidRDefault="0059175E" w:rsidP="00DB21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2399" w:rsidRDefault="0059175E" w:rsidP="00DB21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557530</wp:posOffset>
            </wp:positionH>
            <wp:positionV relativeFrom="paragraph">
              <wp:posOffset>11430</wp:posOffset>
            </wp:positionV>
            <wp:extent cx="4686935" cy="3219450"/>
            <wp:effectExtent l="0" t="0" r="0" b="0"/>
            <wp:wrapNone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638-7, 638-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6935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32399" w:rsidRDefault="00A32399" w:rsidP="00DB21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0BD2" w:rsidRDefault="00370BD2" w:rsidP="00DB21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0BD2" w:rsidRDefault="00370BD2" w:rsidP="00DB21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0BD2" w:rsidRDefault="00370BD2" w:rsidP="00DB21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0BD2" w:rsidRDefault="0059175E" w:rsidP="00DB21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D92C0B" wp14:editId="2A7B7A0A">
                <wp:simplePos x="0" y="0"/>
                <wp:positionH relativeFrom="column">
                  <wp:posOffset>2291080</wp:posOffset>
                </wp:positionH>
                <wp:positionV relativeFrom="paragraph">
                  <wp:posOffset>11429</wp:posOffset>
                </wp:positionV>
                <wp:extent cx="914400" cy="390525"/>
                <wp:effectExtent l="0" t="76200" r="0" b="85725"/>
                <wp:wrapNone/>
                <wp:docPr id="8" name="Ellipsz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55842">
                          <a:off x="0" y="0"/>
                          <a:ext cx="914400" cy="39052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F2A74C3" id="Ellipszis 8" o:spid="_x0000_s1026" style="position:absolute;margin-left:180.4pt;margin-top:.9pt;width:1in;height:30.75pt;rotation:1590168fd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" filled="f" strokecolor="red" strokeweight="1.5pt"/>
            </w:pict>
          </mc:Fallback>
        </mc:AlternateContent>
      </w:r>
    </w:p>
    <w:p w:rsidR="00370BD2" w:rsidRDefault="00370BD2" w:rsidP="00DB21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0BD2" w:rsidRDefault="00370BD2" w:rsidP="00DB21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0BD2" w:rsidRDefault="00370BD2" w:rsidP="00DB21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0BD2" w:rsidRDefault="0059175E" w:rsidP="00DB21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D92C0B" wp14:editId="2A7B7A0A">
                <wp:simplePos x="0" y="0"/>
                <wp:positionH relativeFrom="column">
                  <wp:posOffset>2595880</wp:posOffset>
                </wp:positionH>
                <wp:positionV relativeFrom="paragraph">
                  <wp:posOffset>61574</wp:posOffset>
                </wp:positionV>
                <wp:extent cx="914400" cy="390525"/>
                <wp:effectExtent l="0" t="57150" r="0" b="66675"/>
                <wp:wrapNone/>
                <wp:docPr id="10" name="Ellipsz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413028">
                          <a:off x="0" y="0"/>
                          <a:ext cx="914400" cy="39052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861C4D4" id="Ellipszis 10" o:spid="_x0000_s1026" style="position:absolute;margin-left:204.4pt;margin-top:4.85pt;width:1in;height:30.75pt;rotation:-1296490fd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" filled="f" strokecolor="red" strokeweight="1.5pt"/>
            </w:pict>
          </mc:Fallback>
        </mc:AlternateContent>
      </w:r>
    </w:p>
    <w:p w:rsidR="00370BD2" w:rsidRDefault="00370BD2" w:rsidP="00DB21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75E" w:rsidRDefault="0059175E" w:rsidP="00A32399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75E" w:rsidRDefault="0059175E" w:rsidP="00A32399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75E" w:rsidRDefault="0059175E" w:rsidP="00A32399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75E" w:rsidRDefault="0059175E" w:rsidP="00A32399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75E" w:rsidRDefault="0059175E" w:rsidP="00A32399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75E" w:rsidRDefault="0059175E" w:rsidP="00A32399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75E" w:rsidRDefault="0059175E" w:rsidP="00A32399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70528" behindDoc="0" locked="0" layoutInCell="1" allowOverlap="1" wp14:anchorId="48A994E9">
            <wp:simplePos x="0" y="0"/>
            <wp:positionH relativeFrom="column">
              <wp:posOffset>-71120</wp:posOffset>
            </wp:positionH>
            <wp:positionV relativeFrom="paragraph">
              <wp:posOffset>5080</wp:posOffset>
            </wp:positionV>
            <wp:extent cx="5981700" cy="1592580"/>
            <wp:effectExtent l="0" t="0" r="0" b="762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81700" cy="1592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9175E" w:rsidRDefault="0059175E" w:rsidP="00A32399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75E" w:rsidRDefault="0059175E" w:rsidP="00A32399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75E" w:rsidRDefault="0059175E" w:rsidP="00A32399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75E" w:rsidRDefault="0059175E" w:rsidP="00A32399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75E" w:rsidRDefault="0059175E" w:rsidP="00A32399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75E" w:rsidRDefault="0059175E" w:rsidP="00A32399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2399" w:rsidRDefault="00A32399" w:rsidP="00A756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E1DF2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telekalakítási eljárással </w:t>
      </w:r>
      <w:r w:rsidRPr="00EE1D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kapcsolatban az </w:t>
      </w:r>
      <w:r w:rsidRPr="00BC794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Önkormányzatnak </w:t>
      </w:r>
      <w:r w:rsidR="00BC7947" w:rsidRPr="00BC794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188.200</w:t>
      </w:r>
      <w:r w:rsidRPr="00BC794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,- Ft</w:t>
      </w:r>
      <w:r w:rsidRPr="00BC794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</w:t>
      </w:r>
      <w:r w:rsidRPr="00BC794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földmérési munkadíj </w:t>
      </w:r>
      <w:r w:rsidR="00E92729" w:rsidRPr="00BC794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129.000</w:t>
      </w:r>
      <w:r w:rsidRPr="00BC794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,- Ft, telekalakítás díja 2*1</w:t>
      </w:r>
      <w:r w:rsidR="002411E3" w:rsidRPr="00BC794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9</w:t>
      </w:r>
      <w:r w:rsidRPr="00BC794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.000,- Ft, ingatlan-nyilvántartási díj 2*</w:t>
      </w:r>
      <w:r w:rsidR="00BC7947" w:rsidRPr="00BC794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10</w:t>
      </w:r>
      <w:r w:rsidRPr="00BC794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.600,- Ft</w:t>
      </w:r>
      <w:r w:rsidRPr="00BC794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</w:t>
      </w:r>
      <w:r w:rsidRPr="00BC794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költsége merülne fel</w:t>
      </w:r>
      <w:r w:rsidRPr="00BC794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mely </w:t>
      </w:r>
      <w:r w:rsidRPr="00BC794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az Önkormányzat 2024. évi költségvetésében rendelkezésre </w:t>
      </w:r>
      <w:r w:rsidRPr="00060A5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áll.</w:t>
      </w:r>
    </w:p>
    <w:p w:rsidR="00A7565E" w:rsidRPr="00060A5E" w:rsidRDefault="00A7565E" w:rsidP="00A756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A7565E" w:rsidRPr="00EE1DF2" w:rsidRDefault="00A7565E" w:rsidP="00A7565E">
      <w:pPr>
        <w:tabs>
          <w:tab w:val="center" w:pos="666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32399" w:rsidRPr="00CC3D17" w:rsidRDefault="00A32399" w:rsidP="00A7565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3D17">
        <w:rPr>
          <w:rFonts w:ascii="Times New Roman" w:eastAsia="Calibri" w:hAnsi="Times New Roman" w:cs="Times New Roman"/>
          <w:sz w:val="24"/>
          <w:szCs w:val="24"/>
        </w:rPr>
        <w:t xml:space="preserve">Fentiek alapján kérem az előterjesztés megtárgyalását és a határozati javaslat elfogadását. </w:t>
      </w:r>
    </w:p>
    <w:p w:rsidR="00A7565E" w:rsidRDefault="00A7565E" w:rsidP="00A7565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2399" w:rsidRDefault="00A32399" w:rsidP="00A7565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3D17">
        <w:rPr>
          <w:rFonts w:ascii="Times New Roman" w:eastAsia="Calibri" w:hAnsi="Times New Roman" w:cs="Times New Roman"/>
          <w:sz w:val="24"/>
          <w:szCs w:val="24"/>
        </w:rPr>
        <w:t xml:space="preserve">Mosonmagyaróvár, </w:t>
      </w:r>
      <w:r>
        <w:rPr>
          <w:rFonts w:ascii="Times New Roman" w:eastAsia="Calibri" w:hAnsi="Times New Roman" w:cs="Times New Roman"/>
          <w:sz w:val="24"/>
          <w:szCs w:val="24"/>
        </w:rPr>
        <w:t xml:space="preserve">2024. </w:t>
      </w:r>
      <w:r w:rsidR="00DD21FC">
        <w:rPr>
          <w:rFonts w:ascii="Times New Roman" w:eastAsia="Calibri" w:hAnsi="Times New Roman" w:cs="Times New Roman"/>
          <w:sz w:val="24"/>
          <w:szCs w:val="24"/>
        </w:rPr>
        <w:t>október 16.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DD21FC" w:rsidRDefault="00DD21FC" w:rsidP="00A7565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21FC" w:rsidRPr="00DD21FC" w:rsidRDefault="00DD21FC" w:rsidP="00A7565E">
      <w:pPr>
        <w:tabs>
          <w:tab w:val="center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DD21FC">
        <w:rPr>
          <w:rFonts w:ascii="Times New Roman" w:eastAsia="Calibri" w:hAnsi="Times New Roman" w:cs="Times New Roman"/>
          <w:b/>
          <w:sz w:val="24"/>
          <w:szCs w:val="24"/>
        </w:rPr>
        <w:t>Szabó Miklós</w:t>
      </w:r>
      <w:r w:rsidR="00B62628">
        <w:rPr>
          <w:rFonts w:ascii="Times New Roman" w:eastAsia="Calibri" w:hAnsi="Times New Roman" w:cs="Times New Roman"/>
          <w:b/>
          <w:sz w:val="24"/>
          <w:szCs w:val="24"/>
        </w:rPr>
        <w:t xml:space="preserve"> s.k.</w:t>
      </w:r>
    </w:p>
    <w:p w:rsidR="00DD21FC" w:rsidRDefault="00DD21FC" w:rsidP="00A7565E">
      <w:pPr>
        <w:tabs>
          <w:tab w:val="center" w:pos="652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polgármester</w:t>
      </w:r>
    </w:p>
    <w:p w:rsidR="00A32399" w:rsidRPr="00CC3D17" w:rsidRDefault="00A32399" w:rsidP="00A3239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2399" w:rsidRPr="00CC3D17" w:rsidRDefault="00A32399" w:rsidP="00DD21F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2399" w:rsidRPr="00CC3D17" w:rsidRDefault="00A32399" w:rsidP="00A3239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7547C" w:rsidRPr="002F7724" w:rsidRDefault="0057547C" w:rsidP="0057547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2F7724">
        <w:rPr>
          <w:rFonts w:ascii="Times New Roman" w:eastAsia="Calibri" w:hAnsi="Times New Roman" w:cs="Times New Roman"/>
          <w:b/>
          <w:sz w:val="24"/>
          <w:szCs w:val="24"/>
          <w:u w:val="single"/>
        </w:rPr>
        <w:t>Határozati javaslat</w:t>
      </w:r>
      <w:r w:rsidR="00CD0DD1">
        <w:rPr>
          <w:rFonts w:ascii="Times New Roman" w:eastAsia="Calibri" w:hAnsi="Times New Roman" w:cs="Times New Roman"/>
          <w:b/>
          <w:sz w:val="24"/>
          <w:szCs w:val="24"/>
          <w:u w:val="single"/>
        </w:rPr>
        <w:t>:</w:t>
      </w:r>
    </w:p>
    <w:p w:rsidR="0057547C" w:rsidRPr="002F7724" w:rsidRDefault="0057547C" w:rsidP="005754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57547C" w:rsidRPr="002F7724" w:rsidRDefault="0057547C" w:rsidP="0057547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F7724">
        <w:rPr>
          <w:rFonts w:ascii="Times New Roman" w:eastAsia="Calibri" w:hAnsi="Times New Roman" w:cs="Times New Roman"/>
          <w:b/>
          <w:sz w:val="24"/>
          <w:szCs w:val="24"/>
        </w:rPr>
        <w:t>……./2024. (X.30.) Kt. határozat</w:t>
      </w:r>
    </w:p>
    <w:p w:rsidR="00A32399" w:rsidRPr="002F7724" w:rsidRDefault="00A32399" w:rsidP="00A3239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2399" w:rsidRPr="002F7724" w:rsidRDefault="005606A1" w:rsidP="005606A1">
      <w:pPr>
        <w:pStyle w:val="Listaszerbekezds"/>
        <w:numPr>
          <w:ilvl w:val="0"/>
          <w:numId w:val="6"/>
        </w:numPr>
        <w:spacing w:after="120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F7724">
        <w:rPr>
          <w:rFonts w:ascii="Times New Roman" w:hAnsi="Times New Roman"/>
          <w:color w:val="000000" w:themeColor="text1"/>
          <w:sz w:val="24"/>
          <w:szCs w:val="24"/>
        </w:rPr>
        <w:t xml:space="preserve">Mosonmagyaróvár Város Önkormányzat Képviselő-testülete (a továbbiakban: Képviselő-testület) </w:t>
      </w:r>
      <w:r w:rsidR="00A32399" w:rsidRPr="002F7724">
        <w:rPr>
          <w:rFonts w:ascii="Times New Roman" w:hAnsi="Times New Roman"/>
          <w:sz w:val="24"/>
          <w:szCs w:val="24"/>
        </w:rPr>
        <w:t xml:space="preserve">hozzájárul a </w:t>
      </w:r>
      <w:r w:rsidR="00A32399" w:rsidRPr="002F7724">
        <w:rPr>
          <w:rFonts w:ascii="Times New Roman" w:eastAsia="Times New Roman" w:hAnsi="Times New Roman"/>
          <w:sz w:val="24"/>
          <w:szCs w:val="24"/>
          <w:lang w:eastAsia="hu-HU"/>
        </w:rPr>
        <w:t>Mosonmagyaróvár Város Önkormányzata</w:t>
      </w:r>
      <w:r w:rsidR="00A32399" w:rsidRPr="002F7724">
        <w:rPr>
          <w:rFonts w:ascii="Times New Roman" w:hAnsi="Times New Roman"/>
          <w:sz w:val="24"/>
          <w:szCs w:val="24"/>
        </w:rPr>
        <w:t xml:space="preserve"> kizárólagos</w:t>
      </w:r>
      <w:r w:rsidR="00A32399" w:rsidRPr="002F7724">
        <w:rPr>
          <w:rFonts w:ascii="Times New Roman" w:hAnsi="Times New Roman"/>
          <w:b/>
          <w:sz w:val="24"/>
          <w:szCs w:val="24"/>
        </w:rPr>
        <w:t xml:space="preserve"> </w:t>
      </w:r>
      <w:r w:rsidR="00A32399" w:rsidRPr="002F7724">
        <w:rPr>
          <w:rFonts w:ascii="Times New Roman" w:hAnsi="Times New Roman"/>
          <w:sz w:val="24"/>
          <w:szCs w:val="24"/>
        </w:rPr>
        <w:t>tulajdonában lévő,</w:t>
      </w:r>
      <w:r w:rsidR="00A32399" w:rsidRPr="002F7724">
        <w:rPr>
          <w:rFonts w:ascii="Times New Roman" w:eastAsia="Times New Roman" w:hAnsi="Times New Roman"/>
          <w:sz w:val="24"/>
          <w:szCs w:val="24"/>
          <w:lang w:eastAsia="hu-HU"/>
        </w:rPr>
        <w:t xml:space="preserve"> Mosonmagyaróvár belterület </w:t>
      </w:r>
      <w:r w:rsidRPr="002F7724">
        <w:rPr>
          <w:rFonts w:ascii="Times New Roman" w:eastAsia="Times New Roman" w:hAnsi="Times New Roman"/>
          <w:sz w:val="24"/>
          <w:szCs w:val="24"/>
          <w:lang w:eastAsia="hu-HU"/>
        </w:rPr>
        <w:t>638/6 hrsz. alatti</w:t>
      </w:r>
      <w:r w:rsidR="00A32399" w:rsidRPr="002F7724">
        <w:rPr>
          <w:rFonts w:ascii="Times New Roman" w:eastAsia="Times New Roman" w:hAnsi="Times New Roman"/>
          <w:sz w:val="24"/>
          <w:szCs w:val="24"/>
          <w:lang w:eastAsia="hu-HU"/>
        </w:rPr>
        <w:t xml:space="preserve"> kivett</w:t>
      </w:r>
      <w:r w:rsidRPr="002F7724">
        <w:rPr>
          <w:rFonts w:ascii="Times New Roman" w:eastAsia="Times New Roman" w:hAnsi="Times New Roman"/>
          <w:sz w:val="24"/>
          <w:szCs w:val="24"/>
          <w:lang w:eastAsia="hu-HU"/>
        </w:rPr>
        <w:t xml:space="preserve"> önkormányzati közút</w:t>
      </w:r>
      <w:r w:rsidR="00A32399" w:rsidRPr="002F7724">
        <w:rPr>
          <w:rFonts w:ascii="Times New Roman" w:eastAsia="Times New Roman" w:hAnsi="Times New Roman"/>
          <w:sz w:val="24"/>
          <w:szCs w:val="24"/>
          <w:lang w:eastAsia="hu-HU"/>
        </w:rPr>
        <w:t xml:space="preserve"> megnevezésű ingatlan telekalakításához, </w:t>
      </w:r>
      <w:r w:rsidR="00A32399" w:rsidRPr="002F7724">
        <w:rPr>
          <w:rFonts w:ascii="Times New Roman" w:hAnsi="Times New Roman"/>
          <w:sz w:val="24"/>
          <w:szCs w:val="24"/>
        </w:rPr>
        <w:t>ingatlan-nyilvántartási átvezetéséhez.</w:t>
      </w:r>
    </w:p>
    <w:p w:rsidR="00A32399" w:rsidRPr="002F7724" w:rsidRDefault="00A32399" w:rsidP="00A32399">
      <w:pPr>
        <w:pStyle w:val="Listaszerbekezds"/>
        <w:numPr>
          <w:ilvl w:val="0"/>
          <w:numId w:val="6"/>
        </w:numPr>
        <w:spacing w:after="120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F7724">
        <w:rPr>
          <w:rFonts w:ascii="Times New Roman" w:hAnsi="Times New Roman"/>
          <w:sz w:val="24"/>
          <w:szCs w:val="24"/>
        </w:rPr>
        <w:t xml:space="preserve">A </w:t>
      </w:r>
      <w:r w:rsidR="005606A1" w:rsidRPr="002F7724">
        <w:rPr>
          <w:rFonts w:ascii="Times New Roman" w:hAnsi="Times New Roman"/>
          <w:color w:val="000000" w:themeColor="text1"/>
          <w:sz w:val="24"/>
          <w:szCs w:val="24"/>
        </w:rPr>
        <w:t>Képviselő-testület</w:t>
      </w:r>
      <w:r w:rsidR="005606A1" w:rsidRPr="002F7724">
        <w:rPr>
          <w:rFonts w:ascii="Times New Roman" w:hAnsi="Times New Roman"/>
          <w:sz w:val="24"/>
          <w:szCs w:val="24"/>
        </w:rPr>
        <w:t xml:space="preserve"> </w:t>
      </w:r>
      <w:r w:rsidRPr="002F7724">
        <w:rPr>
          <w:rFonts w:ascii="Times New Roman" w:hAnsi="Times New Roman"/>
          <w:sz w:val="24"/>
          <w:szCs w:val="24"/>
        </w:rPr>
        <w:t xml:space="preserve">megállapítja, hogy az 1) pont szerinti telekalakításhoz kapcsolódó költségek fedezete az Önkormányzat 2024. évi költségvetésében biztosított. </w:t>
      </w:r>
    </w:p>
    <w:p w:rsidR="00A32399" w:rsidRPr="002F7724" w:rsidRDefault="00A32399" w:rsidP="00A32399">
      <w:pPr>
        <w:pStyle w:val="Listaszerbekezds"/>
        <w:numPr>
          <w:ilvl w:val="0"/>
          <w:numId w:val="6"/>
        </w:numPr>
        <w:spacing w:after="120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F7724">
        <w:rPr>
          <w:rFonts w:ascii="Times New Roman" w:hAnsi="Times New Roman"/>
          <w:sz w:val="24"/>
          <w:szCs w:val="24"/>
        </w:rPr>
        <w:t xml:space="preserve">A </w:t>
      </w:r>
      <w:r w:rsidR="005606A1" w:rsidRPr="002F7724">
        <w:rPr>
          <w:rFonts w:ascii="Times New Roman" w:hAnsi="Times New Roman"/>
          <w:color w:val="000000" w:themeColor="text1"/>
          <w:sz w:val="24"/>
          <w:szCs w:val="24"/>
        </w:rPr>
        <w:t>Képviselő-testület</w:t>
      </w:r>
      <w:r w:rsidRPr="002F7724">
        <w:rPr>
          <w:rFonts w:ascii="Times New Roman" w:hAnsi="Times New Roman"/>
          <w:sz w:val="24"/>
          <w:szCs w:val="24"/>
        </w:rPr>
        <w:t xml:space="preserve"> felhatalmazza a Polgármestert, hogy a telekalakítási, valamint az ahhoz kapcsolódó ingatlan-nyilvántartási eljárás során a szükséges nyilatkozatokat megtegye, a záradékolt változási vázrajzot aláírja, valamint a kapcsolódó eljárás során teljes jogkörben eljárjon.</w:t>
      </w:r>
    </w:p>
    <w:p w:rsidR="00A32399" w:rsidRPr="002F7724" w:rsidRDefault="00A32399" w:rsidP="00A32399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F772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Felelős:</w:t>
      </w:r>
      <w:r w:rsidRPr="002F772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B8418A" w:rsidRPr="002F7724">
        <w:rPr>
          <w:rFonts w:ascii="Times New Roman" w:eastAsia="Calibri" w:hAnsi="Times New Roman" w:cs="Times New Roman"/>
          <w:color w:val="000000"/>
          <w:sz w:val="24"/>
          <w:szCs w:val="24"/>
        </w:rPr>
        <w:t>Szabó Miklós</w:t>
      </w:r>
      <w:r w:rsidRPr="002F772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polgármester</w:t>
      </w:r>
    </w:p>
    <w:p w:rsidR="00BE7BA6" w:rsidRPr="001D4B02" w:rsidRDefault="00A32399" w:rsidP="001D4B0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772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Határidő:</w:t>
      </w:r>
      <w:r w:rsidRPr="002F772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4C1EB9" w:rsidRPr="002F772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2025. január 31</w:t>
      </w:r>
      <w:r w:rsidR="0037555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bookmarkStart w:id="0" w:name="_GoBack"/>
      <w:bookmarkEnd w:id="0"/>
    </w:p>
    <w:sectPr w:rsidR="00BE7BA6" w:rsidRPr="001D4B02" w:rsidSect="00D37A7C"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22D8" w:rsidRDefault="00B522D8" w:rsidP="0059175E">
      <w:pPr>
        <w:spacing w:after="0" w:line="240" w:lineRule="auto"/>
      </w:pPr>
      <w:r>
        <w:separator/>
      </w:r>
    </w:p>
  </w:endnote>
  <w:endnote w:type="continuationSeparator" w:id="0">
    <w:p w:rsidR="00B522D8" w:rsidRDefault="00B522D8" w:rsidP="00591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22D8" w:rsidRDefault="00B522D8" w:rsidP="0059175E">
      <w:pPr>
        <w:spacing w:after="0" w:line="240" w:lineRule="auto"/>
      </w:pPr>
      <w:r>
        <w:separator/>
      </w:r>
    </w:p>
  </w:footnote>
  <w:footnote w:type="continuationSeparator" w:id="0">
    <w:p w:rsidR="00B522D8" w:rsidRDefault="00B522D8" w:rsidP="005917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53A5B"/>
    <w:multiLevelType w:val="hybridMultilevel"/>
    <w:tmpl w:val="509E35A8"/>
    <w:lvl w:ilvl="0" w:tplc="040E0017">
      <w:start w:val="1"/>
      <w:numFmt w:val="lowerLetter"/>
      <w:lvlText w:val="%1)"/>
      <w:lvlJc w:val="left"/>
      <w:pPr>
        <w:ind w:left="1065" w:hanging="360"/>
      </w:p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88D5D09"/>
    <w:multiLevelType w:val="hybridMultilevel"/>
    <w:tmpl w:val="23D06A58"/>
    <w:lvl w:ilvl="0" w:tplc="C65EA382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E57E8"/>
    <w:multiLevelType w:val="hybridMultilevel"/>
    <w:tmpl w:val="E3B094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BA36E1"/>
    <w:multiLevelType w:val="hybridMultilevel"/>
    <w:tmpl w:val="BF7C827E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C94310"/>
    <w:multiLevelType w:val="hybridMultilevel"/>
    <w:tmpl w:val="706A2A40"/>
    <w:lvl w:ilvl="0" w:tplc="9F5860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443F7A"/>
    <w:multiLevelType w:val="hybridMultilevel"/>
    <w:tmpl w:val="BEFC78C4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BA6"/>
    <w:rsid w:val="00002651"/>
    <w:rsid w:val="00021D2D"/>
    <w:rsid w:val="000302EA"/>
    <w:rsid w:val="000375C6"/>
    <w:rsid w:val="00060A5E"/>
    <w:rsid w:val="00064808"/>
    <w:rsid w:val="00065EB5"/>
    <w:rsid w:val="00087121"/>
    <w:rsid w:val="00087290"/>
    <w:rsid w:val="000940F2"/>
    <w:rsid w:val="000B5AF6"/>
    <w:rsid w:val="000C0E64"/>
    <w:rsid w:val="000F1D06"/>
    <w:rsid w:val="000F7DBD"/>
    <w:rsid w:val="00151A3C"/>
    <w:rsid w:val="0016675D"/>
    <w:rsid w:val="001673BF"/>
    <w:rsid w:val="00190C88"/>
    <w:rsid w:val="001B6DC1"/>
    <w:rsid w:val="001C054F"/>
    <w:rsid w:val="001C391D"/>
    <w:rsid w:val="001C5C46"/>
    <w:rsid w:val="001D02B0"/>
    <w:rsid w:val="001D0890"/>
    <w:rsid w:val="001D4B02"/>
    <w:rsid w:val="001D60EA"/>
    <w:rsid w:val="001E7A07"/>
    <w:rsid w:val="00200687"/>
    <w:rsid w:val="0021320D"/>
    <w:rsid w:val="00222088"/>
    <w:rsid w:val="00235E84"/>
    <w:rsid w:val="002411E3"/>
    <w:rsid w:val="0026657A"/>
    <w:rsid w:val="00274B86"/>
    <w:rsid w:val="00287342"/>
    <w:rsid w:val="00295DE0"/>
    <w:rsid w:val="002E2B1F"/>
    <w:rsid w:val="002E6E21"/>
    <w:rsid w:val="002F7724"/>
    <w:rsid w:val="002F7C53"/>
    <w:rsid w:val="00327E9D"/>
    <w:rsid w:val="00334486"/>
    <w:rsid w:val="003471B5"/>
    <w:rsid w:val="00370BD2"/>
    <w:rsid w:val="0037555D"/>
    <w:rsid w:val="003C0209"/>
    <w:rsid w:val="003F3ADA"/>
    <w:rsid w:val="00407E37"/>
    <w:rsid w:val="0047204F"/>
    <w:rsid w:val="0048396F"/>
    <w:rsid w:val="00487670"/>
    <w:rsid w:val="004A57C2"/>
    <w:rsid w:val="004B448B"/>
    <w:rsid w:val="004C1EB9"/>
    <w:rsid w:val="004E1E40"/>
    <w:rsid w:val="004E2FE1"/>
    <w:rsid w:val="004E56CA"/>
    <w:rsid w:val="00500AD2"/>
    <w:rsid w:val="005247E0"/>
    <w:rsid w:val="0054283A"/>
    <w:rsid w:val="005606A1"/>
    <w:rsid w:val="00572857"/>
    <w:rsid w:val="0057547C"/>
    <w:rsid w:val="00583265"/>
    <w:rsid w:val="00590431"/>
    <w:rsid w:val="0059175E"/>
    <w:rsid w:val="005B195C"/>
    <w:rsid w:val="005E1348"/>
    <w:rsid w:val="005F373C"/>
    <w:rsid w:val="00603F15"/>
    <w:rsid w:val="00613D37"/>
    <w:rsid w:val="006420D7"/>
    <w:rsid w:val="00655497"/>
    <w:rsid w:val="006761C6"/>
    <w:rsid w:val="006762C2"/>
    <w:rsid w:val="006A3B40"/>
    <w:rsid w:val="006C34F2"/>
    <w:rsid w:val="006E2334"/>
    <w:rsid w:val="006E3B34"/>
    <w:rsid w:val="006F158A"/>
    <w:rsid w:val="0071415D"/>
    <w:rsid w:val="007411EC"/>
    <w:rsid w:val="00790566"/>
    <w:rsid w:val="007A052C"/>
    <w:rsid w:val="007E161C"/>
    <w:rsid w:val="007F75C7"/>
    <w:rsid w:val="00804FCA"/>
    <w:rsid w:val="00804FEE"/>
    <w:rsid w:val="00805EAF"/>
    <w:rsid w:val="0080748B"/>
    <w:rsid w:val="00823BED"/>
    <w:rsid w:val="008271CE"/>
    <w:rsid w:val="008445ED"/>
    <w:rsid w:val="00845DDD"/>
    <w:rsid w:val="0084754A"/>
    <w:rsid w:val="00873D71"/>
    <w:rsid w:val="0087444E"/>
    <w:rsid w:val="008804C6"/>
    <w:rsid w:val="00894A3D"/>
    <w:rsid w:val="008A212B"/>
    <w:rsid w:val="008A4AF6"/>
    <w:rsid w:val="008A4EC5"/>
    <w:rsid w:val="008C2535"/>
    <w:rsid w:val="008F502C"/>
    <w:rsid w:val="0093517D"/>
    <w:rsid w:val="00941AF9"/>
    <w:rsid w:val="00944A0D"/>
    <w:rsid w:val="0094715A"/>
    <w:rsid w:val="00951EE0"/>
    <w:rsid w:val="009566E7"/>
    <w:rsid w:val="009576E0"/>
    <w:rsid w:val="009625C0"/>
    <w:rsid w:val="00964751"/>
    <w:rsid w:val="009733A0"/>
    <w:rsid w:val="00976074"/>
    <w:rsid w:val="00986E72"/>
    <w:rsid w:val="009A58D9"/>
    <w:rsid w:val="009B5CDD"/>
    <w:rsid w:val="009C3B56"/>
    <w:rsid w:val="009F625A"/>
    <w:rsid w:val="00A038A9"/>
    <w:rsid w:val="00A071F2"/>
    <w:rsid w:val="00A30D8A"/>
    <w:rsid w:val="00A32399"/>
    <w:rsid w:val="00A32842"/>
    <w:rsid w:val="00A54DB7"/>
    <w:rsid w:val="00A66822"/>
    <w:rsid w:val="00A7565E"/>
    <w:rsid w:val="00AA4B02"/>
    <w:rsid w:val="00AA6B88"/>
    <w:rsid w:val="00AB208D"/>
    <w:rsid w:val="00AB255B"/>
    <w:rsid w:val="00AE198C"/>
    <w:rsid w:val="00AE6ED8"/>
    <w:rsid w:val="00B03263"/>
    <w:rsid w:val="00B32131"/>
    <w:rsid w:val="00B33C94"/>
    <w:rsid w:val="00B522D8"/>
    <w:rsid w:val="00B616C9"/>
    <w:rsid w:val="00B6254A"/>
    <w:rsid w:val="00B62628"/>
    <w:rsid w:val="00B62A02"/>
    <w:rsid w:val="00B8418A"/>
    <w:rsid w:val="00B929A6"/>
    <w:rsid w:val="00BA1101"/>
    <w:rsid w:val="00BA113C"/>
    <w:rsid w:val="00BB30C6"/>
    <w:rsid w:val="00BC7947"/>
    <w:rsid w:val="00BE7BA6"/>
    <w:rsid w:val="00C21AA6"/>
    <w:rsid w:val="00C237D8"/>
    <w:rsid w:val="00C73996"/>
    <w:rsid w:val="00C7505C"/>
    <w:rsid w:val="00C82926"/>
    <w:rsid w:val="00CA2F14"/>
    <w:rsid w:val="00CD0DD1"/>
    <w:rsid w:val="00CD4D30"/>
    <w:rsid w:val="00D028DD"/>
    <w:rsid w:val="00D03C6D"/>
    <w:rsid w:val="00D05B1B"/>
    <w:rsid w:val="00D21C8F"/>
    <w:rsid w:val="00D474CF"/>
    <w:rsid w:val="00D674AC"/>
    <w:rsid w:val="00D901CE"/>
    <w:rsid w:val="00D94B76"/>
    <w:rsid w:val="00DB211D"/>
    <w:rsid w:val="00DB4E18"/>
    <w:rsid w:val="00DD21FC"/>
    <w:rsid w:val="00DD5754"/>
    <w:rsid w:val="00DF497D"/>
    <w:rsid w:val="00DF6EAF"/>
    <w:rsid w:val="00E252FB"/>
    <w:rsid w:val="00E40205"/>
    <w:rsid w:val="00E42477"/>
    <w:rsid w:val="00E43F97"/>
    <w:rsid w:val="00E47974"/>
    <w:rsid w:val="00E539EF"/>
    <w:rsid w:val="00E6613F"/>
    <w:rsid w:val="00E81CAD"/>
    <w:rsid w:val="00E83608"/>
    <w:rsid w:val="00E92729"/>
    <w:rsid w:val="00E93B0D"/>
    <w:rsid w:val="00EA59EF"/>
    <w:rsid w:val="00EA7D32"/>
    <w:rsid w:val="00EB1326"/>
    <w:rsid w:val="00EB27A0"/>
    <w:rsid w:val="00ED3493"/>
    <w:rsid w:val="00EE6D44"/>
    <w:rsid w:val="00F43E9A"/>
    <w:rsid w:val="00F7660D"/>
    <w:rsid w:val="00F82C8C"/>
    <w:rsid w:val="00F8450B"/>
    <w:rsid w:val="00F84DF9"/>
    <w:rsid w:val="00FA1A4C"/>
    <w:rsid w:val="00FD6FB6"/>
    <w:rsid w:val="00FE774F"/>
    <w:rsid w:val="00FF3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C7B3742"/>
  <w15:docId w15:val="{9121865F-00AC-495E-8741-9E13AC03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E7BA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E7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E7BA6"/>
    <w:rPr>
      <w:rFonts w:ascii="Tahoma" w:hAnsi="Tahoma" w:cs="Tahoma"/>
      <w:sz w:val="16"/>
      <w:szCs w:val="16"/>
    </w:rPr>
  </w:style>
  <w:style w:type="paragraph" w:styleId="lfej">
    <w:name w:val="header"/>
    <w:aliases w:val="Header1,Char,Header1 Char Char,Header1 Char Char Char Char Char, Char"/>
    <w:basedOn w:val="Norml"/>
    <w:link w:val="lfejChar"/>
    <w:uiPriority w:val="99"/>
    <w:rsid w:val="00D05B1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lfejChar">
    <w:name w:val="Élőfej Char"/>
    <w:aliases w:val="Header1 Char,Char Char,Header1 Char Char Char,Header1 Char Char Char Char Char Char, Char Char"/>
    <w:basedOn w:val="Bekezdsalapbettpusa"/>
    <w:link w:val="lfej"/>
    <w:uiPriority w:val="99"/>
    <w:rsid w:val="00D05B1B"/>
    <w:rPr>
      <w:rFonts w:ascii="Calibri" w:eastAsia="Calibri" w:hAnsi="Calibri" w:cs="Times New Roman"/>
    </w:rPr>
  </w:style>
  <w:style w:type="paragraph" w:styleId="Listaszerbekezds">
    <w:name w:val="List Paragraph"/>
    <w:basedOn w:val="Norml"/>
    <w:link w:val="ListaszerbekezdsChar"/>
    <w:uiPriority w:val="34"/>
    <w:qFormat/>
    <w:rsid w:val="00D05B1B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ListaszerbekezdsChar">
    <w:name w:val="Listaszerű bekezdés Char"/>
    <w:link w:val="Listaszerbekezds"/>
    <w:uiPriority w:val="34"/>
    <w:rsid w:val="00D05B1B"/>
    <w:rPr>
      <w:rFonts w:ascii="Calibri" w:eastAsia="Calibri" w:hAnsi="Calibri" w:cs="Times New Roman"/>
    </w:rPr>
  </w:style>
  <w:style w:type="character" w:styleId="Jegyzethivatkozs">
    <w:name w:val="annotation reference"/>
    <w:basedOn w:val="Bekezdsalapbettpusa"/>
    <w:uiPriority w:val="99"/>
    <w:semiHidden/>
    <w:unhideWhenUsed/>
    <w:rsid w:val="00151A3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51A3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51A3C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51A3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51A3C"/>
    <w:rPr>
      <w:b/>
      <w:bCs/>
      <w:sz w:val="20"/>
      <w:szCs w:val="20"/>
    </w:rPr>
  </w:style>
  <w:style w:type="paragraph" w:styleId="NormlWeb">
    <w:name w:val="Normal (Web)"/>
    <w:basedOn w:val="Norml"/>
    <w:uiPriority w:val="99"/>
    <w:semiHidden/>
    <w:unhideWhenUsed/>
    <w:rsid w:val="00827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Kpalrs">
    <w:name w:val="caption"/>
    <w:basedOn w:val="Norml"/>
    <w:next w:val="Norml"/>
    <w:uiPriority w:val="35"/>
    <w:unhideWhenUsed/>
    <w:qFormat/>
    <w:rsid w:val="0096475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llb">
    <w:name w:val="footer"/>
    <w:basedOn w:val="Norml"/>
    <w:link w:val="llbChar"/>
    <w:uiPriority w:val="99"/>
    <w:unhideWhenUsed/>
    <w:rsid w:val="00591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917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372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Dr. Dudás Eszter</dc:creator>
  <cp:lastModifiedBy>dr. Vámosi Bettina</cp:lastModifiedBy>
  <cp:revision>4</cp:revision>
  <cp:lastPrinted>2021-09-08T12:14:00Z</cp:lastPrinted>
  <dcterms:created xsi:type="dcterms:W3CDTF">2024-10-18T06:57:00Z</dcterms:created>
  <dcterms:modified xsi:type="dcterms:W3CDTF">2024-10-18T08:27:00Z</dcterms:modified>
</cp:coreProperties>
</file>