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A6182" w:rsidRPr="00AA6182" w:rsidRDefault="00AA6182" w:rsidP="00AA61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3F3F3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AA6182">
        <w:rPr>
          <w:rFonts w:ascii="Times New Roman" w:eastAsia="Calibri" w:hAnsi="Times New Roman" w:cs="Times New Roman"/>
          <w:sz w:val="24"/>
          <w:szCs w:val="24"/>
          <w:lang w:eastAsia="hu-HU"/>
        </w:rPr>
        <w:t>Mosonmagyaróvár Város Polgármesterétől</w:t>
      </w:r>
    </w:p>
    <w:p w:rsidR="00AA6182" w:rsidRDefault="00AA6182" w:rsidP="00AA61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eastAsia="hu-HU"/>
        </w:rPr>
      </w:pPr>
    </w:p>
    <w:p w:rsidR="00052AD7" w:rsidRDefault="00FC3B70" w:rsidP="00FC3B7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eastAsia="hu-HU"/>
        </w:rPr>
        <w:t>….. napirend</w:t>
      </w:r>
    </w:p>
    <w:p w:rsidR="00052AD7" w:rsidRDefault="00052AD7" w:rsidP="00AA61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eastAsia="hu-HU"/>
        </w:rPr>
      </w:pPr>
    </w:p>
    <w:p w:rsidR="00052AD7" w:rsidRDefault="00052AD7" w:rsidP="00AA61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eastAsia="hu-HU"/>
        </w:rPr>
      </w:pPr>
    </w:p>
    <w:p w:rsidR="00052AD7" w:rsidRDefault="00052AD7" w:rsidP="00AA61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eastAsia="hu-HU"/>
        </w:rPr>
      </w:pPr>
    </w:p>
    <w:p w:rsidR="00FC3B70" w:rsidRDefault="00FC3B70" w:rsidP="00AA61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eastAsia="hu-HU"/>
        </w:rPr>
      </w:pPr>
    </w:p>
    <w:p w:rsidR="00FC3B70" w:rsidRPr="00AA6182" w:rsidRDefault="00FC3B70" w:rsidP="00AA61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eastAsia="hu-HU"/>
        </w:rPr>
      </w:pPr>
    </w:p>
    <w:p w:rsidR="00AA6182" w:rsidRPr="00AA6182" w:rsidRDefault="00AA6182" w:rsidP="00AA61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eastAsia="hu-HU"/>
        </w:rPr>
      </w:pPr>
    </w:p>
    <w:p w:rsidR="00AA6182" w:rsidRDefault="00477F89" w:rsidP="00AA61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hu-HU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  <w:lang w:eastAsia="hu-HU"/>
        </w:rPr>
        <w:t>ELŐTERJESZTÉS</w:t>
      </w:r>
    </w:p>
    <w:p w:rsidR="00F3690D" w:rsidRPr="00AA6182" w:rsidRDefault="00F3690D" w:rsidP="00AA61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hu-HU"/>
        </w:rPr>
      </w:pPr>
    </w:p>
    <w:p w:rsidR="00AA6182" w:rsidRPr="00AA6182" w:rsidRDefault="00AA6182" w:rsidP="00AA61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hu-HU"/>
        </w:rPr>
      </w:pPr>
    </w:p>
    <w:p w:rsidR="00AA6182" w:rsidRPr="00AA6182" w:rsidRDefault="00AA6182" w:rsidP="00AA61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hu-HU"/>
        </w:rPr>
      </w:pPr>
      <w:r w:rsidRPr="00AA6182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hu-HU"/>
        </w:rPr>
        <w:t xml:space="preserve">a Képviselő-testület </w:t>
      </w:r>
      <w:r w:rsidR="00052AD7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hu-HU"/>
        </w:rPr>
        <w:t>20</w:t>
      </w:r>
      <w:r w:rsidR="00477F89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hu-HU"/>
        </w:rPr>
        <w:t>2</w:t>
      </w:r>
      <w:r w:rsidR="001D32B7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hu-HU"/>
        </w:rPr>
        <w:t>4</w:t>
      </w:r>
      <w:r w:rsidR="004F218F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hu-HU"/>
        </w:rPr>
        <w:t xml:space="preserve">. </w:t>
      </w:r>
      <w:r w:rsidR="001D32B7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hu-HU"/>
        </w:rPr>
        <w:t>október 30</w:t>
      </w:r>
      <w:r w:rsidR="004F218F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hu-HU"/>
        </w:rPr>
        <w:t xml:space="preserve">-i </w:t>
      </w:r>
      <w:r w:rsidRPr="00AA6182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hu-HU"/>
        </w:rPr>
        <w:t>ülésére</w:t>
      </w:r>
    </w:p>
    <w:p w:rsidR="00AA6182" w:rsidRPr="00AA6182" w:rsidRDefault="00AA6182" w:rsidP="00AA61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</w:pPr>
    </w:p>
    <w:p w:rsidR="00AA6182" w:rsidRDefault="00AA6182" w:rsidP="00AA61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</w:pPr>
    </w:p>
    <w:p w:rsidR="008F4F8C" w:rsidRDefault="008F4F8C" w:rsidP="00AA61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</w:pPr>
    </w:p>
    <w:p w:rsidR="00D13FE5" w:rsidRDefault="00D13FE5" w:rsidP="00AA61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</w:pPr>
    </w:p>
    <w:p w:rsidR="00D13FE5" w:rsidRDefault="00D13FE5" w:rsidP="00AA61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</w:pPr>
    </w:p>
    <w:p w:rsidR="00D13FE5" w:rsidRDefault="00D13FE5" w:rsidP="00AA61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</w:pPr>
    </w:p>
    <w:p w:rsidR="00F67647" w:rsidRDefault="00F67647" w:rsidP="00AA61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</w:pPr>
    </w:p>
    <w:p w:rsidR="002A6285" w:rsidRDefault="002A6285" w:rsidP="00AA61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</w:pPr>
    </w:p>
    <w:p w:rsidR="00262928" w:rsidRDefault="00262928" w:rsidP="00AA61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</w:pPr>
    </w:p>
    <w:p w:rsidR="00262928" w:rsidRDefault="00262928" w:rsidP="00AA61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</w:pPr>
    </w:p>
    <w:p w:rsidR="00AA6182" w:rsidRPr="00AA6182" w:rsidRDefault="00AA6182" w:rsidP="00AA61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</w:pPr>
    </w:p>
    <w:p w:rsidR="00AA6182" w:rsidRPr="00AA6182" w:rsidRDefault="00AA6182" w:rsidP="00AA61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</w:pPr>
    </w:p>
    <w:p w:rsidR="00590ADE" w:rsidRDefault="00AA6182" w:rsidP="00134A77">
      <w:pPr>
        <w:spacing w:after="120" w:line="240" w:lineRule="auto"/>
        <w:ind w:left="2124" w:hanging="2124"/>
        <w:rPr>
          <w:b/>
          <w:bCs/>
        </w:rPr>
      </w:pPr>
      <w:r w:rsidRPr="00AA6182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u w:val="single"/>
          <w:lang w:eastAsia="hu-HU"/>
        </w:rPr>
        <w:t>Tárgy:</w:t>
      </w:r>
      <w:r w:rsidRPr="00AA6182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hu-HU"/>
        </w:rPr>
        <w:t xml:space="preserve"> </w:t>
      </w:r>
      <w:r w:rsidRPr="00AA6182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hu-HU"/>
        </w:rPr>
        <w:tab/>
      </w:r>
      <w:bookmarkStart w:id="0" w:name="_Hlk100216722"/>
      <w:r w:rsidR="002A6285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hu-HU"/>
        </w:rPr>
        <w:t>Ö</w:t>
      </w:r>
      <w:r w:rsidR="00BD4900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hu-HU"/>
        </w:rPr>
        <w:t xml:space="preserve">nkormányzati tulajdonú </w:t>
      </w:r>
      <w:r w:rsidR="00835CDC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hu-HU"/>
        </w:rPr>
        <w:t xml:space="preserve">lakás tulajdonjogának </w:t>
      </w:r>
      <w:r w:rsidR="009C4FA9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hu-HU"/>
        </w:rPr>
        <w:t>rendezése</w:t>
      </w:r>
      <w:r w:rsidR="005F3E3A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hu-HU"/>
        </w:rPr>
        <w:t xml:space="preserve"> -</w:t>
      </w:r>
      <w:r w:rsidR="00BD4900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hu-HU"/>
        </w:rPr>
        <w:t xml:space="preserve">Mosonmagyaróvár </w:t>
      </w:r>
      <w:r w:rsidR="005F3E3A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hu-HU"/>
        </w:rPr>
        <w:t xml:space="preserve">belterület </w:t>
      </w:r>
      <w:r w:rsidR="001D32B7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hu-HU"/>
        </w:rPr>
        <w:t>3</w:t>
      </w:r>
      <w:r w:rsidR="00882A95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hu-HU"/>
        </w:rPr>
        <w:t>3</w:t>
      </w:r>
      <w:r w:rsidR="001D32B7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hu-HU"/>
        </w:rPr>
        <w:t>38/1/</w:t>
      </w:r>
      <w:r w:rsidR="009C4FA9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hu-HU"/>
        </w:rPr>
        <w:t>B/2</w:t>
      </w:r>
      <w:r w:rsidR="004F218F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hu-HU"/>
        </w:rPr>
        <w:t xml:space="preserve"> </w:t>
      </w:r>
      <w:r w:rsidR="00BD4900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hu-HU"/>
        </w:rPr>
        <w:t xml:space="preserve">hrsz. </w:t>
      </w:r>
      <w:r w:rsidR="00741ECE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hu-HU"/>
        </w:rPr>
        <w:t xml:space="preserve"> </w:t>
      </w:r>
      <w:bookmarkEnd w:id="0"/>
    </w:p>
    <w:p w:rsidR="00AA6182" w:rsidRPr="00AA6182" w:rsidRDefault="00AA6182" w:rsidP="00AA6182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</w:pPr>
    </w:p>
    <w:p w:rsidR="00AA6182" w:rsidRPr="00AA6182" w:rsidRDefault="00AA6182" w:rsidP="00AA6182">
      <w:pPr>
        <w:autoSpaceDE w:val="0"/>
        <w:autoSpaceDN w:val="0"/>
        <w:adjustRightInd w:val="0"/>
        <w:spacing w:after="0" w:line="240" w:lineRule="auto"/>
        <w:ind w:left="2130" w:hanging="2130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hu-HU"/>
        </w:rPr>
      </w:pPr>
      <w:r w:rsidRPr="00AA6182"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  <w:lang w:eastAsia="hu-HU"/>
        </w:rPr>
        <w:t>Előterjesztő:</w:t>
      </w:r>
      <w:r w:rsidRPr="00AA6182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hu-HU"/>
        </w:rPr>
        <w:tab/>
      </w:r>
      <w:r w:rsidR="001D32B7" w:rsidRPr="00134A77"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 xml:space="preserve">Szabó Miklós </w:t>
      </w:r>
      <w:r w:rsidRPr="00134A77"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>polgármester</w:t>
      </w:r>
    </w:p>
    <w:p w:rsidR="00AA6182" w:rsidRPr="00AA6182" w:rsidRDefault="00AA6182" w:rsidP="00AA6182">
      <w:pPr>
        <w:autoSpaceDE w:val="0"/>
        <w:autoSpaceDN w:val="0"/>
        <w:adjustRightInd w:val="0"/>
        <w:spacing w:after="0" w:line="240" w:lineRule="auto"/>
        <w:ind w:left="28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</w:pPr>
    </w:p>
    <w:p w:rsidR="00AA6182" w:rsidRPr="00AA6182" w:rsidRDefault="00AA6182" w:rsidP="00AA6182">
      <w:pPr>
        <w:autoSpaceDE w:val="0"/>
        <w:autoSpaceDN w:val="0"/>
        <w:adjustRightInd w:val="0"/>
        <w:spacing w:after="0" w:line="240" w:lineRule="auto"/>
        <w:ind w:left="212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</w:pPr>
    </w:p>
    <w:p w:rsidR="00AA6182" w:rsidRPr="00AA6182" w:rsidRDefault="00AA6182" w:rsidP="00AA6182">
      <w:pPr>
        <w:autoSpaceDE w:val="0"/>
        <w:autoSpaceDN w:val="0"/>
        <w:adjustRightInd w:val="0"/>
        <w:spacing w:after="0" w:line="240" w:lineRule="auto"/>
        <w:ind w:left="212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AA6182" w:rsidRPr="00AA6182" w:rsidTr="00A04BBC">
        <w:tc>
          <w:tcPr>
            <w:tcW w:w="9180" w:type="dxa"/>
          </w:tcPr>
          <w:p w:rsidR="00F86340" w:rsidRDefault="00AA6182" w:rsidP="00F863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AA6182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Előkészítő szervezeti egység: Mosonmagyaróvári Polgármesteri Hivatal –</w:t>
            </w:r>
            <w:r w:rsidR="00E70066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 </w:t>
            </w:r>
          </w:p>
          <w:p w:rsidR="00BF026B" w:rsidRPr="00AA6182" w:rsidRDefault="00AA6182" w:rsidP="00F67647">
            <w:pPr>
              <w:spacing w:after="0" w:line="240" w:lineRule="auto"/>
              <w:ind w:left="22" w:firstLine="2268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AA6182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Városfejlesztési és Fenntartási Osztály</w:t>
            </w:r>
            <w:r w:rsidR="00E70066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, </w:t>
            </w:r>
            <w:r w:rsidR="00E70066" w:rsidRPr="00E70066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hu-HU"/>
              </w:rPr>
              <w:t>Tóth Szabolcs osztályvezető</w:t>
            </w:r>
            <w:r w:rsidR="00590ADE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AA6182" w:rsidRPr="00AA6182" w:rsidTr="00A04BBC">
        <w:tc>
          <w:tcPr>
            <w:tcW w:w="9180" w:type="dxa"/>
          </w:tcPr>
          <w:p w:rsidR="00AA6182" w:rsidRPr="00AA6182" w:rsidRDefault="00AA6182" w:rsidP="00F86340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AA6182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Készítette:</w:t>
            </w:r>
            <w:r w:rsidR="00052AD7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AA6182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dr. </w:t>
            </w:r>
            <w:r w:rsidR="00590ADE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Horváth Borbála </w:t>
            </w:r>
            <w:r w:rsidR="004F218F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vagyongazda </w:t>
            </w:r>
            <w:r w:rsidR="00590ADE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AA6182" w:rsidRPr="00AA6182" w:rsidTr="00A04BBC">
        <w:trPr>
          <w:trHeight w:val="513"/>
        </w:trPr>
        <w:tc>
          <w:tcPr>
            <w:tcW w:w="9180" w:type="dxa"/>
          </w:tcPr>
          <w:p w:rsidR="00AA6182" w:rsidRPr="00AA6182" w:rsidRDefault="00AA6182" w:rsidP="00BD4900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8F4F8C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Pénzügyi fedezetet</w:t>
            </w:r>
            <w:r w:rsidR="00590ADE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="00BD4900" w:rsidRPr="00BD490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  <w:t>nem</w:t>
            </w:r>
            <w:r w:rsidR="00BD4900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="00F8634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  <w:t>igényel</w:t>
            </w:r>
            <w:r w:rsidR="00BD490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  <w:t>.</w:t>
            </w:r>
          </w:p>
        </w:tc>
      </w:tr>
      <w:tr w:rsidR="00AA6182" w:rsidRPr="00AA6182" w:rsidTr="00A04BBC">
        <w:trPr>
          <w:trHeight w:val="533"/>
        </w:trPr>
        <w:tc>
          <w:tcPr>
            <w:tcW w:w="9180" w:type="dxa"/>
          </w:tcPr>
          <w:p w:rsidR="00AA6182" w:rsidRPr="00AA6182" w:rsidRDefault="00AA6182" w:rsidP="00AA6182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AA618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hu-HU"/>
              </w:rPr>
              <w:t>Törvényességi szempontból kifogást nem emelek</w:t>
            </w:r>
            <w:r w:rsidRPr="00AA6182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, beterjesztésre </w:t>
            </w:r>
            <w:r w:rsidRPr="00097BE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  <w:t>alkalmas</w:t>
            </w:r>
            <w:r w:rsidRPr="00AA6182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:</w:t>
            </w:r>
          </w:p>
        </w:tc>
      </w:tr>
      <w:tr w:rsidR="00AA6182" w:rsidRPr="00AA6182" w:rsidTr="00A04BBC">
        <w:trPr>
          <w:trHeight w:val="552"/>
        </w:trPr>
        <w:tc>
          <w:tcPr>
            <w:tcW w:w="9180" w:type="dxa"/>
          </w:tcPr>
          <w:p w:rsidR="00AA6182" w:rsidRPr="00AA6182" w:rsidRDefault="00AA6182" w:rsidP="00AA61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AA6182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Fehérné dr. Bodó Mariann</w:t>
            </w:r>
          </w:p>
          <w:p w:rsidR="00AA6182" w:rsidRPr="00AA6182" w:rsidRDefault="004F218F" w:rsidP="00AA61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címzetes fő</w:t>
            </w:r>
            <w:r w:rsidR="00AA6182" w:rsidRPr="00AA6182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jegyző</w:t>
            </w:r>
          </w:p>
        </w:tc>
      </w:tr>
    </w:tbl>
    <w:p w:rsidR="00AA6182" w:rsidRPr="00AA6182" w:rsidRDefault="00AA6182" w:rsidP="00AA6182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AA6182" w:rsidRPr="00AA6182" w:rsidRDefault="00AA6182" w:rsidP="00AA618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AA6182" w:rsidRDefault="00AA6182" w:rsidP="00AA618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AA6182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A napirendet </w:t>
      </w:r>
      <w:r w:rsidRPr="00AA6182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nyilvános</w:t>
      </w:r>
      <w:r w:rsidRPr="00AA6182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ülésen javasolt tárgyalni, </w:t>
      </w:r>
      <w:r w:rsidR="00D13FE5">
        <w:rPr>
          <w:rFonts w:ascii="Times New Roman" w:eastAsia="Calibri" w:hAnsi="Times New Roman" w:cs="Times New Roman"/>
          <w:sz w:val="24"/>
          <w:szCs w:val="24"/>
          <w:lang w:eastAsia="hu-HU"/>
        </w:rPr>
        <w:t>a</w:t>
      </w:r>
      <w:r w:rsidRPr="00AA6182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határozat </w:t>
      </w:r>
      <w:r w:rsidR="00AA20BF" w:rsidRPr="00AA20BF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elfogadásához </w:t>
      </w:r>
      <w:r w:rsidR="00AA20BF" w:rsidRPr="00AA20BF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egyszerű</w:t>
      </w:r>
      <w:r w:rsidR="00D13FE5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</w:t>
      </w:r>
      <w:r w:rsidRPr="00AA6182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többség szükséges. </w:t>
      </w:r>
    </w:p>
    <w:p w:rsidR="00EE5233" w:rsidRPr="006964D9" w:rsidRDefault="00EE5233" w:rsidP="00EE5233">
      <w:pPr>
        <w:pStyle w:val="Default"/>
        <w:jc w:val="center"/>
        <w:rPr>
          <w:rFonts w:ascii="Times New Roman" w:hAnsi="Times New Roman" w:cs="Times New Roman"/>
        </w:rPr>
      </w:pPr>
    </w:p>
    <w:p w:rsidR="001D32B7" w:rsidRDefault="001D32B7" w:rsidP="00EE5233">
      <w:pPr>
        <w:pStyle w:val="NormlWeb"/>
        <w:spacing w:after="0"/>
        <w:ind w:firstLine="0"/>
        <w:rPr>
          <w:b/>
          <w:sz w:val="23"/>
          <w:szCs w:val="23"/>
        </w:rPr>
      </w:pPr>
    </w:p>
    <w:p w:rsidR="001D32B7" w:rsidRDefault="001D32B7" w:rsidP="00EE5233">
      <w:pPr>
        <w:pStyle w:val="NormlWeb"/>
        <w:spacing w:after="0"/>
        <w:ind w:firstLine="0"/>
        <w:rPr>
          <w:b/>
          <w:sz w:val="23"/>
          <w:szCs w:val="23"/>
        </w:rPr>
      </w:pPr>
    </w:p>
    <w:p w:rsidR="001D32B7" w:rsidRDefault="001D32B7" w:rsidP="00EE5233">
      <w:pPr>
        <w:pStyle w:val="NormlWeb"/>
        <w:spacing w:after="0"/>
        <w:ind w:firstLine="0"/>
        <w:rPr>
          <w:b/>
          <w:sz w:val="23"/>
          <w:szCs w:val="23"/>
        </w:rPr>
      </w:pPr>
    </w:p>
    <w:p w:rsidR="00EE5233" w:rsidRPr="00590ADE" w:rsidRDefault="00590ADE" w:rsidP="00EE5233">
      <w:pPr>
        <w:pStyle w:val="NormlWeb"/>
        <w:spacing w:after="0"/>
        <w:ind w:firstLine="0"/>
        <w:rPr>
          <w:b/>
          <w:sz w:val="23"/>
          <w:szCs w:val="23"/>
        </w:rPr>
      </w:pPr>
      <w:r w:rsidRPr="00590ADE">
        <w:rPr>
          <w:b/>
          <w:sz w:val="23"/>
          <w:szCs w:val="23"/>
        </w:rPr>
        <w:lastRenderedPageBreak/>
        <w:t>Tisztelt Képviselő-testület!</w:t>
      </w:r>
    </w:p>
    <w:p w:rsidR="00590ADE" w:rsidRPr="00C16617" w:rsidRDefault="00590ADE" w:rsidP="00EE5233">
      <w:pPr>
        <w:pStyle w:val="NormlWeb"/>
        <w:spacing w:after="0"/>
        <w:ind w:firstLine="0"/>
        <w:rPr>
          <w:sz w:val="23"/>
          <w:szCs w:val="23"/>
        </w:rPr>
      </w:pPr>
    </w:p>
    <w:p w:rsidR="00E231B0" w:rsidRPr="00E231B0" w:rsidRDefault="00E231B0" w:rsidP="00EE523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E231B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Előzmények:</w:t>
      </w:r>
    </w:p>
    <w:p w:rsidR="004F218F" w:rsidRDefault="001D32B7" w:rsidP="00EE5233">
      <w:pPr>
        <w:spacing w:after="12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Kolompár Györgyi (lakcím: </w:t>
      </w:r>
      <w:r w:rsidR="00332983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…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) </w:t>
      </w:r>
      <w:r w:rsidR="004F218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megbízásából </w:t>
      </w:r>
      <w:r w:rsidR="00134A77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d</w:t>
      </w:r>
      <w:r w:rsidR="004F218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r.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Varga Judit </w:t>
      </w:r>
      <w:r w:rsidR="00361A53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ügyvéd </w:t>
      </w:r>
      <w:r w:rsidR="004F218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az alábbi</w:t>
      </w:r>
      <w:r w:rsidR="00134A77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ügyben</w:t>
      </w:r>
      <w:r w:rsidR="004F218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kereste meg az Önkormányzatot:</w:t>
      </w:r>
    </w:p>
    <w:p w:rsidR="00862B29" w:rsidRDefault="004F218F" w:rsidP="00EE5233">
      <w:pPr>
        <w:spacing w:after="12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Az ingatlan</w:t>
      </w:r>
      <w:r w:rsidR="00134A77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nyilvántartási adatok szerint </w:t>
      </w:r>
      <w:r w:rsidR="004447DB" w:rsidRPr="0095538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Mosonmagyaróvár Város</w:t>
      </w:r>
      <w:r w:rsidR="004447DB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</w:t>
      </w:r>
      <w:r w:rsidR="009309A2" w:rsidRPr="0080199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Önkormányzatának</w:t>
      </w:r>
      <w:r w:rsidR="004447DB" w:rsidRPr="0080199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kizárólagos </w:t>
      </w:r>
      <w:r w:rsidR="009309A2" w:rsidRPr="0080199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tulajdonában</w:t>
      </w:r>
      <w:r w:rsidR="004447DB" w:rsidRPr="0080199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áll</w:t>
      </w:r>
      <w:r w:rsidR="004447DB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a Mosonmagyaróvár belterület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</w:t>
      </w:r>
      <w:r w:rsidR="001D32B7" w:rsidRPr="00965F6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3338</w:t>
      </w:r>
      <w:r w:rsidRPr="00965F6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/</w:t>
      </w:r>
      <w:r w:rsidR="001D32B7" w:rsidRPr="00965F6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1/B</w:t>
      </w:r>
      <w:r w:rsidRPr="00965F6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/</w:t>
      </w:r>
      <w:r w:rsidR="00862B2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</w:t>
      </w:r>
      <w:r w:rsidRPr="00965F6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hrsz-ú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, </w:t>
      </w:r>
      <w:r w:rsidR="001D32B7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26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m</w:t>
      </w:r>
      <w:r w:rsidRPr="00AD65BC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eastAsia="hu-HU"/>
        </w:rPr>
        <w:t>2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nagyságú, </w:t>
      </w:r>
      <w:r w:rsidR="001D32B7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lakás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megne</w:t>
      </w:r>
      <w:r w:rsidR="00AD65BC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ve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z</w:t>
      </w:r>
      <w:r w:rsidR="00AD65BC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é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sű ingatlan (továbbiakban: Ingatlan). </w:t>
      </w:r>
      <w:r w:rsidR="00955384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Az Ingatlan természetben </w:t>
      </w:r>
      <w:r w:rsidR="00134A77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</w:t>
      </w:r>
      <w:r w:rsidR="00955384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9200 Mosonmagyaróvár, Soproni utca 26. szám alatt található </w:t>
      </w:r>
      <w:r w:rsidR="00955384" w:rsidRPr="00C3748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társasház </w:t>
      </w:r>
      <w:r w:rsidR="00C3748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(továbbiakban: Társasház) </w:t>
      </w:r>
      <w:r w:rsidR="00955384" w:rsidRPr="00C3748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része.</w:t>
      </w:r>
      <w:r w:rsidR="00C3748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 w:rsidRPr="00A37D7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Az érintett </w:t>
      </w:r>
      <w:r w:rsidR="00C97F7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I</w:t>
      </w:r>
      <w:r w:rsidRPr="00A37D7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nga</w:t>
      </w:r>
      <w:r w:rsidR="00AD65BC" w:rsidRPr="00A37D7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</w:t>
      </w:r>
      <w:r w:rsidRPr="00A37D7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lan a tulajdoni lap szerint átszállás jogcímen 1992. február 24-én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került az Önkormányzat tulajdonába.</w:t>
      </w:r>
      <w:r w:rsidR="00AD65BC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</w:t>
      </w:r>
      <w:r w:rsidR="00160C7D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Társasház </w:t>
      </w:r>
      <w:r w:rsidR="00BA6D1E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„B” épületének </w:t>
      </w:r>
      <w:r w:rsidR="00160C7D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részét képező Mosonmagyaróvár </w:t>
      </w:r>
      <w:r w:rsidR="00D50E88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belterület </w:t>
      </w:r>
      <w:r w:rsidR="00160C7D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3338/1/B/1 hrsz-ú lakás megnevezésű ingatlan magánszemély tulajdonában van.</w:t>
      </w:r>
    </w:p>
    <w:p w:rsidR="00955384" w:rsidRDefault="00955384" w:rsidP="00EE5233">
      <w:pPr>
        <w:spacing w:after="12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</w:t>
      </w:r>
      <w:r w:rsidR="00C3748D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T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ársasház </w:t>
      </w:r>
      <w:r w:rsidRPr="009C4FA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1976-ban kelt Alapító Okirata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szerint a</w:t>
      </w:r>
      <w:r w:rsidR="003450C7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Társasház közös tulajdonába</w:t>
      </w:r>
      <w:r w:rsidR="00160C7D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</w:t>
      </w:r>
      <w:r w:rsidR="003450C7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tartozik egy </w:t>
      </w:r>
      <w:r w:rsidRPr="009C4FA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közös használatú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, mosókonyha elnevezésű, </w:t>
      </w:r>
      <w:r w:rsidR="00965F65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16,</w:t>
      </w:r>
      <w:r w:rsidR="00E725B1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7</w:t>
      </w:r>
      <w:r w:rsidR="00965F65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m2 nagyságú helyiség. </w:t>
      </w:r>
    </w:p>
    <w:p w:rsidR="003450C7" w:rsidRDefault="00955384" w:rsidP="00EE5233">
      <w:pPr>
        <w:spacing w:after="12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DC606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 Soproni utca 26. szám alatti társasház alapító okiratának módosítása vált szükségessé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az időközben bekövetkező </w:t>
      </w:r>
      <w:r w:rsidRPr="00C3748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jogszabály</w:t>
      </w:r>
      <w:r w:rsidR="00134A7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C3748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változások, a társasházon belül történt átépítések, bővítések átvezetése érdekében.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</w:t>
      </w:r>
    </w:p>
    <w:p w:rsidR="00955384" w:rsidRDefault="001C3567" w:rsidP="00EE5233">
      <w:pPr>
        <w:spacing w:after="12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 társasházi alapító okirat módosítás</w:t>
      </w:r>
      <w:r w:rsidR="004336AA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ához szükséges alaprajz készítése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során derült fény arra, </w:t>
      </w:r>
      <w:r w:rsidRPr="00160C7D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hogy az </w:t>
      </w:r>
      <w:r w:rsidRPr="0050580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önkormányzati tulajdonú </w:t>
      </w:r>
      <w:r w:rsidR="003450C7" w:rsidRPr="0050580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ingatlanrész</w:t>
      </w:r>
      <w:r w:rsidRPr="0050580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elbontásra került,</w:t>
      </w:r>
      <w:r w:rsidRPr="00160C7D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</w:t>
      </w:r>
      <w:r w:rsidR="00C3748D" w:rsidRPr="00160C7D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továbbá a</w:t>
      </w:r>
      <w:r w:rsidRPr="00160C7D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</w:t>
      </w:r>
      <w:r w:rsidRPr="0050580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B/1 és B/2 lakások közös</w:t>
      </w:r>
      <w:r w:rsidR="00955384" w:rsidRPr="0050580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 w:rsidR="00DF4B6F" w:rsidRPr="0050580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használatú helyiség</w:t>
      </w:r>
      <w:r w:rsidR="003450C7" w:rsidRPr="0050580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e</w:t>
      </w:r>
      <w:r w:rsidR="00DF4B6F" w:rsidRPr="0050580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hozzá</w:t>
      </w:r>
      <w:r w:rsidR="003450C7" w:rsidRPr="0050580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nyitásra </w:t>
      </w:r>
      <w:r w:rsidR="00DF4B6F" w:rsidRPr="0050580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került a B/1 </w:t>
      </w:r>
      <w:r w:rsidR="00C3748D" w:rsidRPr="0050580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számú </w:t>
      </w:r>
      <w:r w:rsidR="00DF4B6F" w:rsidRPr="0050580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lakáshoz</w:t>
      </w:r>
      <w:r w:rsidR="0050580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. A hozzányitás következtében </w:t>
      </w:r>
      <w:r w:rsidR="00505804" w:rsidRPr="00505804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korábban a </w:t>
      </w:r>
      <w:r w:rsidR="004336AA" w:rsidRPr="00505804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társasház</w:t>
      </w:r>
      <w:r w:rsidR="004336AA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közös tulajdonáb</w:t>
      </w:r>
      <w:r w:rsidR="003450C7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</w:t>
      </w:r>
      <w:r w:rsidR="004336AA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n lévő helyiség</w:t>
      </w:r>
      <w:r w:rsidR="003450C7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et</w:t>
      </w:r>
      <w:r w:rsidR="004336AA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a B/1 lakás tulajdonosa </w:t>
      </w:r>
      <w:r w:rsidR="00505804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saját </w:t>
      </w:r>
      <w:r w:rsidR="00CB2805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lakásához tartozóan kezeli</w:t>
      </w:r>
      <w:r w:rsidR="00D50E88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,</w:t>
      </w:r>
      <w:r w:rsidR="00505804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a benyújtott Nyilatkozatok alapján több mint 15 éve.</w:t>
      </w:r>
      <w:r w:rsidR="004336AA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</w:t>
      </w:r>
    </w:p>
    <w:p w:rsidR="00BB60AD" w:rsidRDefault="00C3748D" w:rsidP="00DF4B6F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3450C7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Az Önkormányzati tulajdonú 3338/1/B/</w:t>
      </w:r>
      <w:r w:rsidR="009C4FA9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2</w:t>
      </w:r>
      <w:r w:rsidRPr="003450C7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hrsz-ú lakás </w:t>
      </w:r>
      <w:r w:rsidR="00505804" w:rsidRPr="0050580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bontás</w:t>
      </w:r>
      <w:r w:rsidR="00D50E8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</w:t>
      </w:r>
      <w:r w:rsidR="00505804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- </w:t>
      </w:r>
      <w:r w:rsidRPr="003450C7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 kérelmező megbízásából eljáró jogi képviselő által bemutatott teljes bizonyító erej</w:t>
      </w:r>
      <w:r w:rsidR="004336AA" w:rsidRPr="003450C7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ű</w:t>
      </w:r>
      <w:r w:rsidRPr="003450C7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magánokiratba foglalt Nyilatkozatok, illetve a Movinnov </w:t>
      </w:r>
      <w:r w:rsidR="00F51BFC" w:rsidRPr="003450C7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K</w:t>
      </w:r>
      <w:r w:rsidRPr="003450C7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ft. által tett Nyilatkozat</w:t>
      </w:r>
      <w:r w:rsidR="00505804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alapján -</w:t>
      </w:r>
      <w:r w:rsidR="000C47C6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az </w:t>
      </w:r>
      <w:r w:rsidR="000C47C6" w:rsidRPr="0050580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1990-es évek végén</w:t>
      </w:r>
      <w:r w:rsidR="000C47C6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történt</w:t>
      </w:r>
      <w:r w:rsidR="00505804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</w:t>
      </w:r>
      <w:r w:rsidR="00F51BF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z</w:t>
      </w:r>
      <w:r w:rsidR="00BB60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elbontott épületrész helyén felépítmény nem épült, ott felépítmény jelenleg sem található.</w:t>
      </w:r>
    </w:p>
    <w:p w:rsidR="00F51BFC" w:rsidRDefault="009445A2" w:rsidP="00DF4B6F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Az </w:t>
      </w:r>
      <w:r w:rsidR="00C3748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Ingatlan tula</w:t>
      </w:r>
      <w:r w:rsidR="00F51BF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j</w:t>
      </w:r>
      <w:r w:rsidR="00C3748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donjogi helyzetének rendezése érdekében szükséges a</w:t>
      </w:r>
      <w:r w:rsidR="00F51BF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nnak i</w:t>
      </w:r>
      <w:r w:rsidR="00C3748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ngatlan</w:t>
      </w:r>
      <w:r w:rsidR="0005429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="00C3748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nyilvántartásból történő törlése. A törlés alátámasztására az </w:t>
      </w:r>
      <w:r w:rsidR="00F51BF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Önkormányzathoz</w:t>
      </w:r>
      <w:r w:rsidR="00C3748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érkezett kérelem alapján Hatósági bizonyítvány került kikérésre a Győr-Moson-Sopron Vármegyei Kormányhivatal Építésügyi és Örökségvédelmi Főosztály</w:t>
      </w:r>
      <w:r w:rsidR="00F51BF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ától.</w:t>
      </w:r>
    </w:p>
    <w:p w:rsidR="000C47C6" w:rsidRDefault="000C47C6" w:rsidP="00EE5233">
      <w:pPr>
        <w:spacing w:after="12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 B/2 számú lakás bontása, annak ingatlan</w:t>
      </w:r>
      <w:r w:rsidR="00054291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nyilvántartási átvezetése következtében a </w:t>
      </w:r>
      <w:r w:rsidRPr="005F3E3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3338/1/B/2 hrsz. megszűnik</w:t>
      </w:r>
      <w:r w:rsidR="00505804" w:rsidRPr="005F3E3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</w:t>
      </w:r>
      <w:r w:rsidR="00505804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A </w:t>
      </w:r>
      <w:r w:rsidR="005F3E3A" w:rsidRPr="005F3E3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társasház megszűnése</w:t>
      </w:r>
      <w:r w:rsidR="005F3E3A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folytán a 3338/1 hrsz-ú földrészleten </w:t>
      </w:r>
      <w:r w:rsidR="00505804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fennmaradó épület a továbbiakban önálló helyrajzi számon (3338/1/C) kerül feltüntetésre.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</w:t>
      </w:r>
    </w:p>
    <w:p w:rsidR="00CB2805" w:rsidRPr="00BA69F9" w:rsidRDefault="00CB2805" w:rsidP="00EE5233">
      <w:pPr>
        <w:spacing w:after="12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BA69F9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B/2 számú lakás bontása óta a </w:t>
      </w:r>
      <w:r w:rsidR="00BA69F9" w:rsidRPr="00BA69F9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Mosonmagyaróvár</w:t>
      </w:r>
      <w:r w:rsidRPr="00BA69F9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belterület 3338/1/B/2 hrsz-ú lakásingatlanhoz tartozó eszmei hányadot (113/1000) a társasház </w:t>
      </w:r>
      <w:r w:rsidR="00BA69F9" w:rsidRPr="00BA69F9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tulajdonosai</w:t>
      </w:r>
      <w:r w:rsidRPr="00BA69F9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több mint 15 éven át szakadatl</w:t>
      </w:r>
      <w:r w:rsidR="003450C7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</w:t>
      </w:r>
      <w:r w:rsidRPr="00BA69F9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nul birtokolták sajátjukként, használják és </w:t>
      </w:r>
      <w:r w:rsidR="003450C7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kezelik, </w:t>
      </w:r>
      <w:r w:rsidRPr="00BA69F9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viselik ann</w:t>
      </w:r>
      <w:r w:rsidR="003450C7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</w:t>
      </w:r>
      <w:r w:rsidRPr="00BA69F9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k terheit, ekként azt „elbirtoklás</w:t>
      </w:r>
      <w:r w:rsidR="003450C7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” </w:t>
      </w:r>
      <w:r w:rsidRPr="00BA69F9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jogcímén a közös </w:t>
      </w:r>
      <w:r w:rsidR="003450C7" w:rsidRPr="00BA69F9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tulajdonból</w:t>
      </w:r>
      <w:r w:rsidRPr="00BA69F9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őket megillető eszmei tulajdoni hányadaik arányában megszerezték.</w:t>
      </w:r>
    </w:p>
    <w:p w:rsidR="00E231B0" w:rsidRPr="00E231B0" w:rsidRDefault="00E231B0" w:rsidP="00EE523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E231B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Jogszabályi hivatkozások:</w:t>
      </w:r>
    </w:p>
    <w:p w:rsidR="00E231B0" w:rsidRDefault="00556DFC" w:rsidP="001B1D5B">
      <w:pPr>
        <w:spacing w:after="12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Polgári Törvénykönyvről szóló </w:t>
      </w:r>
      <w:r w:rsidR="001B1D5B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2013. évi V.</w:t>
      </w:r>
      <w:r w:rsidR="000152C1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törvény</w:t>
      </w:r>
      <w:r w:rsidR="001B1D5B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(a továbbiakban: Ptk.) </w:t>
      </w:r>
      <w:r w:rsidR="001B1D5B" w:rsidRPr="001B1D5B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5:44. § (1)</w:t>
      </w:r>
      <w:r w:rsidR="001B1D5B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bekezdése szerint </w:t>
      </w:r>
      <w:r w:rsidR="001B1D5B" w:rsidRPr="0080199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elbirtoklás útján megszerzi a dolog tulajdonjogát</w:t>
      </w:r>
      <w:r w:rsidR="001B1D5B" w:rsidRPr="001B1D5B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, aki a dolgot </w:t>
      </w:r>
      <w:r w:rsidR="001B1D5B" w:rsidRPr="0080199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ingatlan esetén tizenöt éven át sajátjaként szakadatlanul birtokolja</w:t>
      </w:r>
      <w:r w:rsidR="001B1D5B" w:rsidRPr="001B1D5B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.</w:t>
      </w:r>
      <w:r w:rsidR="000152C1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</w:t>
      </w:r>
    </w:p>
    <w:p w:rsidR="00E231B0" w:rsidRPr="00801996" w:rsidRDefault="00E231B0" w:rsidP="00EE523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lastRenderedPageBreak/>
        <w:t>T</w:t>
      </w:r>
      <w:r w:rsidR="000152C1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ekintettel arra, hogy </w:t>
      </w:r>
      <w:r w:rsidR="00454A02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kérelmezők </w:t>
      </w:r>
      <w:r w:rsidR="000152C1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visszamenően tudj</w:t>
      </w:r>
      <w:r w:rsidR="0012260C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ák</w:t>
      </w:r>
      <w:r w:rsidR="000152C1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bizonyítani a dolog birtoklását, valamint nem következtek be az elbirtoklás megszakadását jelentő jogi tények, így </w:t>
      </w:r>
      <w:r w:rsidR="000152C1" w:rsidRPr="0080199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az érintett ingatlan</w:t>
      </w:r>
      <w:r w:rsidR="0012260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ok</w:t>
      </w:r>
      <w:r w:rsidR="000152C1" w:rsidRPr="0080199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vonatkozásában </w:t>
      </w:r>
      <w:r w:rsidRPr="0080199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fennáll</w:t>
      </w:r>
      <w:r w:rsidR="000152C1" w:rsidRPr="0080199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a tulajdonszerzé</w:t>
      </w:r>
      <w:r w:rsidRPr="0080199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s</w:t>
      </w:r>
      <w:r w:rsidR="000152C1" w:rsidRPr="0080199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t eredményező elbirtoklás ténye. </w:t>
      </w:r>
    </w:p>
    <w:p w:rsidR="000152C1" w:rsidRPr="000C47C6" w:rsidRDefault="000152C1" w:rsidP="00EE523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nemzeti vagyonról szóló </w:t>
      </w:r>
      <w:r w:rsidR="001B1D5B" w:rsidRPr="001B1D5B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2011. évi CXCVI.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törvény </w:t>
      </w:r>
      <w:r w:rsidR="001B1D5B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13.§ (3)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bekezdése szerint a nemzeti vagyont átruházni ingyenesen </w:t>
      </w:r>
      <w:r w:rsidR="00E231B0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csak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törvényben meghatározott esetekben és feltételekkel lehet. Az átruházást és elbirtoklás</w:t>
      </w:r>
      <w:r w:rsidR="00FC3B70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t</w:t>
      </w:r>
      <w:r w:rsidR="00C97F71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,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mint két egymástól független tulajdonszerzési jogcímet a Ptk</w:t>
      </w:r>
      <w:r w:rsidR="00747248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külön szabályozza, az átruházás származékos, az elbirtoklás eredeti szerzésmód</w:t>
      </w:r>
      <w:r w:rsidR="00FC3B70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ja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szerint. Az átruházással ellentétben az </w:t>
      </w:r>
      <w:r w:rsidRPr="000C47C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elbirtoklás csak ingyenese</w:t>
      </w:r>
      <w:r w:rsidR="001B1D5B" w:rsidRPr="000C47C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n</w:t>
      </w:r>
      <w:r w:rsidRPr="000C47C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 w:rsidR="00FC3B70" w:rsidRPr="000C47C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történhet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, így az </w:t>
      </w:r>
      <w:r w:rsidRPr="000C47C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elbirtoklás </w:t>
      </w:r>
      <w:r w:rsidR="004370C0" w:rsidRPr="000C47C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a </w:t>
      </w:r>
      <w:r w:rsidRPr="000C47C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nemzeti </w:t>
      </w:r>
      <w:r w:rsidR="004370C0" w:rsidRPr="000C47C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vagyonról szóló </w:t>
      </w:r>
      <w:r w:rsidRPr="000C47C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törvény rendelkezéseivel nem ellentétes.</w:t>
      </w:r>
    </w:p>
    <w:p w:rsidR="003450C7" w:rsidRDefault="001B1D5B" w:rsidP="00EE5233">
      <w:pPr>
        <w:spacing w:after="12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80199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Az elbirtoklás ténye a jogszabályban rögzített feltételek teljesülése esetén törvény alapján létrejön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, ahhoz külön jogi aktusra nincs szükség</w:t>
      </w:r>
      <w:r w:rsidR="003450C7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.</w:t>
      </w:r>
    </w:p>
    <w:p w:rsidR="00EC180B" w:rsidRDefault="000C47C6" w:rsidP="00EE523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5F3E3A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Az ingatlan</w:t>
      </w:r>
      <w:r w:rsidR="00054291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-</w:t>
      </w:r>
      <w:r w:rsidRPr="005F3E3A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nyilvántartási átvezetéshez szükséges alaprajz, a </w:t>
      </w:r>
      <w:r w:rsidR="005F3E3A" w:rsidRPr="005F3E3A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3338/1 hrsz-ú földrészleten maradó önálló tulajdonjogú épület feltüntetéséről szóló változási vázrajz, a társasházi alapító okirat módosításának elkészíttetését a kérelmezők vállalták, így a tulajdonjog</w:t>
      </w:r>
      <w:r w:rsidR="00054291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-</w:t>
      </w:r>
      <w:r w:rsidR="005F3E3A" w:rsidRPr="005F3E3A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változás </w:t>
      </w:r>
      <w:r w:rsidR="003315A6" w:rsidRPr="005F3E3A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átvezetésével kapcsolatban </w:t>
      </w:r>
      <w:r w:rsidR="005F3E3A" w:rsidRPr="005F3E3A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az </w:t>
      </w:r>
      <w:r w:rsidR="005F3E3A" w:rsidRPr="005F3E3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Önkormányzatot</w:t>
      </w:r>
      <w:r w:rsidR="005F3E3A" w:rsidRPr="005F3E3A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</w:t>
      </w:r>
      <w:r w:rsidR="00C2316C" w:rsidRPr="005F3E3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költség nem terheli</w:t>
      </w:r>
      <w:r w:rsidR="00EC180B" w:rsidRPr="005F3E3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</w:t>
      </w:r>
      <w:r w:rsidR="00EC180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</w:p>
    <w:p w:rsidR="00C2316C" w:rsidRDefault="00C2316C" w:rsidP="00EE5233">
      <w:pPr>
        <w:spacing w:after="12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:rsidR="000152C1" w:rsidRDefault="000152C1" w:rsidP="00EE5233">
      <w:pPr>
        <w:spacing w:after="12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Kérem a tisztelt Képviselő-testületet, hogy a fenti előterjesztés alapján az alábbi határozati javaslatot elfogadni szíveskedjen.</w:t>
      </w:r>
    </w:p>
    <w:p w:rsidR="004447DB" w:rsidRDefault="004447DB" w:rsidP="00EE5233">
      <w:pPr>
        <w:spacing w:after="12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:rsidR="00EE5233" w:rsidRPr="00E446CE" w:rsidRDefault="00EE5233" w:rsidP="00EE523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E446CE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Mosonmagyaróvár, 20</w:t>
      </w:r>
      <w:r w:rsidR="008869EE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2</w:t>
      </w:r>
      <w:r w:rsidR="00BA69F9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4</w:t>
      </w:r>
      <w:r w:rsidR="00454A02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. </w:t>
      </w:r>
      <w:r w:rsidR="00BA69F9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október 21.</w:t>
      </w:r>
      <w:r w:rsidR="00454A02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</w:t>
      </w:r>
    </w:p>
    <w:p w:rsidR="00EE5233" w:rsidRPr="00E446CE" w:rsidRDefault="00EE5233" w:rsidP="00EE523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E446CE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ab/>
      </w:r>
      <w:r w:rsidRPr="00E446CE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ab/>
      </w:r>
      <w:r w:rsidRPr="00E446CE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ab/>
      </w:r>
      <w:r w:rsidRPr="00E446CE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ab/>
      </w:r>
      <w:r w:rsidRPr="00E446CE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ab/>
      </w:r>
      <w:r w:rsidRPr="00E446CE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ab/>
      </w:r>
      <w:r w:rsidRPr="00E446CE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ab/>
      </w:r>
      <w:r w:rsidRPr="00E446CE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ab/>
      </w:r>
    </w:p>
    <w:p w:rsidR="00EE5233" w:rsidRPr="00054291" w:rsidRDefault="0012260C" w:rsidP="00EE5233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054291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</w:t>
      </w:r>
      <w:r w:rsidR="00BA69F9" w:rsidRPr="00054291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Szabó Miklós</w:t>
      </w:r>
      <w:r w:rsidR="00054291" w:rsidRPr="00054291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s.k.</w:t>
      </w:r>
      <w:r w:rsidR="00BA69F9" w:rsidRPr="00054291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</w:t>
      </w:r>
    </w:p>
    <w:p w:rsidR="00EE5233" w:rsidRPr="00E446CE" w:rsidRDefault="00EE5233" w:rsidP="00EE523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E446CE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ab/>
      </w:r>
      <w:r w:rsidRPr="00E446CE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ab/>
      </w:r>
      <w:r w:rsidRPr="00E446CE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ab/>
      </w:r>
      <w:r w:rsidRPr="00E446CE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ab/>
      </w:r>
      <w:r w:rsidRPr="00E446CE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ab/>
      </w:r>
      <w:r w:rsidRPr="00E446CE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ab/>
      </w:r>
      <w:r w:rsidRPr="00E446CE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ab/>
      </w:r>
      <w:r w:rsidRPr="00E446CE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ab/>
        <w:t xml:space="preserve"> </w:t>
      </w:r>
      <w:r w:rsidR="00054291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  </w:t>
      </w:r>
      <w:r w:rsidRPr="00E446CE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polgármester</w:t>
      </w:r>
    </w:p>
    <w:p w:rsidR="00EE5233" w:rsidRPr="00E446CE" w:rsidRDefault="00EE5233" w:rsidP="00EE523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:rsidR="00EE5233" w:rsidRPr="00E446CE" w:rsidRDefault="00EE5233" w:rsidP="00EE523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E446C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Határozati javaslat:</w:t>
      </w:r>
    </w:p>
    <w:p w:rsidR="00EE5233" w:rsidRPr="00E446CE" w:rsidRDefault="00EE5233" w:rsidP="00EE523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</w:p>
    <w:p w:rsidR="00EE5233" w:rsidRPr="00E446CE" w:rsidRDefault="00EE5233" w:rsidP="00EE5233">
      <w:pPr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E446C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…./202</w:t>
      </w:r>
      <w:r w:rsidR="00BA69F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4</w:t>
      </w:r>
      <w:r w:rsidRPr="00E446C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 (</w:t>
      </w:r>
      <w:r w:rsidR="00BA69F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X</w:t>
      </w:r>
      <w:r w:rsidRPr="00C4341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 w:rsidR="00BA69F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30.</w:t>
      </w:r>
      <w:r w:rsidRPr="00C4341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)</w:t>
      </w:r>
      <w:r w:rsidRPr="00E446C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Kt. határozat</w:t>
      </w:r>
    </w:p>
    <w:p w:rsidR="00BA69F9" w:rsidRPr="00BA69F9" w:rsidRDefault="00EE5233" w:rsidP="00941B5A">
      <w:pPr>
        <w:pStyle w:val="Listaszerbekezds"/>
        <w:numPr>
          <w:ilvl w:val="0"/>
          <w:numId w:val="22"/>
        </w:numPr>
        <w:spacing w:after="120" w:line="240" w:lineRule="auto"/>
        <w:ind w:left="567" w:hanging="357"/>
        <w:contextualSpacing w:val="0"/>
        <w:jc w:val="both"/>
        <w:rPr>
          <w:rFonts w:ascii="Times New Roman" w:hAnsi="Times New Roman"/>
          <w:sz w:val="24"/>
          <w:szCs w:val="23"/>
        </w:rPr>
      </w:pPr>
      <w:r w:rsidRPr="003315A6">
        <w:rPr>
          <w:rFonts w:ascii="Times New Roman" w:eastAsia="Times New Roman" w:hAnsi="Times New Roman"/>
          <w:sz w:val="24"/>
          <w:szCs w:val="24"/>
          <w:lang w:eastAsia="hu-HU"/>
        </w:rPr>
        <w:t xml:space="preserve">Mosonmagyaróvár Város </w:t>
      </w:r>
      <w:r w:rsidR="004370C0">
        <w:rPr>
          <w:rFonts w:ascii="Times New Roman" w:eastAsia="Times New Roman" w:hAnsi="Times New Roman"/>
          <w:sz w:val="24"/>
          <w:szCs w:val="24"/>
          <w:lang w:eastAsia="hu-HU"/>
        </w:rPr>
        <w:t xml:space="preserve">Önkormányzat </w:t>
      </w:r>
      <w:r w:rsidRPr="003315A6">
        <w:rPr>
          <w:rFonts w:ascii="Times New Roman" w:eastAsia="Times New Roman" w:hAnsi="Times New Roman"/>
          <w:sz w:val="24"/>
          <w:szCs w:val="24"/>
          <w:lang w:eastAsia="hu-HU"/>
        </w:rPr>
        <w:t xml:space="preserve">Képviselő-testülete </w:t>
      </w:r>
      <w:r w:rsidR="002E100D">
        <w:rPr>
          <w:rFonts w:ascii="Times New Roman" w:eastAsia="Times New Roman" w:hAnsi="Times New Roman"/>
          <w:sz w:val="24"/>
          <w:szCs w:val="24"/>
          <w:lang w:eastAsia="hu-HU"/>
        </w:rPr>
        <w:t xml:space="preserve">feltétlen és visszavonhatatlan </w:t>
      </w:r>
      <w:r w:rsidR="000152C1" w:rsidRPr="003315A6">
        <w:rPr>
          <w:rFonts w:ascii="Times New Roman" w:eastAsia="Times New Roman" w:hAnsi="Times New Roman"/>
          <w:sz w:val="24"/>
          <w:szCs w:val="24"/>
          <w:lang w:eastAsia="hu-HU"/>
        </w:rPr>
        <w:t>hozzájárul</w:t>
      </w:r>
      <w:r w:rsidR="002E100D">
        <w:rPr>
          <w:rFonts w:ascii="Times New Roman" w:eastAsia="Times New Roman" w:hAnsi="Times New Roman"/>
          <w:sz w:val="24"/>
          <w:szCs w:val="24"/>
          <w:lang w:eastAsia="hu-HU"/>
        </w:rPr>
        <w:t>ását adja</w:t>
      </w:r>
      <w:r w:rsidR="000152C1" w:rsidRPr="003315A6">
        <w:rPr>
          <w:rFonts w:ascii="Times New Roman" w:eastAsia="Times New Roman" w:hAnsi="Times New Roman"/>
          <w:sz w:val="24"/>
          <w:szCs w:val="24"/>
          <w:lang w:eastAsia="hu-HU"/>
        </w:rPr>
        <w:t xml:space="preserve"> a</w:t>
      </w:r>
      <w:r w:rsidR="003315A6" w:rsidRPr="003315A6">
        <w:rPr>
          <w:rFonts w:ascii="Times New Roman" w:eastAsia="Times New Roman" w:hAnsi="Times New Roman"/>
          <w:sz w:val="24"/>
          <w:szCs w:val="24"/>
          <w:lang w:eastAsia="hu-HU"/>
        </w:rPr>
        <w:t xml:space="preserve">hhoz, hogy az </w:t>
      </w:r>
      <w:r w:rsidR="00747248">
        <w:rPr>
          <w:rFonts w:ascii="Times New Roman" w:eastAsia="Times New Roman" w:hAnsi="Times New Roman"/>
          <w:sz w:val="24"/>
          <w:szCs w:val="24"/>
          <w:lang w:eastAsia="hu-HU"/>
        </w:rPr>
        <w:t xml:space="preserve">ingatlan-nyilvántartás szerint </w:t>
      </w:r>
      <w:r w:rsidR="002E100D">
        <w:rPr>
          <w:rFonts w:ascii="Times New Roman" w:eastAsia="Times New Roman" w:hAnsi="Times New Roman"/>
          <w:sz w:val="24"/>
          <w:szCs w:val="24"/>
          <w:lang w:eastAsia="hu-HU"/>
        </w:rPr>
        <w:t xml:space="preserve">Mosonmagyaróvár Város </w:t>
      </w:r>
      <w:r w:rsidR="003315A6" w:rsidRPr="003315A6">
        <w:rPr>
          <w:rFonts w:ascii="Times New Roman" w:eastAsia="Times New Roman" w:hAnsi="Times New Roman"/>
          <w:sz w:val="24"/>
          <w:szCs w:val="24"/>
          <w:lang w:eastAsia="hu-HU"/>
        </w:rPr>
        <w:t>Önko</w:t>
      </w:r>
      <w:r w:rsidR="00801996">
        <w:rPr>
          <w:rFonts w:ascii="Times New Roman" w:eastAsia="Times New Roman" w:hAnsi="Times New Roman"/>
          <w:sz w:val="24"/>
          <w:szCs w:val="24"/>
          <w:lang w:eastAsia="hu-HU"/>
        </w:rPr>
        <w:t>r</w:t>
      </w:r>
      <w:r w:rsidR="003315A6" w:rsidRPr="003315A6">
        <w:rPr>
          <w:rFonts w:ascii="Times New Roman" w:eastAsia="Times New Roman" w:hAnsi="Times New Roman"/>
          <w:sz w:val="24"/>
          <w:szCs w:val="24"/>
          <w:lang w:eastAsia="hu-HU"/>
        </w:rPr>
        <w:t>mányzat</w:t>
      </w:r>
      <w:r w:rsidR="002E100D">
        <w:rPr>
          <w:rFonts w:ascii="Times New Roman" w:eastAsia="Times New Roman" w:hAnsi="Times New Roman"/>
          <w:sz w:val="24"/>
          <w:szCs w:val="24"/>
          <w:lang w:eastAsia="hu-HU"/>
        </w:rPr>
        <w:t>a</w:t>
      </w:r>
      <w:r w:rsidR="003315A6" w:rsidRPr="003315A6">
        <w:rPr>
          <w:rFonts w:ascii="Times New Roman" w:eastAsia="Times New Roman" w:hAnsi="Times New Roman"/>
          <w:sz w:val="24"/>
          <w:szCs w:val="24"/>
          <w:lang w:eastAsia="hu-HU"/>
        </w:rPr>
        <w:t xml:space="preserve"> kizárólagos tulajdonában lévő, </w:t>
      </w:r>
      <w:r w:rsidR="000152C1" w:rsidRPr="003315A6">
        <w:rPr>
          <w:rFonts w:ascii="Times New Roman" w:eastAsia="Times New Roman" w:hAnsi="Times New Roman"/>
          <w:sz w:val="24"/>
          <w:szCs w:val="24"/>
          <w:lang w:eastAsia="hu-HU"/>
        </w:rPr>
        <w:t xml:space="preserve">Mosonmagyaróvár belterület, </w:t>
      </w:r>
      <w:r w:rsidR="00BA69F9">
        <w:rPr>
          <w:rFonts w:ascii="Times New Roman" w:eastAsia="Times New Roman" w:hAnsi="Times New Roman"/>
          <w:sz w:val="24"/>
          <w:szCs w:val="24"/>
          <w:lang w:eastAsia="hu-HU"/>
        </w:rPr>
        <w:t>3338/1/B/2</w:t>
      </w:r>
      <w:r w:rsidR="00454A02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3315A6" w:rsidRPr="003315A6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hrsz-ú,</w:t>
      </w:r>
      <w:r w:rsidR="00454A02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</w:t>
      </w:r>
      <w:r w:rsidR="00BA69F9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lakás </w:t>
      </w:r>
      <w:r w:rsidR="003315A6" w:rsidRPr="003315A6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megnevezésű, </w:t>
      </w:r>
      <w:r w:rsidR="00BA69F9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26</w:t>
      </w:r>
      <w:r w:rsidR="003315A6" w:rsidRPr="003315A6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m</w:t>
      </w:r>
      <w:r w:rsidR="003315A6" w:rsidRPr="003315A6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eastAsia="hu-HU"/>
        </w:rPr>
        <w:t>2</w:t>
      </w:r>
      <w:r w:rsidR="003315A6" w:rsidRPr="003315A6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alapterületű, </w:t>
      </w:r>
      <w:r w:rsidR="000E5EE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természetben 9200 Mosonmagyaróvár Soproni utca 26. szám alatt található </w:t>
      </w:r>
      <w:r w:rsidR="003315A6" w:rsidRPr="003315A6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ingatlan</w:t>
      </w:r>
      <w:r w:rsidR="00BA69F9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bontás</w:t>
      </w:r>
      <w:r w:rsidR="002E100D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</w:t>
      </w:r>
      <w:r w:rsidR="001320EC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miatt </w:t>
      </w:r>
      <w:r w:rsidR="00862B29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az Önkormányzatot megillető tulajdonjog törlés</w:t>
      </w:r>
      <w:r w:rsidR="000E5EE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re kerüljön az ingatlan</w:t>
      </w:r>
      <w:r w:rsidR="00054291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-</w:t>
      </w:r>
      <w:r w:rsidR="000E5EE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nyilvántartásból. </w:t>
      </w:r>
    </w:p>
    <w:p w:rsidR="002E100D" w:rsidRPr="002E100D" w:rsidRDefault="00BA69F9" w:rsidP="00941B5A">
      <w:pPr>
        <w:pStyle w:val="Listaszerbekezds"/>
        <w:numPr>
          <w:ilvl w:val="0"/>
          <w:numId w:val="22"/>
        </w:numPr>
        <w:spacing w:after="120" w:line="240" w:lineRule="auto"/>
        <w:ind w:left="567" w:hanging="357"/>
        <w:contextualSpacing w:val="0"/>
        <w:jc w:val="both"/>
        <w:rPr>
          <w:rFonts w:ascii="Times New Roman" w:hAnsi="Times New Roman"/>
          <w:sz w:val="24"/>
          <w:szCs w:val="23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</w:t>
      </w:r>
      <w:r w:rsidR="00054291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K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épviselő testület hozzájárulását annak ismeretében adja, hogy a 1) pont szerinti bontás </w:t>
      </w:r>
      <w:r w:rsidR="00862B29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tényének bejegyzését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köve</w:t>
      </w:r>
      <w:r w:rsidR="002E100D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tően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Mosonmagyaróvár belterület 3338/1/B/2 hrsz. megszűnik, </w:t>
      </w:r>
      <w:r w:rsidR="00862B29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így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 társasház B épü</w:t>
      </w:r>
      <w:r w:rsidR="002E100D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l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etének </w:t>
      </w:r>
      <w:r w:rsidR="002E100D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társasházi minősége megszűnik, </w:t>
      </w:r>
      <w:r w:rsidR="00862B29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és </w:t>
      </w:r>
      <w:r w:rsidR="002E100D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az épület a továbbiakban önálló - Mosonmagyaróvár belterület 3338/1/ C hrsz. – helyrajzi számon kerül feltüntetésre az ingatlan</w:t>
      </w:r>
      <w:r w:rsidR="00054291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-</w:t>
      </w:r>
      <w:r w:rsidR="002E100D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nyilvántartásban.</w:t>
      </w:r>
    </w:p>
    <w:p w:rsidR="00CD0373" w:rsidRDefault="003450C7" w:rsidP="00A83769">
      <w:pPr>
        <w:pStyle w:val="Listaszerbekezds"/>
        <w:numPr>
          <w:ilvl w:val="0"/>
          <w:numId w:val="22"/>
        </w:numPr>
        <w:spacing w:after="120" w:line="240" w:lineRule="auto"/>
        <w:ind w:left="567" w:hanging="357"/>
        <w:contextualSpacing w:val="0"/>
        <w:jc w:val="both"/>
        <w:rPr>
          <w:rFonts w:ascii="Times New Roman" w:hAnsi="Times New Roman"/>
          <w:sz w:val="24"/>
          <w:szCs w:val="23"/>
        </w:rPr>
      </w:pPr>
      <w:r>
        <w:rPr>
          <w:rFonts w:ascii="Times New Roman" w:hAnsi="Times New Roman"/>
          <w:sz w:val="24"/>
          <w:szCs w:val="23"/>
        </w:rPr>
        <w:t xml:space="preserve">A </w:t>
      </w:r>
      <w:r w:rsidR="00054291">
        <w:rPr>
          <w:rFonts w:ascii="Times New Roman" w:hAnsi="Times New Roman"/>
          <w:sz w:val="24"/>
          <w:szCs w:val="23"/>
        </w:rPr>
        <w:t>K</w:t>
      </w:r>
      <w:r>
        <w:rPr>
          <w:rFonts w:ascii="Times New Roman" w:hAnsi="Times New Roman"/>
          <w:sz w:val="24"/>
          <w:szCs w:val="23"/>
        </w:rPr>
        <w:t>épviselő-testület tudomásul veszi, hogy a korábban a tár</w:t>
      </w:r>
      <w:r w:rsidR="00BC28E8">
        <w:rPr>
          <w:rFonts w:ascii="Times New Roman" w:hAnsi="Times New Roman"/>
          <w:sz w:val="24"/>
          <w:szCs w:val="23"/>
        </w:rPr>
        <w:t>sasház közös tulajdonában lévő „</w:t>
      </w:r>
      <w:r>
        <w:rPr>
          <w:rFonts w:ascii="Times New Roman" w:hAnsi="Times New Roman"/>
          <w:sz w:val="24"/>
          <w:szCs w:val="23"/>
        </w:rPr>
        <w:t>mosókonyha” megnevezésű, 16,7 m2 nagyságú</w:t>
      </w:r>
      <w:r w:rsidR="00CD0373">
        <w:rPr>
          <w:rFonts w:ascii="Times New Roman" w:hAnsi="Times New Roman"/>
          <w:sz w:val="24"/>
          <w:szCs w:val="23"/>
        </w:rPr>
        <w:t xml:space="preserve"> helyiség a Mosonmagyaróvár belterület 3338/1/B/1 hrsz-ú lakásingatlanhoz hozzányitásra került, azt a 3338/1/B/1 hrsz-ú lakás tulajdonosa több mint 15 éve szakadatlanul sajátjaként birtokolja, használja és kezeli, viseli annak terheit</w:t>
      </w:r>
      <w:r w:rsidR="00054291">
        <w:rPr>
          <w:rFonts w:ascii="Times New Roman" w:hAnsi="Times New Roman"/>
          <w:sz w:val="24"/>
          <w:szCs w:val="23"/>
        </w:rPr>
        <w:t>,</w:t>
      </w:r>
      <w:r w:rsidR="00CD0373">
        <w:rPr>
          <w:rFonts w:ascii="Times New Roman" w:hAnsi="Times New Roman"/>
          <w:sz w:val="24"/>
          <w:szCs w:val="23"/>
        </w:rPr>
        <w:t xml:space="preserve"> ekként azt „elbirtoklás” jogcímén megszerezte</w:t>
      </w:r>
      <w:r w:rsidR="00054291">
        <w:rPr>
          <w:rFonts w:ascii="Times New Roman" w:hAnsi="Times New Roman"/>
          <w:sz w:val="24"/>
          <w:szCs w:val="23"/>
        </w:rPr>
        <w:t>.</w:t>
      </w:r>
      <w:r w:rsidR="00CD0373">
        <w:rPr>
          <w:rFonts w:ascii="Times New Roman" w:hAnsi="Times New Roman"/>
          <w:sz w:val="24"/>
          <w:szCs w:val="23"/>
        </w:rPr>
        <w:t xml:space="preserve"> </w:t>
      </w:r>
      <w:r w:rsidR="00054291">
        <w:rPr>
          <w:rFonts w:ascii="Times New Roman" w:hAnsi="Times New Roman"/>
          <w:sz w:val="24"/>
          <w:szCs w:val="23"/>
        </w:rPr>
        <w:t>E</w:t>
      </w:r>
      <w:r w:rsidR="00CD0373">
        <w:rPr>
          <w:rFonts w:ascii="Times New Roman" w:hAnsi="Times New Roman"/>
          <w:sz w:val="24"/>
          <w:szCs w:val="23"/>
        </w:rPr>
        <w:t xml:space="preserve">gyúttal </w:t>
      </w:r>
      <w:r w:rsidR="00054291">
        <w:rPr>
          <w:rFonts w:ascii="Times New Roman" w:hAnsi="Times New Roman"/>
          <w:sz w:val="24"/>
          <w:szCs w:val="23"/>
        </w:rPr>
        <w:t xml:space="preserve">a Képviselő-testület </w:t>
      </w:r>
      <w:r w:rsidR="00CD0373">
        <w:rPr>
          <w:rFonts w:ascii="Times New Roman" w:hAnsi="Times New Roman"/>
          <w:sz w:val="24"/>
          <w:szCs w:val="23"/>
        </w:rPr>
        <w:t xml:space="preserve">hozzájárul ahhoz, hogy a társasház alapító okiratának közös tulajdonra </w:t>
      </w:r>
      <w:r w:rsidR="00CD0373">
        <w:rPr>
          <w:rFonts w:ascii="Times New Roman" w:hAnsi="Times New Roman"/>
          <w:sz w:val="24"/>
          <w:szCs w:val="23"/>
        </w:rPr>
        <w:lastRenderedPageBreak/>
        <w:t xml:space="preserve">vonatkozó rendelkezései közül a XV. </w:t>
      </w:r>
      <w:r w:rsidR="00054291">
        <w:rPr>
          <w:rFonts w:ascii="Times New Roman" w:hAnsi="Times New Roman"/>
          <w:sz w:val="24"/>
          <w:szCs w:val="23"/>
        </w:rPr>
        <w:t xml:space="preserve">pont </w:t>
      </w:r>
      <w:r w:rsidR="00CD0373">
        <w:rPr>
          <w:rFonts w:ascii="Times New Roman" w:hAnsi="Times New Roman"/>
          <w:sz w:val="24"/>
          <w:szCs w:val="23"/>
        </w:rPr>
        <w:t>alatti mosókonyhára vonatkozó rész törlé</w:t>
      </w:r>
      <w:r w:rsidR="009C4FA9">
        <w:rPr>
          <w:rFonts w:ascii="Times New Roman" w:hAnsi="Times New Roman"/>
          <w:sz w:val="24"/>
          <w:szCs w:val="23"/>
        </w:rPr>
        <w:t>s</w:t>
      </w:r>
      <w:r w:rsidR="00CD0373">
        <w:rPr>
          <w:rFonts w:ascii="Times New Roman" w:hAnsi="Times New Roman"/>
          <w:sz w:val="24"/>
          <w:szCs w:val="23"/>
        </w:rPr>
        <w:t>re kerüljön.</w:t>
      </w:r>
    </w:p>
    <w:p w:rsidR="002E100D" w:rsidRPr="00862B29" w:rsidRDefault="002E100D" w:rsidP="00A83769">
      <w:pPr>
        <w:pStyle w:val="Listaszerbekezds"/>
        <w:numPr>
          <w:ilvl w:val="0"/>
          <w:numId w:val="22"/>
        </w:numPr>
        <w:spacing w:after="120" w:line="240" w:lineRule="auto"/>
        <w:ind w:left="567" w:hanging="357"/>
        <w:contextualSpacing w:val="0"/>
        <w:jc w:val="both"/>
        <w:rPr>
          <w:rFonts w:ascii="Times New Roman" w:hAnsi="Times New Roman"/>
          <w:sz w:val="24"/>
          <w:szCs w:val="23"/>
        </w:rPr>
      </w:pPr>
      <w:r w:rsidRPr="00862B29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</w:t>
      </w:r>
      <w:r w:rsidR="00054291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K</w:t>
      </w:r>
      <w:r w:rsidRPr="00862B29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épviselő testület feltételen és visszavonhatatlan hozzájárulását adja a</w:t>
      </w:r>
      <w:r w:rsidR="00862B29" w:rsidRPr="00862B29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hhoz, hogy </w:t>
      </w:r>
      <w:r w:rsidRPr="00862B29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 Mosonmagyaróvár belterület 3338/1/B/2 hrsz-ú ingatlanhoz tartozó eszmei hányadot (113/1000) a társasház tulajdonosai „elbirtoklás</w:t>
      </w:r>
      <w:r w:rsidR="00862B29" w:rsidRPr="00862B29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”</w:t>
      </w:r>
      <w:r w:rsidRPr="00862B29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jog</w:t>
      </w:r>
      <w:bookmarkStart w:id="1" w:name="_GoBack"/>
      <w:r w:rsidRPr="00862B29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cím</w:t>
      </w:r>
      <w:bookmarkEnd w:id="1"/>
      <w:r w:rsidRPr="00862B29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én a közös tulajdonból őket megillető eszmei tulajdoni hányadaik arányában megszerezzék a tá</w:t>
      </w:r>
      <w:r w:rsidR="00862B29" w:rsidRPr="00862B29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rsasház </w:t>
      </w:r>
      <w:r w:rsidRPr="00862B29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módosított alapító okiratában feltüntetettek szerint.</w:t>
      </w:r>
    </w:p>
    <w:p w:rsidR="00C2316C" w:rsidRPr="003315A6" w:rsidRDefault="00747248" w:rsidP="00941B5A">
      <w:pPr>
        <w:pStyle w:val="Listaszerbekezds"/>
        <w:numPr>
          <w:ilvl w:val="0"/>
          <w:numId w:val="22"/>
        </w:numPr>
        <w:spacing w:after="120" w:line="240" w:lineRule="auto"/>
        <w:ind w:left="567" w:hanging="357"/>
        <w:contextualSpacing w:val="0"/>
        <w:jc w:val="both"/>
        <w:rPr>
          <w:rFonts w:ascii="Times New Roman" w:hAnsi="Times New Roman"/>
          <w:sz w:val="24"/>
          <w:szCs w:val="23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 Képviselő-testület</w:t>
      </w:r>
      <w:r w:rsidR="00C2316C" w:rsidRPr="003315A6">
        <w:rPr>
          <w:rFonts w:ascii="Times New Roman" w:eastAsia="Times New Roman" w:hAnsi="Times New Roman"/>
          <w:sz w:val="24"/>
          <w:szCs w:val="24"/>
          <w:lang w:eastAsia="hu-HU"/>
        </w:rPr>
        <w:t xml:space="preserve"> felhatalmazza a </w:t>
      </w:r>
      <w:r w:rsidR="004370C0">
        <w:rPr>
          <w:rFonts w:ascii="Times New Roman" w:eastAsia="Times New Roman" w:hAnsi="Times New Roman"/>
          <w:sz w:val="24"/>
          <w:szCs w:val="24"/>
          <w:lang w:eastAsia="hu-HU"/>
        </w:rPr>
        <w:t>p</w:t>
      </w:r>
      <w:r w:rsidR="00C2316C" w:rsidRPr="003315A6">
        <w:rPr>
          <w:rFonts w:ascii="Times New Roman" w:eastAsia="Times New Roman" w:hAnsi="Times New Roman"/>
          <w:sz w:val="24"/>
          <w:szCs w:val="24"/>
          <w:lang w:eastAsia="hu-HU"/>
        </w:rPr>
        <w:t>olgármestert</w:t>
      </w:r>
      <w:r w:rsidR="00054291">
        <w:rPr>
          <w:rFonts w:ascii="Times New Roman" w:eastAsia="Times New Roman" w:hAnsi="Times New Roman"/>
          <w:sz w:val="24"/>
          <w:szCs w:val="24"/>
          <w:lang w:eastAsia="hu-HU"/>
        </w:rPr>
        <w:t xml:space="preserve">, hogy </w:t>
      </w:r>
      <w:r w:rsidR="00C2316C" w:rsidRPr="003315A6">
        <w:rPr>
          <w:rFonts w:ascii="Times New Roman" w:eastAsia="Times New Roman" w:hAnsi="Times New Roman"/>
          <w:sz w:val="24"/>
          <w:szCs w:val="24"/>
          <w:lang w:eastAsia="hu-HU"/>
        </w:rPr>
        <w:t>a</w:t>
      </w:r>
      <w:r w:rsidR="002E100D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7E6347">
        <w:rPr>
          <w:rFonts w:ascii="Times New Roman" w:eastAsia="Times New Roman" w:hAnsi="Times New Roman"/>
          <w:sz w:val="24"/>
          <w:szCs w:val="24"/>
          <w:lang w:eastAsia="hu-HU"/>
        </w:rPr>
        <w:t>9200 Mosonmagyaróvár, Soproni u. 26</w:t>
      </w:r>
      <w:r w:rsidR="00054291">
        <w:rPr>
          <w:rFonts w:ascii="Times New Roman" w:eastAsia="Times New Roman" w:hAnsi="Times New Roman"/>
          <w:sz w:val="24"/>
          <w:szCs w:val="24"/>
          <w:lang w:eastAsia="hu-HU"/>
        </w:rPr>
        <w:t>.</w:t>
      </w:r>
      <w:r w:rsidR="007E6347">
        <w:rPr>
          <w:rFonts w:ascii="Times New Roman" w:eastAsia="Times New Roman" w:hAnsi="Times New Roman"/>
          <w:sz w:val="24"/>
          <w:szCs w:val="24"/>
          <w:lang w:eastAsia="hu-HU"/>
        </w:rPr>
        <w:t xml:space="preserve"> szám alatti </w:t>
      </w:r>
      <w:r w:rsidR="002E100D">
        <w:rPr>
          <w:rFonts w:ascii="Times New Roman" w:eastAsia="Times New Roman" w:hAnsi="Times New Roman"/>
          <w:sz w:val="24"/>
          <w:szCs w:val="24"/>
          <w:lang w:eastAsia="hu-HU"/>
        </w:rPr>
        <w:t>társasház</w:t>
      </w:r>
      <w:r w:rsidR="007E6347">
        <w:rPr>
          <w:rFonts w:ascii="Times New Roman" w:eastAsia="Times New Roman" w:hAnsi="Times New Roman"/>
          <w:sz w:val="24"/>
          <w:szCs w:val="24"/>
          <w:lang w:eastAsia="hu-HU"/>
        </w:rPr>
        <w:t xml:space="preserve"> közgyűlésén részt vegyen, a 1)</w:t>
      </w:r>
      <w:r w:rsidR="00054291">
        <w:rPr>
          <w:rFonts w:ascii="Times New Roman" w:eastAsia="Times New Roman" w:hAnsi="Times New Roman"/>
          <w:sz w:val="24"/>
          <w:szCs w:val="24"/>
          <w:lang w:eastAsia="hu-HU"/>
        </w:rPr>
        <w:t xml:space="preserve"> – </w:t>
      </w:r>
      <w:r w:rsidR="00CD0373">
        <w:rPr>
          <w:rFonts w:ascii="Times New Roman" w:eastAsia="Times New Roman" w:hAnsi="Times New Roman"/>
          <w:sz w:val="24"/>
          <w:szCs w:val="24"/>
          <w:lang w:eastAsia="hu-HU"/>
        </w:rPr>
        <w:t>4</w:t>
      </w:r>
      <w:r w:rsidR="007E6347">
        <w:rPr>
          <w:rFonts w:ascii="Times New Roman" w:eastAsia="Times New Roman" w:hAnsi="Times New Roman"/>
          <w:sz w:val="24"/>
          <w:szCs w:val="24"/>
          <w:lang w:eastAsia="hu-HU"/>
        </w:rPr>
        <w:t xml:space="preserve">) pontokat tartalmazó társasházi közgyűlési határozatokat tartalmazó jegyzőkönyvet aláírja. </w:t>
      </w:r>
    </w:p>
    <w:p w:rsidR="00BB60AD" w:rsidRPr="00BB60AD" w:rsidRDefault="00C2316C" w:rsidP="00EE5233">
      <w:pPr>
        <w:pStyle w:val="Listaszerbekezds"/>
        <w:numPr>
          <w:ilvl w:val="0"/>
          <w:numId w:val="22"/>
        </w:numPr>
        <w:spacing w:after="120" w:line="240" w:lineRule="auto"/>
        <w:ind w:left="567" w:hanging="357"/>
        <w:contextualSpacing w:val="0"/>
        <w:jc w:val="both"/>
        <w:rPr>
          <w:rFonts w:ascii="Times New Roman" w:hAnsi="Times New Roman"/>
          <w:sz w:val="24"/>
          <w:szCs w:val="23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A</w:t>
      </w:r>
      <w:r w:rsidR="007E6347">
        <w:rPr>
          <w:rFonts w:ascii="Times New Roman" w:eastAsia="Times New Roman" w:hAnsi="Times New Roman"/>
          <w:sz w:val="24"/>
          <w:szCs w:val="24"/>
          <w:lang w:eastAsia="hu-HU"/>
        </w:rPr>
        <w:t xml:space="preserve"> Képviselő-testület egyúttal felhatalmazz</w:t>
      </w:r>
      <w:r w:rsidR="009C4FA9">
        <w:rPr>
          <w:rFonts w:ascii="Times New Roman" w:eastAsia="Times New Roman" w:hAnsi="Times New Roman"/>
          <w:sz w:val="24"/>
          <w:szCs w:val="24"/>
          <w:lang w:eastAsia="hu-HU"/>
        </w:rPr>
        <w:t>a</w:t>
      </w:r>
      <w:r w:rsidR="007E6347">
        <w:rPr>
          <w:rFonts w:ascii="Times New Roman" w:eastAsia="Times New Roman" w:hAnsi="Times New Roman"/>
          <w:sz w:val="24"/>
          <w:szCs w:val="24"/>
          <w:lang w:eastAsia="hu-HU"/>
        </w:rPr>
        <w:t xml:space="preserve"> a polgármestert, hogy a</w:t>
      </w:r>
      <w:r w:rsidR="00BB60AD">
        <w:rPr>
          <w:rFonts w:ascii="Times New Roman" w:eastAsia="Times New Roman" w:hAnsi="Times New Roman"/>
          <w:sz w:val="24"/>
          <w:szCs w:val="24"/>
          <w:lang w:eastAsia="hu-HU"/>
        </w:rPr>
        <w:t>z 1)</w:t>
      </w:r>
      <w:r w:rsidR="00054291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BB60AD">
        <w:rPr>
          <w:rFonts w:ascii="Times New Roman" w:eastAsia="Times New Roman" w:hAnsi="Times New Roman"/>
          <w:sz w:val="24"/>
          <w:szCs w:val="24"/>
          <w:lang w:eastAsia="hu-HU"/>
        </w:rPr>
        <w:t>–</w:t>
      </w:r>
      <w:r w:rsidR="00054291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CD0373">
        <w:rPr>
          <w:rFonts w:ascii="Times New Roman" w:eastAsia="Times New Roman" w:hAnsi="Times New Roman"/>
          <w:sz w:val="24"/>
          <w:szCs w:val="24"/>
          <w:lang w:eastAsia="hu-HU"/>
        </w:rPr>
        <w:t>4</w:t>
      </w:r>
      <w:r w:rsidR="00BB60AD">
        <w:rPr>
          <w:rFonts w:ascii="Times New Roman" w:eastAsia="Times New Roman" w:hAnsi="Times New Roman"/>
          <w:sz w:val="24"/>
          <w:szCs w:val="24"/>
          <w:lang w:eastAsia="hu-HU"/>
        </w:rPr>
        <w:t>) pontok ingatlan</w:t>
      </w:r>
      <w:r w:rsidR="00054291">
        <w:rPr>
          <w:rFonts w:ascii="Times New Roman" w:eastAsia="Times New Roman" w:hAnsi="Times New Roman"/>
          <w:sz w:val="24"/>
          <w:szCs w:val="24"/>
          <w:lang w:eastAsia="hu-HU"/>
        </w:rPr>
        <w:t>-</w:t>
      </w:r>
      <w:r w:rsidR="00BB60AD">
        <w:rPr>
          <w:rFonts w:ascii="Times New Roman" w:eastAsia="Times New Roman" w:hAnsi="Times New Roman"/>
          <w:sz w:val="24"/>
          <w:szCs w:val="24"/>
          <w:lang w:eastAsia="hu-HU"/>
        </w:rPr>
        <w:t>nyilvántartási átvezetéséhez szükséges nyilatkozatokat</w:t>
      </w:r>
      <w:r w:rsidR="000C47C6">
        <w:rPr>
          <w:rFonts w:ascii="Times New Roman" w:eastAsia="Times New Roman" w:hAnsi="Times New Roman"/>
          <w:sz w:val="24"/>
          <w:szCs w:val="24"/>
          <w:lang w:eastAsia="hu-HU"/>
        </w:rPr>
        <w:t>, megállapodásokat</w:t>
      </w:r>
      <w:r w:rsidR="00BB60AD">
        <w:rPr>
          <w:rFonts w:ascii="Times New Roman" w:eastAsia="Times New Roman" w:hAnsi="Times New Roman"/>
          <w:sz w:val="24"/>
          <w:szCs w:val="24"/>
          <w:lang w:eastAsia="hu-HU"/>
        </w:rPr>
        <w:t xml:space="preserve"> aláírja.</w:t>
      </w:r>
    </w:p>
    <w:p w:rsidR="00BB60AD" w:rsidRPr="00BB60AD" w:rsidRDefault="00BB60AD" w:rsidP="00EE5233">
      <w:pPr>
        <w:pStyle w:val="Listaszerbekezds"/>
        <w:numPr>
          <w:ilvl w:val="0"/>
          <w:numId w:val="22"/>
        </w:numPr>
        <w:spacing w:after="120" w:line="240" w:lineRule="auto"/>
        <w:ind w:left="567" w:hanging="357"/>
        <w:contextualSpacing w:val="0"/>
        <w:jc w:val="both"/>
        <w:rPr>
          <w:rFonts w:ascii="Times New Roman" w:hAnsi="Times New Roman"/>
          <w:sz w:val="24"/>
          <w:szCs w:val="23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A Képviselő-testület megállapítja, hogy a fentiekkel kapcsolatban az Önkormányzatnak költsége nem merül fel.</w:t>
      </w:r>
    </w:p>
    <w:p w:rsidR="00C2316C" w:rsidRDefault="00C2316C" w:rsidP="00F25111">
      <w:pPr>
        <w:spacing w:after="0"/>
        <w:ind w:left="284"/>
        <w:jc w:val="both"/>
        <w:rPr>
          <w:rFonts w:ascii="Times New Roman" w:hAnsi="Times New Roman"/>
          <w:b/>
          <w:sz w:val="24"/>
          <w:szCs w:val="23"/>
        </w:rPr>
      </w:pPr>
    </w:p>
    <w:p w:rsidR="00EE5233" w:rsidRPr="00EA46D6" w:rsidRDefault="00EE5233" w:rsidP="00F25111">
      <w:pPr>
        <w:spacing w:after="0"/>
        <w:ind w:left="284"/>
        <w:jc w:val="both"/>
        <w:rPr>
          <w:rFonts w:ascii="Times New Roman" w:hAnsi="Times New Roman"/>
          <w:sz w:val="24"/>
          <w:szCs w:val="23"/>
        </w:rPr>
      </w:pPr>
      <w:r w:rsidRPr="00EA46D6">
        <w:rPr>
          <w:rFonts w:ascii="Times New Roman" w:hAnsi="Times New Roman"/>
          <w:b/>
          <w:sz w:val="24"/>
          <w:szCs w:val="23"/>
        </w:rPr>
        <w:t>Felelős:</w:t>
      </w:r>
      <w:r w:rsidRPr="00EA46D6">
        <w:rPr>
          <w:rFonts w:ascii="Times New Roman" w:hAnsi="Times New Roman"/>
          <w:sz w:val="24"/>
          <w:szCs w:val="23"/>
        </w:rPr>
        <w:t xml:space="preserve"> </w:t>
      </w:r>
      <w:r w:rsidR="00BB60AD">
        <w:rPr>
          <w:rFonts w:ascii="Times New Roman" w:hAnsi="Times New Roman"/>
          <w:sz w:val="24"/>
          <w:szCs w:val="23"/>
        </w:rPr>
        <w:t xml:space="preserve">Szabó Miklós </w:t>
      </w:r>
      <w:r w:rsidRPr="00EA46D6">
        <w:rPr>
          <w:rFonts w:ascii="Times New Roman" w:hAnsi="Times New Roman"/>
          <w:sz w:val="24"/>
          <w:szCs w:val="23"/>
        </w:rPr>
        <w:t>polgármester</w:t>
      </w:r>
    </w:p>
    <w:p w:rsidR="00BF026B" w:rsidRPr="00E446CE" w:rsidRDefault="00EE5233" w:rsidP="00890CAE">
      <w:pPr>
        <w:ind w:firstLine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EA46D6">
        <w:rPr>
          <w:rFonts w:ascii="Times New Roman" w:hAnsi="Times New Roman"/>
          <w:b/>
          <w:sz w:val="24"/>
          <w:szCs w:val="23"/>
        </w:rPr>
        <w:t>Határidő:</w:t>
      </w:r>
      <w:r w:rsidRPr="00EA46D6">
        <w:rPr>
          <w:rFonts w:ascii="Times New Roman" w:hAnsi="Times New Roman"/>
          <w:sz w:val="24"/>
          <w:szCs w:val="23"/>
        </w:rPr>
        <w:t xml:space="preserve"> 202</w:t>
      </w:r>
      <w:r w:rsidR="00BB60AD">
        <w:rPr>
          <w:rFonts w:ascii="Times New Roman" w:hAnsi="Times New Roman"/>
          <w:sz w:val="24"/>
          <w:szCs w:val="23"/>
        </w:rPr>
        <w:t>4</w:t>
      </w:r>
      <w:r w:rsidR="00086067">
        <w:rPr>
          <w:rFonts w:ascii="Times New Roman" w:hAnsi="Times New Roman"/>
          <w:sz w:val="24"/>
          <w:szCs w:val="23"/>
        </w:rPr>
        <w:t xml:space="preserve">. </w:t>
      </w:r>
      <w:r w:rsidR="00BB60AD">
        <w:rPr>
          <w:rFonts w:ascii="Times New Roman" w:hAnsi="Times New Roman"/>
          <w:sz w:val="24"/>
          <w:szCs w:val="23"/>
        </w:rPr>
        <w:t xml:space="preserve">december 31. </w:t>
      </w:r>
      <w:r w:rsidR="00086067">
        <w:rPr>
          <w:rFonts w:ascii="Times New Roman" w:hAnsi="Times New Roman"/>
          <w:sz w:val="24"/>
          <w:szCs w:val="23"/>
        </w:rPr>
        <w:t xml:space="preserve"> </w:t>
      </w:r>
    </w:p>
    <w:sectPr w:rsidR="00BF026B" w:rsidRPr="00E446CE" w:rsidSect="006C1D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533AB"/>
    <w:multiLevelType w:val="hybridMultilevel"/>
    <w:tmpl w:val="E8409B78"/>
    <w:lvl w:ilvl="0" w:tplc="E9562BDC">
      <w:start w:val="581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B528DC"/>
    <w:multiLevelType w:val="hybridMultilevel"/>
    <w:tmpl w:val="71705E90"/>
    <w:lvl w:ilvl="0" w:tplc="99BEB9BC">
      <w:start w:val="1"/>
      <w:numFmt w:val="bullet"/>
      <w:lvlText w:val="−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3910CFA"/>
    <w:multiLevelType w:val="hybridMultilevel"/>
    <w:tmpl w:val="85266AD6"/>
    <w:lvl w:ilvl="0" w:tplc="D4369458">
      <w:start w:val="202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B2238D"/>
    <w:multiLevelType w:val="hybridMultilevel"/>
    <w:tmpl w:val="A10A7378"/>
    <w:lvl w:ilvl="0" w:tplc="D81E7FA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96540F"/>
    <w:multiLevelType w:val="hybridMultilevel"/>
    <w:tmpl w:val="24B8F22A"/>
    <w:lvl w:ilvl="0" w:tplc="B2DE8B5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F058B0"/>
    <w:multiLevelType w:val="hybridMultilevel"/>
    <w:tmpl w:val="C690F4EE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403505"/>
    <w:multiLevelType w:val="hybridMultilevel"/>
    <w:tmpl w:val="64860568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6802E3"/>
    <w:multiLevelType w:val="hybridMultilevel"/>
    <w:tmpl w:val="7F40362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BD4277"/>
    <w:multiLevelType w:val="hybridMultilevel"/>
    <w:tmpl w:val="40EE3D80"/>
    <w:lvl w:ilvl="0" w:tplc="251AAEC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8F3CFA"/>
    <w:multiLevelType w:val="hybridMultilevel"/>
    <w:tmpl w:val="DA22F85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8F54AA"/>
    <w:multiLevelType w:val="hybridMultilevel"/>
    <w:tmpl w:val="09125272"/>
    <w:lvl w:ilvl="0" w:tplc="53F664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673D7D"/>
    <w:multiLevelType w:val="hybridMultilevel"/>
    <w:tmpl w:val="83664B1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FF7C3D"/>
    <w:multiLevelType w:val="hybridMultilevel"/>
    <w:tmpl w:val="13FCFDC8"/>
    <w:lvl w:ilvl="0" w:tplc="E1507B6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385DCE"/>
    <w:multiLevelType w:val="hybridMultilevel"/>
    <w:tmpl w:val="7C8A60DE"/>
    <w:lvl w:ilvl="0" w:tplc="3C32A42A">
      <w:start w:val="202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8143DF"/>
    <w:multiLevelType w:val="hybridMultilevel"/>
    <w:tmpl w:val="F482D2A8"/>
    <w:lvl w:ilvl="0" w:tplc="251AAECA">
      <w:start w:val="1"/>
      <w:numFmt w:val="decimal"/>
      <w:lvlText w:val="(%1)"/>
      <w:lvlJc w:val="left"/>
      <w:pPr>
        <w:ind w:left="11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60" w:hanging="360"/>
      </w:pPr>
    </w:lvl>
    <w:lvl w:ilvl="2" w:tplc="040E001B" w:tentative="1">
      <w:start w:val="1"/>
      <w:numFmt w:val="lowerRoman"/>
      <w:lvlText w:val="%3."/>
      <w:lvlJc w:val="right"/>
      <w:pPr>
        <w:ind w:left="2580" w:hanging="180"/>
      </w:pPr>
    </w:lvl>
    <w:lvl w:ilvl="3" w:tplc="040E000F" w:tentative="1">
      <w:start w:val="1"/>
      <w:numFmt w:val="decimal"/>
      <w:lvlText w:val="%4."/>
      <w:lvlJc w:val="left"/>
      <w:pPr>
        <w:ind w:left="3300" w:hanging="360"/>
      </w:pPr>
    </w:lvl>
    <w:lvl w:ilvl="4" w:tplc="040E0019" w:tentative="1">
      <w:start w:val="1"/>
      <w:numFmt w:val="lowerLetter"/>
      <w:lvlText w:val="%5."/>
      <w:lvlJc w:val="left"/>
      <w:pPr>
        <w:ind w:left="4020" w:hanging="360"/>
      </w:pPr>
    </w:lvl>
    <w:lvl w:ilvl="5" w:tplc="040E001B" w:tentative="1">
      <w:start w:val="1"/>
      <w:numFmt w:val="lowerRoman"/>
      <w:lvlText w:val="%6."/>
      <w:lvlJc w:val="right"/>
      <w:pPr>
        <w:ind w:left="4740" w:hanging="180"/>
      </w:pPr>
    </w:lvl>
    <w:lvl w:ilvl="6" w:tplc="040E000F" w:tentative="1">
      <w:start w:val="1"/>
      <w:numFmt w:val="decimal"/>
      <w:lvlText w:val="%7."/>
      <w:lvlJc w:val="left"/>
      <w:pPr>
        <w:ind w:left="5460" w:hanging="360"/>
      </w:pPr>
    </w:lvl>
    <w:lvl w:ilvl="7" w:tplc="040E0019" w:tentative="1">
      <w:start w:val="1"/>
      <w:numFmt w:val="lowerLetter"/>
      <w:lvlText w:val="%8."/>
      <w:lvlJc w:val="left"/>
      <w:pPr>
        <w:ind w:left="6180" w:hanging="360"/>
      </w:pPr>
    </w:lvl>
    <w:lvl w:ilvl="8" w:tplc="040E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5" w15:restartNumberingAfterBreak="0">
    <w:nsid w:val="37DF28CC"/>
    <w:multiLevelType w:val="hybridMultilevel"/>
    <w:tmpl w:val="33769B70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575740"/>
    <w:multiLevelType w:val="hybridMultilevel"/>
    <w:tmpl w:val="070CD7BE"/>
    <w:lvl w:ilvl="0" w:tplc="040E0011">
      <w:start w:val="1"/>
      <w:numFmt w:val="decimal"/>
      <w:lvlText w:val="%1)"/>
      <w:lvlJc w:val="left"/>
      <w:pPr>
        <w:ind w:left="1428" w:hanging="360"/>
      </w:pPr>
    </w:lvl>
    <w:lvl w:ilvl="1" w:tplc="040E0019" w:tentative="1">
      <w:start w:val="1"/>
      <w:numFmt w:val="lowerLetter"/>
      <w:lvlText w:val="%2."/>
      <w:lvlJc w:val="left"/>
      <w:pPr>
        <w:ind w:left="2148" w:hanging="360"/>
      </w:pPr>
    </w:lvl>
    <w:lvl w:ilvl="2" w:tplc="040E001B" w:tentative="1">
      <w:start w:val="1"/>
      <w:numFmt w:val="lowerRoman"/>
      <w:lvlText w:val="%3."/>
      <w:lvlJc w:val="right"/>
      <w:pPr>
        <w:ind w:left="2868" w:hanging="180"/>
      </w:pPr>
    </w:lvl>
    <w:lvl w:ilvl="3" w:tplc="040E000F" w:tentative="1">
      <w:start w:val="1"/>
      <w:numFmt w:val="decimal"/>
      <w:lvlText w:val="%4."/>
      <w:lvlJc w:val="left"/>
      <w:pPr>
        <w:ind w:left="3588" w:hanging="360"/>
      </w:pPr>
    </w:lvl>
    <w:lvl w:ilvl="4" w:tplc="040E0019" w:tentative="1">
      <w:start w:val="1"/>
      <w:numFmt w:val="lowerLetter"/>
      <w:lvlText w:val="%5."/>
      <w:lvlJc w:val="left"/>
      <w:pPr>
        <w:ind w:left="4308" w:hanging="360"/>
      </w:pPr>
    </w:lvl>
    <w:lvl w:ilvl="5" w:tplc="040E001B" w:tentative="1">
      <w:start w:val="1"/>
      <w:numFmt w:val="lowerRoman"/>
      <w:lvlText w:val="%6."/>
      <w:lvlJc w:val="right"/>
      <w:pPr>
        <w:ind w:left="5028" w:hanging="180"/>
      </w:pPr>
    </w:lvl>
    <w:lvl w:ilvl="6" w:tplc="040E000F" w:tentative="1">
      <w:start w:val="1"/>
      <w:numFmt w:val="decimal"/>
      <w:lvlText w:val="%7."/>
      <w:lvlJc w:val="left"/>
      <w:pPr>
        <w:ind w:left="5748" w:hanging="360"/>
      </w:pPr>
    </w:lvl>
    <w:lvl w:ilvl="7" w:tplc="040E0019" w:tentative="1">
      <w:start w:val="1"/>
      <w:numFmt w:val="lowerLetter"/>
      <w:lvlText w:val="%8."/>
      <w:lvlJc w:val="left"/>
      <w:pPr>
        <w:ind w:left="6468" w:hanging="360"/>
      </w:pPr>
    </w:lvl>
    <w:lvl w:ilvl="8" w:tplc="040E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4C714B64"/>
    <w:multiLevelType w:val="hybridMultilevel"/>
    <w:tmpl w:val="C690F4EE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277CDB"/>
    <w:multiLevelType w:val="hybridMultilevel"/>
    <w:tmpl w:val="193C8F8E"/>
    <w:lvl w:ilvl="0" w:tplc="251AAEC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184666"/>
    <w:multiLevelType w:val="hybridMultilevel"/>
    <w:tmpl w:val="E4C2AC78"/>
    <w:lvl w:ilvl="0" w:tplc="C3EA81B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09D3D45"/>
    <w:multiLevelType w:val="hybridMultilevel"/>
    <w:tmpl w:val="1508172E"/>
    <w:lvl w:ilvl="0" w:tplc="576EABC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0C11028"/>
    <w:multiLevelType w:val="hybridMultilevel"/>
    <w:tmpl w:val="0C7092C2"/>
    <w:lvl w:ilvl="0" w:tplc="040E0017">
      <w:start w:val="1"/>
      <w:numFmt w:val="lowerLetter"/>
      <w:lvlText w:val="%1)"/>
      <w:lvlJc w:val="left"/>
      <w:pPr>
        <w:ind w:left="1146" w:hanging="360"/>
      </w:p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634B6E4C"/>
    <w:multiLevelType w:val="hybridMultilevel"/>
    <w:tmpl w:val="C6ECEFA2"/>
    <w:lvl w:ilvl="0" w:tplc="525888A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6A451849"/>
    <w:multiLevelType w:val="hybridMultilevel"/>
    <w:tmpl w:val="DD58136A"/>
    <w:lvl w:ilvl="0" w:tplc="040E0017">
      <w:start w:val="1"/>
      <w:numFmt w:val="lowerLetter"/>
      <w:lvlText w:val="%1)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6D3C6489"/>
    <w:multiLevelType w:val="hybridMultilevel"/>
    <w:tmpl w:val="62CEEF22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F94910"/>
    <w:multiLevelType w:val="hybridMultilevel"/>
    <w:tmpl w:val="41CA77CA"/>
    <w:lvl w:ilvl="0" w:tplc="040E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4"/>
  </w:num>
  <w:num w:numId="3">
    <w:abstractNumId w:val="4"/>
  </w:num>
  <w:num w:numId="4">
    <w:abstractNumId w:val="12"/>
  </w:num>
  <w:num w:numId="5">
    <w:abstractNumId w:val="1"/>
  </w:num>
  <w:num w:numId="6">
    <w:abstractNumId w:val="25"/>
  </w:num>
  <w:num w:numId="7">
    <w:abstractNumId w:val="9"/>
  </w:num>
  <w:num w:numId="8">
    <w:abstractNumId w:val="18"/>
  </w:num>
  <w:num w:numId="9">
    <w:abstractNumId w:val="3"/>
  </w:num>
  <w:num w:numId="10">
    <w:abstractNumId w:val="20"/>
  </w:num>
  <w:num w:numId="11">
    <w:abstractNumId w:val="23"/>
  </w:num>
  <w:num w:numId="12">
    <w:abstractNumId w:val="8"/>
  </w:num>
  <w:num w:numId="13">
    <w:abstractNumId w:val="14"/>
  </w:num>
  <w:num w:numId="14">
    <w:abstractNumId w:val="5"/>
  </w:num>
  <w:num w:numId="15">
    <w:abstractNumId w:val="6"/>
  </w:num>
  <w:num w:numId="16">
    <w:abstractNumId w:val="15"/>
  </w:num>
  <w:num w:numId="17">
    <w:abstractNumId w:val="21"/>
  </w:num>
  <w:num w:numId="18">
    <w:abstractNumId w:val="10"/>
  </w:num>
  <w:num w:numId="19">
    <w:abstractNumId w:val="22"/>
  </w:num>
  <w:num w:numId="20">
    <w:abstractNumId w:val="17"/>
  </w:num>
  <w:num w:numId="21">
    <w:abstractNumId w:val="7"/>
  </w:num>
  <w:num w:numId="22">
    <w:abstractNumId w:val="16"/>
  </w:num>
  <w:num w:numId="23">
    <w:abstractNumId w:val="11"/>
  </w:num>
  <w:num w:numId="24">
    <w:abstractNumId w:val="2"/>
  </w:num>
  <w:num w:numId="25">
    <w:abstractNumId w:val="19"/>
  </w:num>
  <w:num w:numId="2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2650"/>
    <w:rsid w:val="00012D9E"/>
    <w:rsid w:val="000152C1"/>
    <w:rsid w:val="00020BF7"/>
    <w:rsid w:val="00052AD7"/>
    <w:rsid w:val="00054291"/>
    <w:rsid w:val="00082929"/>
    <w:rsid w:val="00086067"/>
    <w:rsid w:val="00097BE6"/>
    <w:rsid w:val="000B21F9"/>
    <w:rsid w:val="000C47C6"/>
    <w:rsid w:val="000C7913"/>
    <w:rsid w:val="000D3699"/>
    <w:rsid w:val="000E5EEF"/>
    <w:rsid w:val="00107644"/>
    <w:rsid w:val="0012260C"/>
    <w:rsid w:val="001320EC"/>
    <w:rsid w:val="00134A77"/>
    <w:rsid w:val="00144C05"/>
    <w:rsid w:val="00155D2C"/>
    <w:rsid w:val="00160C7D"/>
    <w:rsid w:val="00166376"/>
    <w:rsid w:val="00172BF5"/>
    <w:rsid w:val="00181B3A"/>
    <w:rsid w:val="001A0FE2"/>
    <w:rsid w:val="001B1D5B"/>
    <w:rsid w:val="001C3567"/>
    <w:rsid w:val="001C5D04"/>
    <w:rsid w:val="001D2FE2"/>
    <w:rsid w:val="001D32B7"/>
    <w:rsid w:val="001F7525"/>
    <w:rsid w:val="00203DEC"/>
    <w:rsid w:val="00205D89"/>
    <w:rsid w:val="00262928"/>
    <w:rsid w:val="00280913"/>
    <w:rsid w:val="002A6285"/>
    <w:rsid w:val="002E100D"/>
    <w:rsid w:val="002E7D17"/>
    <w:rsid w:val="00313883"/>
    <w:rsid w:val="003246F6"/>
    <w:rsid w:val="003315A6"/>
    <w:rsid w:val="00332983"/>
    <w:rsid w:val="003450C7"/>
    <w:rsid w:val="00347469"/>
    <w:rsid w:val="00350F03"/>
    <w:rsid w:val="003544EA"/>
    <w:rsid w:val="00361A53"/>
    <w:rsid w:val="00384D90"/>
    <w:rsid w:val="00394324"/>
    <w:rsid w:val="003A3949"/>
    <w:rsid w:val="003C176B"/>
    <w:rsid w:val="003C73B0"/>
    <w:rsid w:val="003E2E1A"/>
    <w:rsid w:val="003E5871"/>
    <w:rsid w:val="00400BF4"/>
    <w:rsid w:val="00401910"/>
    <w:rsid w:val="00405C4A"/>
    <w:rsid w:val="00407267"/>
    <w:rsid w:val="00414E11"/>
    <w:rsid w:val="00423FC6"/>
    <w:rsid w:val="004336AA"/>
    <w:rsid w:val="0043605F"/>
    <w:rsid w:val="00436FDF"/>
    <w:rsid w:val="004370C0"/>
    <w:rsid w:val="004447DB"/>
    <w:rsid w:val="00454A02"/>
    <w:rsid w:val="00456993"/>
    <w:rsid w:val="00466F13"/>
    <w:rsid w:val="00477F89"/>
    <w:rsid w:val="00481082"/>
    <w:rsid w:val="00483DE2"/>
    <w:rsid w:val="00492650"/>
    <w:rsid w:val="0049473D"/>
    <w:rsid w:val="00497489"/>
    <w:rsid w:val="004A0FE8"/>
    <w:rsid w:val="004A1417"/>
    <w:rsid w:val="004C2ABE"/>
    <w:rsid w:val="004D1B9A"/>
    <w:rsid w:val="004D729F"/>
    <w:rsid w:val="004F218F"/>
    <w:rsid w:val="004F3550"/>
    <w:rsid w:val="004F79BF"/>
    <w:rsid w:val="00505804"/>
    <w:rsid w:val="00507CC8"/>
    <w:rsid w:val="00522A9F"/>
    <w:rsid w:val="00522FE1"/>
    <w:rsid w:val="00531B64"/>
    <w:rsid w:val="005338A4"/>
    <w:rsid w:val="005346F8"/>
    <w:rsid w:val="00556DFC"/>
    <w:rsid w:val="005652A5"/>
    <w:rsid w:val="00577A00"/>
    <w:rsid w:val="00590ADE"/>
    <w:rsid w:val="005B7C9E"/>
    <w:rsid w:val="005C047A"/>
    <w:rsid w:val="005D4A68"/>
    <w:rsid w:val="005F3E3A"/>
    <w:rsid w:val="00603F13"/>
    <w:rsid w:val="00605C24"/>
    <w:rsid w:val="0063449E"/>
    <w:rsid w:val="006458CC"/>
    <w:rsid w:val="00667D24"/>
    <w:rsid w:val="006948BE"/>
    <w:rsid w:val="006A5098"/>
    <w:rsid w:val="006B116E"/>
    <w:rsid w:val="006C0D14"/>
    <w:rsid w:val="006C5FA9"/>
    <w:rsid w:val="006E46EA"/>
    <w:rsid w:val="006F28F0"/>
    <w:rsid w:val="006F6449"/>
    <w:rsid w:val="00703E1A"/>
    <w:rsid w:val="00710A03"/>
    <w:rsid w:val="00725F0C"/>
    <w:rsid w:val="00733E5A"/>
    <w:rsid w:val="00737FB6"/>
    <w:rsid w:val="007406C8"/>
    <w:rsid w:val="00741ECE"/>
    <w:rsid w:val="00747248"/>
    <w:rsid w:val="007721F4"/>
    <w:rsid w:val="00791209"/>
    <w:rsid w:val="007A1FDA"/>
    <w:rsid w:val="007A7470"/>
    <w:rsid w:val="007B479B"/>
    <w:rsid w:val="007C49F4"/>
    <w:rsid w:val="007D1B13"/>
    <w:rsid w:val="007E2607"/>
    <w:rsid w:val="007E6347"/>
    <w:rsid w:val="00800C31"/>
    <w:rsid w:val="00801996"/>
    <w:rsid w:val="00807F48"/>
    <w:rsid w:val="008160DB"/>
    <w:rsid w:val="00823EA5"/>
    <w:rsid w:val="00835CDC"/>
    <w:rsid w:val="008437D0"/>
    <w:rsid w:val="00856D17"/>
    <w:rsid w:val="00862B29"/>
    <w:rsid w:val="00871913"/>
    <w:rsid w:val="00882A95"/>
    <w:rsid w:val="008869EE"/>
    <w:rsid w:val="00890CAE"/>
    <w:rsid w:val="008A1511"/>
    <w:rsid w:val="008D21C8"/>
    <w:rsid w:val="008D42B2"/>
    <w:rsid w:val="008F4F8C"/>
    <w:rsid w:val="00914CD2"/>
    <w:rsid w:val="009309A2"/>
    <w:rsid w:val="00943778"/>
    <w:rsid w:val="009445A2"/>
    <w:rsid w:val="00955384"/>
    <w:rsid w:val="00956328"/>
    <w:rsid w:val="00957138"/>
    <w:rsid w:val="00965F65"/>
    <w:rsid w:val="00967709"/>
    <w:rsid w:val="0097143B"/>
    <w:rsid w:val="00995CC7"/>
    <w:rsid w:val="009B35F7"/>
    <w:rsid w:val="009C4FA9"/>
    <w:rsid w:val="009C51C6"/>
    <w:rsid w:val="009C5FC6"/>
    <w:rsid w:val="009D0AA3"/>
    <w:rsid w:val="009E6F90"/>
    <w:rsid w:val="00A137DB"/>
    <w:rsid w:val="00A16E4F"/>
    <w:rsid w:val="00A172C6"/>
    <w:rsid w:val="00A17ED2"/>
    <w:rsid w:val="00A31321"/>
    <w:rsid w:val="00A37D73"/>
    <w:rsid w:val="00A56380"/>
    <w:rsid w:val="00A64FE9"/>
    <w:rsid w:val="00A71403"/>
    <w:rsid w:val="00AA0D57"/>
    <w:rsid w:val="00AA20BF"/>
    <w:rsid w:val="00AA6182"/>
    <w:rsid w:val="00AD65BC"/>
    <w:rsid w:val="00AD7584"/>
    <w:rsid w:val="00AE328F"/>
    <w:rsid w:val="00B04351"/>
    <w:rsid w:val="00B0694A"/>
    <w:rsid w:val="00B10AAF"/>
    <w:rsid w:val="00B310A0"/>
    <w:rsid w:val="00B94372"/>
    <w:rsid w:val="00BA0C24"/>
    <w:rsid w:val="00BA69F9"/>
    <w:rsid w:val="00BA6D1E"/>
    <w:rsid w:val="00BB60AD"/>
    <w:rsid w:val="00BC16EC"/>
    <w:rsid w:val="00BC28E8"/>
    <w:rsid w:val="00BD4900"/>
    <w:rsid w:val="00BE17BE"/>
    <w:rsid w:val="00BE5D92"/>
    <w:rsid w:val="00BF026B"/>
    <w:rsid w:val="00BF2EE0"/>
    <w:rsid w:val="00C01249"/>
    <w:rsid w:val="00C04C73"/>
    <w:rsid w:val="00C17700"/>
    <w:rsid w:val="00C2316C"/>
    <w:rsid w:val="00C30017"/>
    <w:rsid w:val="00C331C3"/>
    <w:rsid w:val="00C3748D"/>
    <w:rsid w:val="00C4271B"/>
    <w:rsid w:val="00C4341A"/>
    <w:rsid w:val="00C538E3"/>
    <w:rsid w:val="00C66E6F"/>
    <w:rsid w:val="00C97F71"/>
    <w:rsid w:val="00CA7CAF"/>
    <w:rsid w:val="00CB2805"/>
    <w:rsid w:val="00CD0373"/>
    <w:rsid w:val="00CD1D3C"/>
    <w:rsid w:val="00CD5DDC"/>
    <w:rsid w:val="00CE51C3"/>
    <w:rsid w:val="00CF0140"/>
    <w:rsid w:val="00D01264"/>
    <w:rsid w:val="00D13FE5"/>
    <w:rsid w:val="00D50E88"/>
    <w:rsid w:val="00D51B7A"/>
    <w:rsid w:val="00D52128"/>
    <w:rsid w:val="00D61479"/>
    <w:rsid w:val="00D739DF"/>
    <w:rsid w:val="00D7430E"/>
    <w:rsid w:val="00D856AF"/>
    <w:rsid w:val="00D96C81"/>
    <w:rsid w:val="00DA30DC"/>
    <w:rsid w:val="00DA3448"/>
    <w:rsid w:val="00DB5A90"/>
    <w:rsid w:val="00DC6064"/>
    <w:rsid w:val="00DD7208"/>
    <w:rsid w:val="00DE0FD5"/>
    <w:rsid w:val="00DF1EAD"/>
    <w:rsid w:val="00DF4B6F"/>
    <w:rsid w:val="00E224D9"/>
    <w:rsid w:val="00E231B0"/>
    <w:rsid w:val="00E2447A"/>
    <w:rsid w:val="00E26B41"/>
    <w:rsid w:val="00E3131B"/>
    <w:rsid w:val="00E446CE"/>
    <w:rsid w:val="00E465E7"/>
    <w:rsid w:val="00E6460A"/>
    <w:rsid w:val="00E70066"/>
    <w:rsid w:val="00E725B1"/>
    <w:rsid w:val="00E90571"/>
    <w:rsid w:val="00E90E74"/>
    <w:rsid w:val="00E93C83"/>
    <w:rsid w:val="00EA0889"/>
    <w:rsid w:val="00EB1F00"/>
    <w:rsid w:val="00EB2A61"/>
    <w:rsid w:val="00EC180B"/>
    <w:rsid w:val="00EC6415"/>
    <w:rsid w:val="00EE5233"/>
    <w:rsid w:val="00EE544B"/>
    <w:rsid w:val="00F074DC"/>
    <w:rsid w:val="00F128C9"/>
    <w:rsid w:val="00F25111"/>
    <w:rsid w:val="00F3690D"/>
    <w:rsid w:val="00F438EF"/>
    <w:rsid w:val="00F43C8D"/>
    <w:rsid w:val="00F44920"/>
    <w:rsid w:val="00F51BFC"/>
    <w:rsid w:val="00F525C4"/>
    <w:rsid w:val="00F55461"/>
    <w:rsid w:val="00F6394F"/>
    <w:rsid w:val="00F67647"/>
    <w:rsid w:val="00F75923"/>
    <w:rsid w:val="00F8389C"/>
    <w:rsid w:val="00F86340"/>
    <w:rsid w:val="00F90272"/>
    <w:rsid w:val="00FA3987"/>
    <w:rsid w:val="00FB2522"/>
    <w:rsid w:val="00FB75D8"/>
    <w:rsid w:val="00FC3B70"/>
    <w:rsid w:val="00FD3DA2"/>
    <w:rsid w:val="00FD3DB2"/>
    <w:rsid w:val="00FD5390"/>
    <w:rsid w:val="00FE0602"/>
    <w:rsid w:val="00FE4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5E75E9"/>
  <w15:docId w15:val="{8A60CF5B-E701-488F-9F89-7FF2A522B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D13FE5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4926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92650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link w:val="ListaszerbekezdsChar"/>
    <w:uiPriority w:val="34"/>
    <w:qFormat/>
    <w:rsid w:val="00F43C8D"/>
    <w:pPr>
      <w:ind w:left="720"/>
      <w:contextualSpacing/>
    </w:pPr>
  </w:style>
  <w:style w:type="character" w:customStyle="1" w:styleId="Bodytext2">
    <w:name w:val="Body text (2)_"/>
    <w:basedOn w:val="Bekezdsalapbettpusa"/>
    <w:link w:val="Bodytext20"/>
    <w:rsid w:val="00477F89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Bodytext20">
    <w:name w:val="Body text (2)"/>
    <w:basedOn w:val="Norml"/>
    <w:link w:val="Bodytext2"/>
    <w:rsid w:val="00477F89"/>
    <w:pPr>
      <w:widowControl w:val="0"/>
      <w:shd w:val="clear" w:color="auto" w:fill="FFFFFF"/>
      <w:spacing w:before="780" w:after="540" w:line="244" w:lineRule="exact"/>
      <w:ind w:hanging="460"/>
    </w:pPr>
    <w:rPr>
      <w:rFonts w:ascii="Times New Roman" w:eastAsia="Times New Roman" w:hAnsi="Times New Roman" w:cs="Times New Roman"/>
    </w:rPr>
  </w:style>
  <w:style w:type="paragraph" w:customStyle="1" w:styleId="Default">
    <w:name w:val="Default"/>
    <w:uiPriority w:val="99"/>
    <w:rsid w:val="00EE5233"/>
    <w:pPr>
      <w:autoSpaceDE w:val="0"/>
      <w:autoSpaceDN w:val="0"/>
      <w:adjustRightInd w:val="0"/>
      <w:spacing w:after="0" w:line="240" w:lineRule="auto"/>
    </w:pPr>
    <w:rPr>
      <w:rFonts w:ascii="Century Gothic" w:eastAsia="Calibri" w:hAnsi="Century Gothic" w:cs="Century Gothic"/>
      <w:color w:val="000000"/>
      <w:sz w:val="24"/>
      <w:szCs w:val="24"/>
    </w:rPr>
  </w:style>
  <w:style w:type="paragraph" w:styleId="NormlWeb">
    <w:name w:val="Normal (Web)"/>
    <w:basedOn w:val="Norml"/>
    <w:uiPriority w:val="99"/>
    <w:rsid w:val="00EE5233"/>
    <w:pPr>
      <w:spacing w:after="20" w:line="240" w:lineRule="auto"/>
      <w:ind w:firstLine="180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Nincstrkz">
    <w:name w:val="No Spacing"/>
    <w:uiPriority w:val="1"/>
    <w:qFormat/>
    <w:rsid w:val="00EE523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ListaszerbekezdsChar">
    <w:name w:val="Listaszerű bekezdés Char"/>
    <w:link w:val="Listaszerbekezds"/>
    <w:uiPriority w:val="34"/>
    <w:locked/>
    <w:rsid w:val="00EE52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5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5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1005</Words>
  <Characters>6940</Characters>
  <Application>Microsoft Office Word</Application>
  <DocSecurity>0</DocSecurity>
  <Lines>57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Dudás Eszter</dc:creator>
  <cp:lastModifiedBy>dr. Vámosi Bettina</cp:lastModifiedBy>
  <cp:revision>4</cp:revision>
  <cp:lastPrinted>2024-10-22T07:18:00Z</cp:lastPrinted>
  <dcterms:created xsi:type="dcterms:W3CDTF">2024-10-22T09:02:00Z</dcterms:created>
  <dcterms:modified xsi:type="dcterms:W3CDTF">2024-10-22T15:03:00Z</dcterms:modified>
</cp:coreProperties>
</file>