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71E" w:rsidRPr="005A4FC5" w:rsidRDefault="00FD471E" w:rsidP="00FD471E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708"/>
        </w:tabs>
        <w:jc w:val="center"/>
        <w:rPr>
          <w:rFonts w:ascii="Times New Roman" w:hAnsi="Times New Roman"/>
          <w:sz w:val="24"/>
          <w:szCs w:val="24"/>
        </w:rPr>
      </w:pPr>
      <w:r w:rsidRPr="005A4FC5">
        <w:rPr>
          <w:rFonts w:ascii="Times New Roman" w:hAnsi="Times New Roman"/>
          <w:sz w:val="24"/>
          <w:szCs w:val="24"/>
        </w:rPr>
        <w:t>Mosonmagyaróvár Város Polgármesterétől</w:t>
      </w: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</w:p>
    <w:p w:rsidR="00FD471E" w:rsidRPr="005A4FC5" w:rsidRDefault="00FD471E" w:rsidP="00FD471E">
      <w:pPr>
        <w:pStyle w:val="Default"/>
        <w:jc w:val="right"/>
        <w:rPr>
          <w:rFonts w:ascii="Times New Roman" w:hAnsi="Times New Roman" w:cs="Times New Roman"/>
          <w:i/>
          <w:iCs/>
          <w:color w:val="auto"/>
        </w:rPr>
      </w:pPr>
      <w:r w:rsidRPr="005A4FC5">
        <w:rPr>
          <w:rFonts w:ascii="Times New Roman" w:hAnsi="Times New Roman" w:cs="Times New Roman"/>
          <w:i/>
          <w:iCs/>
          <w:color w:val="auto"/>
        </w:rPr>
        <w:t>… napirend</w:t>
      </w: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9B76EF" w:rsidP="00FD471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A4FC5">
        <w:rPr>
          <w:rFonts w:ascii="Times New Roman" w:hAnsi="Times New Roman" w:cs="Times New Roman"/>
          <w:b/>
          <w:color w:val="auto"/>
        </w:rPr>
        <w:t>SÜRGŐSSÉGI INDÍTVÁNY</w:t>
      </w: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A4FC5">
        <w:rPr>
          <w:rFonts w:ascii="Times New Roman" w:hAnsi="Times New Roman" w:cs="Times New Roman"/>
          <w:b/>
          <w:color w:val="auto"/>
        </w:rPr>
        <w:t>a Képviselő-testület 202</w:t>
      </w:r>
      <w:r w:rsidR="00DF615B" w:rsidRPr="005A4FC5">
        <w:rPr>
          <w:rFonts w:ascii="Times New Roman" w:hAnsi="Times New Roman" w:cs="Times New Roman"/>
          <w:b/>
          <w:color w:val="auto"/>
        </w:rPr>
        <w:t>4</w:t>
      </w:r>
      <w:r w:rsidRPr="005A4FC5">
        <w:rPr>
          <w:rFonts w:ascii="Times New Roman" w:hAnsi="Times New Roman" w:cs="Times New Roman"/>
          <w:b/>
          <w:color w:val="auto"/>
        </w:rPr>
        <w:t xml:space="preserve">. </w:t>
      </w:r>
      <w:r w:rsidR="009B76EF" w:rsidRPr="005A4FC5">
        <w:rPr>
          <w:rFonts w:ascii="Times New Roman" w:hAnsi="Times New Roman" w:cs="Times New Roman"/>
          <w:b/>
          <w:color w:val="auto"/>
        </w:rPr>
        <w:t>október 9</w:t>
      </w:r>
      <w:r w:rsidRPr="005A4FC5">
        <w:rPr>
          <w:rFonts w:ascii="Times New Roman" w:hAnsi="Times New Roman" w:cs="Times New Roman"/>
          <w:b/>
          <w:color w:val="auto"/>
        </w:rPr>
        <w:t>-i</w:t>
      </w:r>
      <w:r w:rsidR="004172BD" w:rsidRPr="005A4FC5">
        <w:rPr>
          <w:rFonts w:ascii="Times New Roman" w:hAnsi="Times New Roman" w:cs="Times New Roman"/>
          <w:b/>
          <w:color w:val="auto"/>
        </w:rPr>
        <w:t xml:space="preserve"> </w:t>
      </w:r>
      <w:r w:rsidRPr="005A4FC5">
        <w:rPr>
          <w:rFonts w:ascii="Times New Roman" w:hAnsi="Times New Roman" w:cs="Times New Roman"/>
          <w:b/>
          <w:color w:val="auto"/>
        </w:rPr>
        <w:t>ülésére</w:t>
      </w: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ind w:left="2124" w:hanging="2124"/>
        <w:jc w:val="both"/>
        <w:rPr>
          <w:sz w:val="24"/>
          <w:szCs w:val="24"/>
        </w:rPr>
      </w:pPr>
      <w:r w:rsidRPr="005A4FC5">
        <w:rPr>
          <w:b/>
          <w:bCs/>
          <w:sz w:val="24"/>
          <w:u w:val="single"/>
        </w:rPr>
        <w:t>Tárgy:</w:t>
      </w:r>
      <w:r w:rsidRPr="005A4FC5">
        <w:rPr>
          <w:b/>
          <w:bCs/>
        </w:rPr>
        <w:t xml:space="preserve"> </w:t>
      </w:r>
      <w:r w:rsidRPr="005A4FC5">
        <w:rPr>
          <w:b/>
          <w:bCs/>
        </w:rPr>
        <w:tab/>
      </w:r>
      <w:bookmarkStart w:id="0" w:name="_Hlk140827764"/>
      <w:r w:rsidR="00AF60E5" w:rsidRPr="005A4FC5">
        <w:rPr>
          <w:bCs/>
          <w:sz w:val="24"/>
          <w:szCs w:val="24"/>
        </w:rPr>
        <w:t xml:space="preserve">Javaslat a </w:t>
      </w:r>
      <w:r w:rsidRPr="005A4FC5">
        <w:rPr>
          <w:sz w:val="24"/>
          <w:szCs w:val="24"/>
        </w:rPr>
        <w:t>202</w:t>
      </w:r>
      <w:r w:rsidR="00DF615B" w:rsidRPr="005A4FC5">
        <w:rPr>
          <w:sz w:val="24"/>
          <w:szCs w:val="24"/>
        </w:rPr>
        <w:t>4</w:t>
      </w:r>
      <w:r w:rsidRPr="005A4FC5">
        <w:rPr>
          <w:sz w:val="24"/>
          <w:szCs w:val="24"/>
        </w:rPr>
        <w:t>. évi költségvetés módosítás</w:t>
      </w:r>
      <w:r w:rsidR="00AF60E5" w:rsidRPr="005A4FC5">
        <w:rPr>
          <w:sz w:val="24"/>
          <w:szCs w:val="24"/>
        </w:rPr>
        <w:t>ára</w:t>
      </w:r>
      <w:r w:rsidRPr="005A4FC5">
        <w:rPr>
          <w:sz w:val="24"/>
          <w:szCs w:val="24"/>
        </w:rPr>
        <w:t xml:space="preserve"> (</w:t>
      </w:r>
      <w:r w:rsidR="009B76EF" w:rsidRPr="005A4FC5">
        <w:rPr>
          <w:sz w:val="24"/>
          <w:szCs w:val="24"/>
        </w:rPr>
        <w:t>október</w:t>
      </w:r>
      <w:r w:rsidRPr="005A4FC5">
        <w:rPr>
          <w:sz w:val="24"/>
          <w:szCs w:val="24"/>
        </w:rPr>
        <w:t>)</w:t>
      </w:r>
      <w:r w:rsidR="00863730" w:rsidRPr="005A4FC5">
        <w:rPr>
          <w:sz w:val="24"/>
          <w:szCs w:val="24"/>
        </w:rPr>
        <w:t xml:space="preserve"> – Ostermayer Óvoda</w:t>
      </w:r>
    </w:p>
    <w:bookmarkEnd w:id="0"/>
    <w:p w:rsidR="00FD471E" w:rsidRPr="005A4FC5" w:rsidRDefault="00FD471E" w:rsidP="00FD471E">
      <w:pPr>
        <w:pStyle w:val="Default"/>
        <w:ind w:left="2124" w:hanging="2124"/>
        <w:jc w:val="both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ind w:left="2130" w:hanging="2130"/>
        <w:jc w:val="both"/>
        <w:rPr>
          <w:rFonts w:ascii="Times New Roman" w:hAnsi="Times New Roman" w:cs="Times New Roman"/>
          <w:color w:val="auto"/>
        </w:rPr>
      </w:pPr>
      <w:r w:rsidRPr="005A4FC5">
        <w:rPr>
          <w:rFonts w:ascii="Times New Roman" w:hAnsi="Times New Roman" w:cs="Times New Roman"/>
          <w:b/>
          <w:color w:val="auto"/>
          <w:u w:val="single"/>
        </w:rPr>
        <w:t>Előterjesztő</w:t>
      </w:r>
      <w:r w:rsidRPr="005A4FC5">
        <w:rPr>
          <w:rFonts w:ascii="Times New Roman" w:hAnsi="Times New Roman" w:cs="Times New Roman"/>
          <w:color w:val="auto"/>
          <w:u w:val="single"/>
        </w:rPr>
        <w:t>:</w:t>
      </w:r>
      <w:r w:rsidRPr="005A4FC5">
        <w:rPr>
          <w:rFonts w:ascii="Times New Roman" w:hAnsi="Times New Roman" w:cs="Times New Roman"/>
          <w:color w:val="auto"/>
        </w:rPr>
        <w:tab/>
      </w:r>
      <w:r w:rsidR="009B76EF" w:rsidRPr="005A4FC5">
        <w:rPr>
          <w:rFonts w:ascii="Times New Roman" w:hAnsi="Times New Roman" w:cs="Times New Roman"/>
          <w:color w:val="auto"/>
        </w:rPr>
        <w:t>Szabó Miklós</w:t>
      </w:r>
      <w:r w:rsidRPr="005A4FC5">
        <w:rPr>
          <w:rFonts w:ascii="Times New Roman" w:hAnsi="Times New Roman" w:cs="Times New Roman"/>
          <w:color w:val="auto"/>
        </w:rPr>
        <w:t xml:space="preserve"> polgármester</w:t>
      </w:r>
    </w:p>
    <w:p w:rsidR="00FD471E" w:rsidRPr="005A4FC5" w:rsidRDefault="00FD471E" w:rsidP="00FD471E">
      <w:pPr>
        <w:pStyle w:val="Default"/>
        <w:ind w:left="280"/>
        <w:jc w:val="both"/>
        <w:rPr>
          <w:rFonts w:ascii="Times New Roman" w:hAnsi="Times New Roman" w:cs="Times New Roman"/>
          <w:bCs/>
          <w:color w:val="auto"/>
        </w:rPr>
      </w:pPr>
    </w:p>
    <w:p w:rsidR="00FD471E" w:rsidRPr="005A4FC5" w:rsidRDefault="00FD471E" w:rsidP="00FD471E">
      <w:pPr>
        <w:pStyle w:val="Default"/>
        <w:ind w:left="280"/>
        <w:jc w:val="both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A4FC5" w:rsidRPr="005A4FC5" w:rsidTr="00FD471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5A4FC5" w:rsidRDefault="00FD471E">
            <w:pPr>
              <w:spacing w:before="120" w:line="254" w:lineRule="auto"/>
              <w:rPr>
                <w:sz w:val="24"/>
                <w:szCs w:val="24"/>
                <w:lang w:eastAsia="en-US"/>
              </w:rPr>
            </w:pPr>
            <w:r w:rsidRPr="005A4FC5">
              <w:rPr>
                <w:sz w:val="24"/>
                <w:szCs w:val="24"/>
                <w:lang w:eastAsia="en-US"/>
              </w:rPr>
              <w:t xml:space="preserve">Előkészítő szervezeti egység: </w:t>
            </w:r>
          </w:p>
          <w:p w:rsidR="00FD471E" w:rsidRPr="005A4FC5" w:rsidRDefault="00FD471E" w:rsidP="00DF615B">
            <w:pPr>
              <w:spacing w:before="120" w:line="254" w:lineRule="auto"/>
              <w:rPr>
                <w:sz w:val="24"/>
                <w:szCs w:val="24"/>
                <w:lang w:eastAsia="en-US"/>
              </w:rPr>
            </w:pPr>
            <w:r w:rsidRPr="005A4FC5">
              <w:rPr>
                <w:sz w:val="24"/>
                <w:szCs w:val="24"/>
                <w:lang w:eastAsia="en-US"/>
              </w:rPr>
              <w:t xml:space="preserve">Mosonmagyaróvári Polgármesteri </w:t>
            </w:r>
            <w:r w:rsidR="003B0240" w:rsidRPr="005A4FC5">
              <w:rPr>
                <w:sz w:val="24"/>
                <w:szCs w:val="24"/>
                <w:lang w:eastAsia="en-US"/>
              </w:rPr>
              <w:t xml:space="preserve">Hivatal </w:t>
            </w:r>
            <w:r w:rsidRPr="005A4FC5">
              <w:rPr>
                <w:sz w:val="24"/>
                <w:szCs w:val="24"/>
                <w:lang w:eastAsia="en-US"/>
              </w:rPr>
              <w:t>Pénzügyi Osztály</w:t>
            </w:r>
          </w:p>
        </w:tc>
      </w:tr>
      <w:tr w:rsidR="005A4FC5" w:rsidRPr="005A4FC5" w:rsidTr="00FD471E">
        <w:trPr>
          <w:trHeight w:val="60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9C" w:rsidRPr="005A4FC5" w:rsidRDefault="00FD471E" w:rsidP="00DF615B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  <w:r w:rsidRPr="005A4FC5">
              <w:rPr>
                <w:sz w:val="24"/>
                <w:szCs w:val="24"/>
                <w:lang w:eastAsia="en-US"/>
              </w:rPr>
              <w:t xml:space="preserve">Készítette: </w:t>
            </w:r>
            <w:r w:rsidR="00DF615B" w:rsidRPr="005A4FC5">
              <w:rPr>
                <w:sz w:val="24"/>
                <w:szCs w:val="24"/>
                <w:lang w:eastAsia="en-US"/>
              </w:rPr>
              <w:t>Molnárné Nagy Edina osztályvezető</w:t>
            </w:r>
          </w:p>
          <w:p w:rsidR="00DF615B" w:rsidRPr="005A4FC5" w:rsidRDefault="00DF615B" w:rsidP="00DF615B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A4FC5" w:rsidRPr="005A4FC5" w:rsidTr="00FD471E">
        <w:trPr>
          <w:trHeight w:val="5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5A4FC5" w:rsidRDefault="00FD471E">
            <w:pPr>
              <w:spacing w:before="120" w:line="360" w:lineRule="auto"/>
              <w:contextualSpacing/>
              <w:rPr>
                <w:sz w:val="24"/>
                <w:szCs w:val="24"/>
                <w:lang w:eastAsia="en-US"/>
              </w:rPr>
            </w:pPr>
            <w:r w:rsidRPr="005A4FC5">
              <w:rPr>
                <w:bCs/>
                <w:sz w:val="24"/>
                <w:szCs w:val="24"/>
                <w:lang w:eastAsia="en-US"/>
              </w:rPr>
              <w:t xml:space="preserve">Pénzügyi fedezetet </w:t>
            </w:r>
            <w:r w:rsidRPr="005A4FC5">
              <w:rPr>
                <w:b/>
                <w:bCs/>
                <w:sz w:val="24"/>
                <w:szCs w:val="24"/>
                <w:u w:val="single"/>
                <w:lang w:eastAsia="en-US"/>
              </w:rPr>
              <w:t>igényel</w:t>
            </w:r>
            <w:r w:rsidRPr="005A4FC5">
              <w:rPr>
                <w:bCs/>
                <w:sz w:val="24"/>
                <w:szCs w:val="24"/>
                <w:lang w:eastAsia="en-US"/>
              </w:rPr>
              <w:t>/nem igényel, igazolás: előirányzat módosítással járó előterjesztés</w:t>
            </w:r>
            <w:r w:rsidR="009B76EF" w:rsidRPr="005A4FC5">
              <w:rPr>
                <w:bCs/>
                <w:sz w:val="24"/>
                <w:szCs w:val="24"/>
                <w:lang w:eastAsia="en-US"/>
              </w:rPr>
              <w:t>, a fedezet az intézmény költségvetésében átcsoportosítással rendelkezésre áll</w:t>
            </w:r>
            <w:r w:rsidR="00747736">
              <w:rPr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5A4FC5" w:rsidRPr="005A4FC5" w:rsidTr="00FD471E">
        <w:trPr>
          <w:trHeight w:val="53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5A4FC5" w:rsidRDefault="00FD471E">
            <w:pPr>
              <w:spacing w:before="120" w:line="360" w:lineRule="auto"/>
              <w:rPr>
                <w:sz w:val="24"/>
                <w:szCs w:val="24"/>
                <w:lang w:eastAsia="en-US"/>
              </w:rPr>
            </w:pPr>
            <w:r w:rsidRPr="005A4FC5">
              <w:rPr>
                <w:bCs/>
                <w:sz w:val="24"/>
                <w:szCs w:val="24"/>
                <w:lang w:eastAsia="en-US"/>
              </w:rPr>
              <w:t>Törvényességi szempontból kifogást nem emelek</w:t>
            </w:r>
            <w:r w:rsidRPr="005A4FC5">
              <w:rPr>
                <w:sz w:val="24"/>
                <w:szCs w:val="24"/>
                <w:lang w:eastAsia="en-US"/>
              </w:rPr>
              <w:t>, beterjesztésre alkalmas:</w:t>
            </w:r>
          </w:p>
        </w:tc>
      </w:tr>
      <w:tr w:rsidR="00FD471E" w:rsidRPr="005A4FC5" w:rsidTr="00FD471E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5A4FC5" w:rsidRDefault="00FD471E">
            <w:pPr>
              <w:spacing w:before="12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5A4FC5">
              <w:rPr>
                <w:sz w:val="24"/>
                <w:szCs w:val="24"/>
                <w:lang w:eastAsia="en-US"/>
              </w:rPr>
              <w:t>Fehérné dr. Bodó Mariann címzetes főjegyző</w:t>
            </w:r>
          </w:p>
        </w:tc>
      </w:tr>
    </w:tbl>
    <w:p w:rsidR="00FD471E" w:rsidRPr="005A4FC5" w:rsidRDefault="00FD471E" w:rsidP="00FD471E">
      <w:pPr>
        <w:pStyle w:val="lfej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4235" w:rsidRPr="005A4FC5" w:rsidRDefault="007C4235" w:rsidP="00FD471E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D471E" w:rsidRPr="00747736" w:rsidRDefault="00FD471E" w:rsidP="00FD471E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7736">
        <w:rPr>
          <w:rFonts w:ascii="Times New Roman" w:eastAsia="Times New Roman" w:hAnsi="Times New Roman"/>
          <w:sz w:val="24"/>
          <w:szCs w:val="24"/>
          <w:lang w:eastAsia="hu-HU"/>
        </w:rPr>
        <w:t xml:space="preserve">A napirendet nyilvános ülésen javasolt tárgyalni, a határozat elfogadásához </w:t>
      </w:r>
      <w:r w:rsidRPr="00747736">
        <w:rPr>
          <w:rFonts w:ascii="Times New Roman" w:hAnsi="Times New Roman"/>
          <w:sz w:val="24"/>
          <w:szCs w:val="24"/>
        </w:rPr>
        <w:t>egyszerű</w:t>
      </w:r>
      <w:r w:rsidR="002D62E9" w:rsidRPr="00747736">
        <w:rPr>
          <w:rFonts w:ascii="Times New Roman" w:hAnsi="Times New Roman"/>
          <w:sz w:val="24"/>
          <w:szCs w:val="24"/>
        </w:rPr>
        <w:t xml:space="preserve"> többség </w:t>
      </w:r>
      <w:r w:rsidRPr="00747736">
        <w:rPr>
          <w:rFonts w:ascii="Times New Roman" w:eastAsia="Times New Roman" w:hAnsi="Times New Roman"/>
          <w:sz w:val="24"/>
          <w:szCs w:val="24"/>
          <w:lang w:eastAsia="hu-HU"/>
        </w:rPr>
        <w:t>szükséges.</w:t>
      </w:r>
    </w:p>
    <w:p w:rsidR="00FD471E" w:rsidRPr="005A4FC5" w:rsidRDefault="00FD471E" w:rsidP="00FD471E">
      <w:pPr>
        <w:spacing w:after="160" w:line="256" w:lineRule="auto"/>
      </w:pPr>
    </w:p>
    <w:p w:rsidR="00863730" w:rsidRPr="005A4FC5" w:rsidRDefault="00863730" w:rsidP="007A3EC0">
      <w:pPr>
        <w:jc w:val="both"/>
        <w:rPr>
          <w:sz w:val="24"/>
          <w:szCs w:val="24"/>
        </w:rPr>
      </w:pPr>
    </w:p>
    <w:p w:rsidR="00107BAF" w:rsidRPr="005A4FC5" w:rsidRDefault="00107BAF" w:rsidP="007A3EC0">
      <w:pPr>
        <w:jc w:val="both"/>
        <w:rPr>
          <w:sz w:val="24"/>
          <w:szCs w:val="24"/>
        </w:rPr>
      </w:pPr>
    </w:p>
    <w:p w:rsidR="00107BAF" w:rsidRPr="005A4FC5" w:rsidRDefault="00107BAF" w:rsidP="007A3EC0">
      <w:pPr>
        <w:jc w:val="both"/>
        <w:rPr>
          <w:sz w:val="24"/>
          <w:szCs w:val="24"/>
        </w:rPr>
      </w:pPr>
    </w:p>
    <w:p w:rsidR="00435203" w:rsidRPr="005A4FC5" w:rsidRDefault="00FD471E" w:rsidP="007A3EC0">
      <w:pPr>
        <w:jc w:val="both"/>
        <w:rPr>
          <w:b/>
          <w:sz w:val="24"/>
          <w:szCs w:val="24"/>
        </w:rPr>
      </w:pPr>
      <w:r w:rsidRPr="005A4FC5">
        <w:rPr>
          <w:b/>
          <w:sz w:val="24"/>
          <w:szCs w:val="24"/>
        </w:rPr>
        <w:lastRenderedPageBreak/>
        <w:t>Tisztelt Képviselő-testület!</w:t>
      </w:r>
    </w:p>
    <w:p w:rsidR="00FD471E" w:rsidRPr="005A4FC5" w:rsidRDefault="00FD471E" w:rsidP="007A3EC0">
      <w:pPr>
        <w:jc w:val="both"/>
        <w:rPr>
          <w:sz w:val="24"/>
          <w:szCs w:val="24"/>
        </w:rPr>
      </w:pPr>
    </w:p>
    <w:p w:rsidR="000B1DF7" w:rsidRPr="005A4FC5" w:rsidRDefault="003B0240" w:rsidP="007A3EC0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>Mosonmagyaróvár Város Önkormányza</w:t>
      </w:r>
      <w:r w:rsidR="00747736">
        <w:rPr>
          <w:sz w:val="24"/>
          <w:szCs w:val="24"/>
        </w:rPr>
        <w:t>t</w:t>
      </w:r>
      <w:r w:rsidRPr="005A4FC5">
        <w:rPr>
          <w:sz w:val="24"/>
          <w:szCs w:val="24"/>
        </w:rPr>
        <w:t xml:space="preserve"> Képviselő-testülete az Önkormányzat és irányítása alá tartozó költségvetési szervek 2024. évi költségvetését az 1/2024. (II.16.) önkormányzati rendelettel fogadta el</w:t>
      </w:r>
      <w:r w:rsidR="000B1DF7" w:rsidRPr="005A4FC5">
        <w:rPr>
          <w:sz w:val="24"/>
          <w:szCs w:val="24"/>
        </w:rPr>
        <w:t xml:space="preserve">, melynek módosítására </w:t>
      </w:r>
      <w:r w:rsidR="009B76EF" w:rsidRPr="005A4FC5">
        <w:rPr>
          <w:sz w:val="24"/>
          <w:szCs w:val="24"/>
        </w:rPr>
        <w:t xml:space="preserve">az Ostermayer Óvoda kapcsán </w:t>
      </w:r>
      <w:r w:rsidR="000B1DF7" w:rsidRPr="005A4FC5">
        <w:rPr>
          <w:sz w:val="24"/>
          <w:szCs w:val="24"/>
        </w:rPr>
        <w:t>az alábbiak szerint teszek javaslatot:</w:t>
      </w:r>
    </w:p>
    <w:p w:rsidR="000B1DF7" w:rsidRPr="005A4FC5" w:rsidRDefault="000B1DF7" w:rsidP="007A3EC0">
      <w:pPr>
        <w:jc w:val="both"/>
        <w:rPr>
          <w:sz w:val="24"/>
          <w:szCs w:val="24"/>
        </w:rPr>
      </w:pPr>
    </w:p>
    <w:p w:rsidR="00956EE1" w:rsidRPr="005A4FC5" w:rsidRDefault="009B76EF" w:rsidP="00757AA5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>Az intézmény által használt</w:t>
      </w:r>
      <w:r w:rsidR="00956EE1" w:rsidRPr="005A4FC5">
        <w:rPr>
          <w:sz w:val="24"/>
          <w:szCs w:val="24"/>
        </w:rPr>
        <w:t xml:space="preserve"> takarító eszközök – 1 db Philips és 1 db AEG porszívó – </w:t>
      </w:r>
      <w:proofErr w:type="spellStart"/>
      <w:r w:rsidR="00956EE1" w:rsidRPr="005A4FC5">
        <w:rPr>
          <w:sz w:val="24"/>
          <w:szCs w:val="24"/>
        </w:rPr>
        <w:t>meghibásodtak</w:t>
      </w:r>
      <w:proofErr w:type="spellEnd"/>
      <w:r w:rsidR="00956EE1" w:rsidRPr="005A4FC5">
        <w:rPr>
          <w:sz w:val="24"/>
          <w:szCs w:val="24"/>
        </w:rPr>
        <w:t>, a</w:t>
      </w:r>
      <w:r w:rsidR="00863730" w:rsidRPr="005A4FC5">
        <w:rPr>
          <w:sz w:val="24"/>
          <w:szCs w:val="24"/>
        </w:rPr>
        <w:t>z illetékes</w:t>
      </w:r>
      <w:r w:rsidR="00956EE1" w:rsidRPr="005A4FC5">
        <w:rPr>
          <w:sz w:val="24"/>
          <w:szCs w:val="24"/>
        </w:rPr>
        <w:t xml:space="preserve"> szerv</w:t>
      </w:r>
      <w:r w:rsidR="00157A3B">
        <w:rPr>
          <w:sz w:val="24"/>
          <w:szCs w:val="24"/>
        </w:rPr>
        <w:t>i</w:t>
      </w:r>
      <w:r w:rsidR="00956EE1" w:rsidRPr="005A4FC5">
        <w:rPr>
          <w:sz w:val="24"/>
          <w:szCs w:val="24"/>
        </w:rPr>
        <w:t xml:space="preserve">z </w:t>
      </w:r>
      <w:r w:rsidR="00863730" w:rsidRPr="005A4FC5">
        <w:rPr>
          <w:sz w:val="24"/>
          <w:szCs w:val="24"/>
        </w:rPr>
        <w:t>szak</w:t>
      </w:r>
      <w:r w:rsidR="00956EE1" w:rsidRPr="005A4FC5">
        <w:rPr>
          <w:sz w:val="24"/>
          <w:szCs w:val="24"/>
        </w:rPr>
        <w:t>véleménye alapján nem javíthatók, ezért selejtezésük indokolt. Az intézmény tisztán tartása érdekében fontos az eszközök mielőbbi pótlása, ezért előirányzat</w:t>
      </w:r>
      <w:r w:rsidR="0035292D">
        <w:rPr>
          <w:sz w:val="24"/>
          <w:szCs w:val="24"/>
        </w:rPr>
        <w:t xml:space="preserve"> </w:t>
      </w:r>
      <w:bookmarkStart w:id="1" w:name="_GoBack"/>
      <w:bookmarkEnd w:id="1"/>
      <w:r w:rsidR="00A13882" w:rsidRPr="005A4FC5">
        <w:rPr>
          <w:sz w:val="24"/>
          <w:szCs w:val="24"/>
        </w:rPr>
        <w:t>átcsoportosításra</w:t>
      </w:r>
      <w:r w:rsidR="00956EE1" w:rsidRPr="005A4FC5">
        <w:rPr>
          <w:sz w:val="24"/>
          <w:szCs w:val="24"/>
        </w:rPr>
        <w:t xml:space="preserve"> teszek javaslatot az intézmény költségvetésén belül </w:t>
      </w:r>
      <w:r w:rsidR="00F57C19" w:rsidRPr="005A4FC5">
        <w:rPr>
          <w:sz w:val="24"/>
          <w:szCs w:val="24"/>
        </w:rPr>
        <w:t xml:space="preserve">a dologi kiadások között </w:t>
      </w:r>
      <w:r w:rsidR="00956EE1" w:rsidRPr="005A4FC5">
        <w:rPr>
          <w:sz w:val="24"/>
          <w:szCs w:val="24"/>
        </w:rPr>
        <w:t xml:space="preserve">az üzemeltetési anyagok és a kapcsolódó áfa rovat terhére mindösszesen 62.980 Ft </w:t>
      </w:r>
      <w:r w:rsidR="00A13882" w:rsidRPr="005A4FC5">
        <w:rPr>
          <w:sz w:val="24"/>
          <w:szCs w:val="24"/>
        </w:rPr>
        <w:t xml:space="preserve">összegben </w:t>
      </w:r>
      <w:r w:rsidR="00F57C19" w:rsidRPr="005A4FC5">
        <w:rPr>
          <w:sz w:val="24"/>
          <w:szCs w:val="24"/>
        </w:rPr>
        <w:t xml:space="preserve">a beruházási kiadásokon belül </w:t>
      </w:r>
      <w:r w:rsidR="00956EE1" w:rsidRPr="005A4FC5">
        <w:rPr>
          <w:sz w:val="24"/>
          <w:szCs w:val="24"/>
        </w:rPr>
        <w:t>a</w:t>
      </w:r>
      <w:r w:rsidR="00863730" w:rsidRPr="005A4FC5">
        <w:rPr>
          <w:sz w:val="24"/>
          <w:szCs w:val="24"/>
        </w:rPr>
        <w:t>z egyéb tárgyi eszközök beszerzése és kapcsolódó áfa rovatok javára.</w:t>
      </w:r>
    </w:p>
    <w:p w:rsidR="00E23D92" w:rsidRPr="005A4FC5" w:rsidRDefault="00E23D92" w:rsidP="00A669DC">
      <w:pPr>
        <w:jc w:val="both"/>
        <w:rPr>
          <w:sz w:val="24"/>
          <w:szCs w:val="24"/>
        </w:rPr>
      </w:pPr>
    </w:p>
    <w:p w:rsidR="00F51E9C" w:rsidRPr="005A4FC5" w:rsidRDefault="00F51E9C" w:rsidP="004172BD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 xml:space="preserve">A javasolt </w:t>
      </w:r>
      <w:r w:rsidR="00956EE1" w:rsidRPr="005A4FC5">
        <w:rPr>
          <w:sz w:val="24"/>
          <w:szCs w:val="24"/>
        </w:rPr>
        <w:t>módosítás</w:t>
      </w:r>
      <w:r w:rsidRPr="005A4FC5">
        <w:rPr>
          <w:sz w:val="24"/>
          <w:szCs w:val="24"/>
        </w:rPr>
        <w:t xml:space="preserve"> táblázatban összefoglalva a</w:t>
      </w:r>
      <w:r w:rsidR="00956EE1" w:rsidRPr="005A4FC5">
        <w:rPr>
          <w:sz w:val="24"/>
          <w:szCs w:val="24"/>
        </w:rPr>
        <w:t>z Oste</w:t>
      </w:r>
      <w:r w:rsidR="00A13882" w:rsidRPr="005A4FC5">
        <w:rPr>
          <w:sz w:val="24"/>
          <w:szCs w:val="24"/>
        </w:rPr>
        <w:t>r</w:t>
      </w:r>
      <w:r w:rsidR="00956EE1" w:rsidRPr="005A4FC5">
        <w:rPr>
          <w:sz w:val="24"/>
          <w:szCs w:val="24"/>
        </w:rPr>
        <w:t xml:space="preserve">mayer Óvoda </w:t>
      </w:r>
      <w:r w:rsidRPr="005A4FC5">
        <w:rPr>
          <w:sz w:val="24"/>
          <w:szCs w:val="24"/>
        </w:rPr>
        <w:t>költségvetését illetően a következő:</w:t>
      </w:r>
      <w:r w:rsidRPr="005A4FC5">
        <w:rPr>
          <w:rFonts w:asciiTheme="minorHAnsi" w:hAnsiTheme="minorHAnsi" w:cstheme="minorHAnsi"/>
          <w:sz w:val="22"/>
          <w:szCs w:val="22"/>
        </w:rPr>
        <w:fldChar w:fldCharType="begin"/>
      </w:r>
      <w:r w:rsidRPr="005A4FC5">
        <w:rPr>
          <w:rFonts w:asciiTheme="minorHAnsi" w:hAnsiTheme="minorHAnsi" w:cstheme="minorHAnsi"/>
          <w:sz w:val="22"/>
          <w:szCs w:val="22"/>
        </w:rPr>
        <w:instrText xml:space="preserve"> LINK Excel.Sheet.12 "\\\\SRV03\\Users\\nagy.edina\\Előterjesztések\\2024\\augusztus\\Augusztusi módosítás segédtáblája.xlsx" "PH!S1O1:S5O5" \a \f 4 \h  \* MERGEFORMAT </w:instrText>
      </w:r>
      <w:r w:rsidRPr="005A4FC5">
        <w:rPr>
          <w:rFonts w:asciiTheme="minorHAnsi" w:hAnsiTheme="minorHAnsi" w:cstheme="minorHAnsi"/>
          <w:sz w:val="22"/>
          <w:szCs w:val="22"/>
        </w:rP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1559"/>
        <w:gridCol w:w="1843"/>
        <w:gridCol w:w="1417"/>
        <w:gridCol w:w="1701"/>
      </w:tblGrid>
      <w:tr w:rsidR="005A4FC5" w:rsidRPr="005A4FC5" w:rsidTr="000B6B77">
        <w:trPr>
          <w:trHeight w:val="11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E9C" w:rsidRPr="005A4FC5" w:rsidRDefault="000B6B77" w:rsidP="00F51E9C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2" w:name="_Hlk174441421"/>
            <w:r w:rsidRPr="005A4FC5">
              <w:rPr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9C" w:rsidRPr="005A4FC5" w:rsidRDefault="00F51E9C" w:rsidP="00F51E9C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 xml:space="preserve">Eredeti előirányzat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9C" w:rsidRPr="005A4FC5" w:rsidRDefault="00F51E9C" w:rsidP="00F51E9C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Módosított előirányzat 2024.0</w:t>
            </w:r>
            <w:r w:rsidR="00863730" w:rsidRPr="005A4FC5">
              <w:rPr>
                <w:b/>
                <w:bCs/>
                <w:sz w:val="22"/>
                <w:szCs w:val="22"/>
              </w:rPr>
              <w:t>8</w:t>
            </w:r>
            <w:r w:rsidRPr="005A4FC5">
              <w:rPr>
                <w:b/>
                <w:bCs/>
                <w:sz w:val="22"/>
                <w:szCs w:val="22"/>
              </w:rPr>
              <w:t>.3</w:t>
            </w:r>
            <w:r w:rsidR="00863730" w:rsidRPr="005A4FC5">
              <w:rPr>
                <w:b/>
                <w:bCs/>
                <w:sz w:val="22"/>
                <w:szCs w:val="22"/>
              </w:rPr>
              <w:t>1</w:t>
            </w:r>
            <w:r w:rsidRPr="005A4FC5">
              <w:rPr>
                <w:b/>
                <w:bCs/>
                <w:sz w:val="22"/>
                <w:szCs w:val="22"/>
              </w:rPr>
              <w:t>-i állapot szerint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9C" w:rsidRPr="005A4FC5" w:rsidRDefault="00F51E9C" w:rsidP="00F51E9C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Módosítás összege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E9C" w:rsidRPr="005A4FC5" w:rsidRDefault="00F51E9C" w:rsidP="00211B2B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Módosítás utáni előirányzat</w:t>
            </w:r>
          </w:p>
        </w:tc>
      </w:tr>
      <w:tr w:rsidR="005A4FC5" w:rsidRPr="005A4FC5" w:rsidTr="000B6B77">
        <w:trPr>
          <w:trHeight w:val="8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E9C" w:rsidRPr="005A4FC5" w:rsidRDefault="00863730" w:rsidP="00F51E9C">
            <w:pPr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 xml:space="preserve">K 312 Üzemeltetési anyagok, K351 Előzetesen </w:t>
            </w:r>
            <w:proofErr w:type="gramStart"/>
            <w:r w:rsidRPr="005A4FC5">
              <w:rPr>
                <w:sz w:val="22"/>
                <w:szCs w:val="22"/>
              </w:rPr>
              <w:t>felsz.áfa</w:t>
            </w:r>
            <w:proofErr w:type="gramEnd"/>
            <w:r w:rsidRPr="005A4FC5">
              <w:rPr>
                <w:sz w:val="22"/>
                <w:szCs w:val="22"/>
              </w:rPr>
              <w:t xml:space="preserve"> </w:t>
            </w:r>
            <w:proofErr w:type="spellStart"/>
            <w:r w:rsidR="00F51E9C" w:rsidRPr="005A4FC5">
              <w:rPr>
                <w:sz w:val="22"/>
                <w:szCs w:val="22"/>
              </w:rPr>
              <w:t>Cofog</w:t>
            </w:r>
            <w:proofErr w:type="spellEnd"/>
            <w:r w:rsidR="00F51E9C" w:rsidRPr="005A4FC5">
              <w:rPr>
                <w:sz w:val="22"/>
                <w:szCs w:val="22"/>
              </w:rPr>
              <w:t xml:space="preserve"> 0</w:t>
            </w:r>
            <w:r w:rsidRPr="005A4FC5">
              <w:rPr>
                <w:sz w:val="22"/>
                <w:szCs w:val="22"/>
              </w:rPr>
              <w:t>91110, kötelező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5A4FC5" w:rsidRDefault="00863730" w:rsidP="00F51E9C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1.798.176 Ft</w:t>
            </w:r>
          </w:p>
          <w:p w:rsidR="00863730" w:rsidRPr="005A4FC5" w:rsidRDefault="00863730" w:rsidP="00F51E9C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3.281.039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5A4FC5" w:rsidRDefault="00863730" w:rsidP="00F51E9C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1.688.514 Ft</w:t>
            </w:r>
          </w:p>
          <w:p w:rsidR="00863730" w:rsidRPr="005A4FC5" w:rsidRDefault="00863730" w:rsidP="00F51E9C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3.250.897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5A4FC5" w:rsidRDefault="00863730" w:rsidP="00211B2B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-49.591 Ft</w:t>
            </w:r>
          </w:p>
          <w:p w:rsidR="00863730" w:rsidRPr="005A4FC5" w:rsidRDefault="00863730" w:rsidP="00211B2B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-13.389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5A4FC5" w:rsidRDefault="00863730" w:rsidP="00211B2B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1.638.923 Ft</w:t>
            </w:r>
          </w:p>
          <w:p w:rsidR="00863730" w:rsidRPr="005A4FC5" w:rsidRDefault="00863730" w:rsidP="00211B2B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3.237.508 Ft</w:t>
            </w:r>
          </w:p>
        </w:tc>
      </w:tr>
      <w:tr w:rsidR="005A4FC5" w:rsidRPr="005A4FC5" w:rsidTr="000B6B77">
        <w:trPr>
          <w:trHeight w:val="8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E9C" w:rsidRPr="005A4FC5" w:rsidRDefault="00863730" w:rsidP="00F51E9C">
            <w:pPr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K64 Egyéb tárgyi eszközök beszerzése,</w:t>
            </w:r>
          </w:p>
          <w:p w:rsidR="00863730" w:rsidRPr="005A4FC5" w:rsidRDefault="00863730" w:rsidP="00F51E9C">
            <w:pPr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 xml:space="preserve">K67 </w:t>
            </w:r>
            <w:proofErr w:type="spellStart"/>
            <w:r w:rsidRPr="005A4FC5">
              <w:rPr>
                <w:sz w:val="22"/>
                <w:szCs w:val="22"/>
              </w:rPr>
              <w:t>Beruh.célú</w:t>
            </w:r>
            <w:proofErr w:type="spellEnd"/>
            <w:r w:rsidRPr="005A4FC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A4FC5">
              <w:rPr>
                <w:sz w:val="22"/>
                <w:szCs w:val="22"/>
              </w:rPr>
              <w:t>előz.felsz</w:t>
            </w:r>
            <w:proofErr w:type="gramEnd"/>
            <w:r w:rsidRPr="005A4FC5">
              <w:rPr>
                <w:sz w:val="22"/>
                <w:szCs w:val="22"/>
              </w:rPr>
              <w:t>.áfa</w:t>
            </w:r>
            <w:proofErr w:type="spellEnd"/>
          </w:p>
          <w:p w:rsidR="00863730" w:rsidRPr="005A4FC5" w:rsidRDefault="00863730" w:rsidP="00F51E9C">
            <w:pPr>
              <w:rPr>
                <w:sz w:val="22"/>
                <w:szCs w:val="22"/>
              </w:rPr>
            </w:pPr>
            <w:proofErr w:type="spellStart"/>
            <w:r w:rsidRPr="005A4FC5">
              <w:rPr>
                <w:sz w:val="22"/>
                <w:szCs w:val="22"/>
              </w:rPr>
              <w:t>Cofog</w:t>
            </w:r>
            <w:proofErr w:type="spellEnd"/>
            <w:r w:rsidRPr="005A4FC5">
              <w:rPr>
                <w:sz w:val="22"/>
                <w:szCs w:val="22"/>
              </w:rPr>
              <w:t xml:space="preserve"> 091110, kötelező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5A4FC5" w:rsidRDefault="00F51E9C" w:rsidP="00F51E9C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0 Ft</w:t>
            </w:r>
          </w:p>
          <w:p w:rsidR="00863730" w:rsidRPr="005A4FC5" w:rsidRDefault="00863730" w:rsidP="00F51E9C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0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5A4FC5" w:rsidRDefault="00863730" w:rsidP="00F51E9C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186.007 Ft</w:t>
            </w:r>
          </w:p>
          <w:p w:rsidR="00863730" w:rsidRPr="005A4FC5" w:rsidRDefault="00863730" w:rsidP="00F51E9C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50.223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730" w:rsidRPr="005A4FC5" w:rsidRDefault="00863730" w:rsidP="00863730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+49.591 Ft</w:t>
            </w:r>
          </w:p>
          <w:p w:rsidR="00F51E9C" w:rsidRPr="005A4FC5" w:rsidRDefault="00863730" w:rsidP="00863730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+13.389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E9C" w:rsidRPr="005A4FC5" w:rsidRDefault="00863730" w:rsidP="00211B2B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235.598 Ft</w:t>
            </w:r>
          </w:p>
          <w:p w:rsidR="00863730" w:rsidRPr="005A4FC5" w:rsidRDefault="00863730" w:rsidP="00211B2B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63.612 Ft</w:t>
            </w:r>
          </w:p>
        </w:tc>
      </w:tr>
      <w:tr w:rsidR="005A4FC5" w:rsidRPr="005A4FC5" w:rsidTr="000B6B77">
        <w:trPr>
          <w:trHeight w:val="2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5A4FC5" w:rsidRDefault="00F51E9C" w:rsidP="00F51E9C">
            <w:pPr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Összesen kiadás változás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5A4FC5" w:rsidRDefault="00F51E9C" w:rsidP="00F51E9C">
            <w:pPr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5A4FC5" w:rsidRDefault="00F51E9C" w:rsidP="00F51E9C">
            <w:pPr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5A4FC5" w:rsidRDefault="00863730" w:rsidP="00211B2B">
            <w:pPr>
              <w:jc w:val="right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-/+ 62.980</w:t>
            </w:r>
            <w:r w:rsidR="00F51E9C" w:rsidRPr="005A4FC5">
              <w:rPr>
                <w:b/>
                <w:bCs/>
                <w:sz w:val="22"/>
                <w:szCs w:val="22"/>
              </w:rPr>
              <w:t xml:space="preserve">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F51E9C" w:rsidRPr="005A4FC5" w:rsidRDefault="00F51E9C" w:rsidP="00211B2B">
            <w:pPr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 </w:t>
            </w:r>
          </w:p>
        </w:tc>
      </w:tr>
      <w:bookmarkEnd w:id="2"/>
    </w:tbl>
    <w:p w:rsidR="00863730" w:rsidRPr="005A4FC5" w:rsidRDefault="00F51E9C" w:rsidP="00863730">
      <w:pPr>
        <w:jc w:val="both"/>
        <w:rPr>
          <w:sz w:val="24"/>
          <w:szCs w:val="24"/>
        </w:rPr>
      </w:pPr>
      <w:r w:rsidRPr="005A4FC5">
        <w:rPr>
          <w:rFonts w:asciiTheme="minorHAnsi" w:hAnsiTheme="minorHAnsi" w:cstheme="minorHAnsi"/>
          <w:sz w:val="22"/>
          <w:szCs w:val="22"/>
        </w:rPr>
        <w:fldChar w:fldCharType="end"/>
      </w:r>
      <w:r w:rsidR="00863730" w:rsidRPr="005A4FC5">
        <w:rPr>
          <w:sz w:val="24"/>
          <w:szCs w:val="24"/>
        </w:rPr>
        <w:t xml:space="preserve"> </w:t>
      </w:r>
    </w:p>
    <w:p w:rsidR="00863730" w:rsidRPr="005A4FC5" w:rsidRDefault="00863730" w:rsidP="00863730">
      <w:pPr>
        <w:jc w:val="both"/>
        <w:rPr>
          <w:b/>
          <w:sz w:val="24"/>
          <w:szCs w:val="24"/>
        </w:rPr>
      </w:pPr>
      <w:r w:rsidRPr="005A4FC5">
        <w:rPr>
          <w:sz w:val="24"/>
          <w:szCs w:val="24"/>
        </w:rPr>
        <w:t xml:space="preserve">Az előirányzat módosítással az intézmény költségvetésének </w:t>
      </w:r>
      <w:proofErr w:type="spellStart"/>
      <w:r w:rsidRPr="005A4FC5">
        <w:rPr>
          <w:sz w:val="24"/>
          <w:szCs w:val="24"/>
        </w:rPr>
        <w:t>főösszege</w:t>
      </w:r>
      <w:proofErr w:type="spellEnd"/>
      <w:r w:rsidRPr="005A4FC5">
        <w:rPr>
          <w:sz w:val="24"/>
          <w:szCs w:val="24"/>
        </w:rPr>
        <w:t xml:space="preserve"> nem változik.</w:t>
      </w:r>
    </w:p>
    <w:p w:rsidR="00F51E9C" w:rsidRPr="005A4FC5" w:rsidRDefault="00F51E9C" w:rsidP="00A13882">
      <w:pPr>
        <w:spacing w:after="160" w:line="259" w:lineRule="auto"/>
        <w:jc w:val="both"/>
        <w:rPr>
          <w:sz w:val="24"/>
          <w:szCs w:val="24"/>
        </w:rPr>
      </w:pPr>
    </w:p>
    <w:p w:rsidR="00F57C19" w:rsidRPr="005A4FC5" w:rsidRDefault="00F57C19" w:rsidP="00A13882">
      <w:pPr>
        <w:spacing w:after="160" w:line="259" w:lineRule="auto"/>
        <w:jc w:val="both"/>
        <w:rPr>
          <w:sz w:val="24"/>
          <w:szCs w:val="24"/>
        </w:rPr>
      </w:pPr>
      <w:r w:rsidRPr="005A4FC5">
        <w:rPr>
          <w:sz w:val="24"/>
          <w:szCs w:val="24"/>
        </w:rPr>
        <w:t xml:space="preserve">A hatályos SZMSZ szerint a Pénzügyi és Ügyrendi </w:t>
      </w:r>
      <w:r w:rsidR="005A4FC5" w:rsidRPr="005A4FC5">
        <w:rPr>
          <w:sz w:val="24"/>
          <w:szCs w:val="24"/>
        </w:rPr>
        <w:t>B</w:t>
      </w:r>
      <w:r w:rsidRPr="005A4FC5">
        <w:rPr>
          <w:sz w:val="24"/>
          <w:szCs w:val="24"/>
        </w:rPr>
        <w:t>izottság dönt az előirányzat módosításról és átcsoportosításról az éves költségvetési rendeletben meghatározott értékhatárig</w:t>
      </w:r>
      <w:r w:rsidR="00A13882" w:rsidRPr="005A4FC5">
        <w:rPr>
          <w:sz w:val="24"/>
          <w:szCs w:val="24"/>
        </w:rPr>
        <w:t>.</w:t>
      </w:r>
      <w:r w:rsidRPr="005A4FC5">
        <w:rPr>
          <w:sz w:val="24"/>
          <w:szCs w:val="24"/>
        </w:rPr>
        <w:t xml:space="preserve"> </w:t>
      </w:r>
      <w:r w:rsidR="00A13882" w:rsidRPr="005A4FC5">
        <w:rPr>
          <w:sz w:val="24"/>
          <w:szCs w:val="24"/>
        </w:rPr>
        <w:t>M</w:t>
      </w:r>
      <w:r w:rsidRPr="005A4FC5">
        <w:rPr>
          <w:sz w:val="24"/>
          <w:szCs w:val="24"/>
        </w:rPr>
        <w:t xml:space="preserve">ivel a </w:t>
      </w:r>
      <w:r w:rsidR="00A13882" w:rsidRPr="005A4FC5">
        <w:rPr>
          <w:sz w:val="24"/>
          <w:szCs w:val="24"/>
        </w:rPr>
        <w:t>Pénzügyi és Ügyrendi</w:t>
      </w:r>
      <w:r w:rsidRPr="005A4FC5">
        <w:rPr>
          <w:sz w:val="24"/>
          <w:szCs w:val="24"/>
        </w:rPr>
        <w:t xml:space="preserve"> bizottság még nem alakult meg</w:t>
      </w:r>
      <w:r w:rsidR="005A4FC5" w:rsidRPr="005A4FC5">
        <w:rPr>
          <w:sz w:val="24"/>
          <w:szCs w:val="24"/>
        </w:rPr>
        <w:t>,</w:t>
      </w:r>
      <w:r w:rsidRPr="005A4FC5">
        <w:rPr>
          <w:sz w:val="24"/>
          <w:szCs w:val="24"/>
        </w:rPr>
        <w:t xml:space="preserve"> ezért a Tisztelt Képviselő-testület döntését kérem.</w:t>
      </w:r>
    </w:p>
    <w:p w:rsidR="009E4964" w:rsidRPr="005A4FC5" w:rsidRDefault="009E4964" w:rsidP="00A669DC">
      <w:pPr>
        <w:jc w:val="both"/>
        <w:rPr>
          <w:b/>
          <w:sz w:val="24"/>
          <w:szCs w:val="24"/>
        </w:rPr>
      </w:pPr>
    </w:p>
    <w:p w:rsidR="008C6593" w:rsidRPr="005A4FC5" w:rsidRDefault="001F01D3" w:rsidP="00A669DC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>Tisztelt Képviselő-testület</w:t>
      </w:r>
      <w:r w:rsidR="002D62E9" w:rsidRPr="005A4FC5">
        <w:rPr>
          <w:sz w:val="24"/>
          <w:szCs w:val="24"/>
        </w:rPr>
        <w:t>,</w:t>
      </w:r>
      <w:r w:rsidRPr="005A4FC5">
        <w:rPr>
          <w:sz w:val="24"/>
          <w:szCs w:val="24"/>
        </w:rPr>
        <w:t xml:space="preserve"> kér</w:t>
      </w:r>
      <w:r w:rsidR="00A13882" w:rsidRPr="005A4FC5">
        <w:rPr>
          <w:sz w:val="24"/>
          <w:szCs w:val="24"/>
        </w:rPr>
        <w:t>em</w:t>
      </w:r>
      <w:r w:rsidRPr="005A4FC5">
        <w:rPr>
          <w:sz w:val="24"/>
          <w:szCs w:val="24"/>
        </w:rPr>
        <w:t xml:space="preserve"> az előterjesztés megtárgyalását és elfogadását</w:t>
      </w:r>
      <w:r w:rsidR="00EC1FF0" w:rsidRPr="005A4FC5">
        <w:rPr>
          <w:sz w:val="24"/>
          <w:szCs w:val="24"/>
        </w:rPr>
        <w:t>!</w:t>
      </w:r>
    </w:p>
    <w:p w:rsidR="001F01D3" w:rsidRPr="005A4FC5" w:rsidRDefault="001F01D3" w:rsidP="00A669DC">
      <w:pPr>
        <w:jc w:val="both"/>
        <w:rPr>
          <w:sz w:val="24"/>
          <w:szCs w:val="24"/>
        </w:rPr>
      </w:pPr>
    </w:p>
    <w:p w:rsidR="00EC1FF0" w:rsidRPr="005A4FC5" w:rsidRDefault="00EC1FF0" w:rsidP="00A669DC">
      <w:pPr>
        <w:jc w:val="both"/>
        <w:rPr>
          <w:sz w:val="24"/>
          <w:szCs w:val="24"/>
        </w:rPr>
      </w:pPr>
    </w:p>
    <w:p w:rsidR="00211B2B" w:rsidRPr="005A4FC5" w:rsidRDefault="00211B2B" w:rsidP="00A669DC">
      <w:pPr>
        <w:jc w:val="both"/>
        <w:rPr>
          <w:sz w:val="24"/>
          <w:szCs w:val="24"/>
        </w:rPr>
      </w:pPr>
    </w:p>
    <w:p w:rsidR="001F01D3" w:rsidRPr="005A4FC5" w:rsidRDefault="001F01D3" w:rsidP="00A669DC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 xml:space="preserve">Mosonmagyaróvár, </w:t>
      </w:r>
      <w:r w:rsidR="000939F4" w:rsidRPr="005A4FC5">
        <w:rPr>
          <w:sz w:val="24"/>
          <w:szCs w:val="24"/>
        </w:rPr>
        <w:t>2024</w:t>
      </w:r>
      <w:r w:rsidR="00EC1FF0" w:rsidRPr="005A4FC5">
        <w:rPr>
          <w:sz w:val="24"/>
          <w:szCs w:val="24"/>
        </w:rPr>
        <w:t>.</w:t>
      </w:r>
      <w:r w:rsidR="000939F4" w:rsidRPr="005A4FC5">
        <w:rPr>
          <w:sz w:val="24"/>
          <w:szCs w:val="24"/>
        </w:rPr>
        <w:t xml:space="preserve"> </w:t>
      </w:r>
      <w:r w:rsidR="00863730" w:rsidRPr="005A4FC5">
        <w:rPr>
          <w:sz w:val="24"/>
          <w:szCs w:val="24"/>
        </w:rPr>
        <w:t>október 7.</w:t>
      </w:r>
    </w:p>
    <w:p w:rsidR="001F01D3" w:rsidRPr="005A4FC5" w:rsidRDefault="001F01D3" w:rsidP="00A669DC">
      <w:pPr>
        <w:jc w:val="both"/>
        <w:rPr>
          <w:sz w:val="24"/>
          <w:szCs w:val="24"/>
        </w:rPr>
      </w:pPr>
    </w:p>
    <w:p w:rsidR="00211B2B" w:rsidRPr="005A4FC5" w:rsidRDefault="00211B2B" w:rsidP="00A669DC">
      <w:pPr>
        <w:jc w:val="both"/>
        <w:rPr>
          <w:sz w:val="24"/>
          <w:szCs w:val="24"/>
        </w:rPr>
      </w:pPr>
    </w:p>
    <w:p w:rsidR="001F01D3" w:rsidRPr="005A4FC5" w:rsidRDefault="001F01D3" w:rsidP="00A669DC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="00747736">
        <w:rPr>
          <w:sz w:val="24"/>
          <w:szCs w:val="24"/>
        </w:rPr>
        <w:t xml:space="preserve">   </w:t>
      </w:r>
      <w:r w:rsidR="00863730" w:rsidRPr="005A4FC5">
        <w:rPr>
          <w:sz w:val="24"/>
          <w:szCs w:val="24"/>
        </w:rPr>
        <w:t>Szabó Miklós</w:t>
      </w:r>
      <w:r w:rsidRPr="005A4FC5">
        <w:rPr>
          <w:sz w:val="24"/>
          <w:szCs w:val="24"/>
        </w:rPr>
        <w:t xml:space="preserve"> s.k.</w:t>
      </w:r>
    </w:p>
    <w:p w:rsidR="00E23D92" w:rsidRPr="005A4FC5" w:rsidRDefault="001F01D3" w:rsidP="0073515D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  <w:t xml:space="preserve">     polgármester</w:t>
      </w:r>
    </w:p>
    <w:p w:rsidR="00E23D92" w:rsidRPr="005A4FC5" w:rsidRDefault="00E23D92" w:rsidP="00F222D2">
      <w:pPr>
        <w:spacing w:after="160" w:line="259" w:lineRule="auto"/>
        <w:rPr>
          <w:b/>
          <w:sz w:val="28"/>
          <w:szCs w:val="24"/>
          <w:u w:val="single"/>
        </w:rPr>
      </w:pPr>
    </w:p>
    <w:p w:rsidR="00211B2B" w:rsidRPr="005A4FC5" w:rsidRDefault="00211B2B" w:rsidP="00F222D2">
      <w:pPr>
        <w:spacing w:after="160" w:line="259" w:lineRule="auto"/>
        <w:rPr>
          <w:b/>
          <w:sz w:val="28"/>
          <w:szCs w:val="24"/>
          <w:u w:val="single"/>
        </w:rPr>
      </w:pPr>
    </w:p>
    <w:p w:rsidR="001F01D3" w:rsidRPr="00747736" w:rsidRDefault="001F01D3" w:rsidP="00F222D2">
      <w:pPr>
        <w:spacing w:after="160" w:line="259" w:lineRule="auto"/>
        <w:rPr>
          <w:sz w:val="22"/>
          <w:szCs w:val="24"/>
        </w:rPr>
      </w:pPr>
      <w:r w:rsidRPr="00747736">
        <w:rPr>
          <w:b/>
          <w:sz w:val="24"/>
          <w:szCs w:val="24"/>
          <w:u w:val="single"/>
        </w:rPr>
        <w:t>Határozati javaslat</w:t>
      </w:r>
      <w:r w:rsidR="004E20F3" w:rsidRPr="00747736">
        <w:rPr>
          <w:b/>
          <w:sz w:val="24"/>
          <w:szCs w:val="24"/>
          <w:u w:val="single"/>
        </w:rPr>
        <w:t xml:space="preserve">: </w:t>
      </w:r>
    </w:p>
    <w:p w:rsidR="001F01D3" w:rsidRPr="005A4FC5" w:rsidRDefault="001F01D3" w:rsidP="00A669DC">
      <w:pPr>
        <w:jc w:val="both"/>
        <w:rPr>
          <w:sz w:val="24"/>
          <w:szCs w:val="24"/>
        </w:rPr>
      </w:pPr>
    </w:p>
    <w:p w:rsidR="001F01D3" w:rsidRPr="005A4FC5" w:rsidRDefault="001F01D3" w:rsidP="00A669DC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>…/202</w:t>
      </w:r>
      <w:r w:rsidR="006F693D" w:rsidRPr="005A4FC5">
        <w:rPr>
          <w:sz w:val="24"/>
          <w:szCs w:val="24"/>
        </w:rPr>
        <w:t>4</w:t>
      </w:r>
      <w:r w:rsidRPr="005A4FC5">
        <w:rPr>
          <w:sz w:val="24"/>
          <w:szCs w:val="24"/>
        </w:rPr>
        <w:t>. (</w:t>
      </w:r>
      <w:r w:rsidR="00CD6618" w:rsidRPr="005A4FC5">
        <w:rPr>
          <w:sz w:val="24"/>
          <w:szCs w:val="24"/>
        </w:rPr>
        <w:t>X</w:t>
      </w:r>
      <w:r w:rsidRPr="005A4FC5">
        <w:rPr>
          <w:sz w:val="24"/>
          <w:szCs w:val="24"/>
        </w:rPr>
        <w:t>.</w:t>
      </w:r>
      <w:r w:rsidR="00F57C19" w:rsidRPr="005A4FC5">
        <w:rPr>
          <w:sz w:val="24"/>
          <w:szCs w:val="24"/>
        </w:rPr>
        <w:t>9</w:t>
      </w:r>
      <w:r w:rsidRPr="005A4FC5">
        <w:rPr>
          <w:sz w:val="24"/>
          <w:szCs w:val="24"/>
        </w:rPr>
        <w:t>.) Kt. határozat</w:t>
      </w:r>
    </w:p>
    <w:p w:rsidR="00612584" w:rsidRPr="005A4FC5" w:rsidRDefault="00612584" w:rsidP="00612584">
      <w:pPr>
        <w:pStyle w:val="Listaszerbekezds"/>
        <w:rPr>
          <w:sz w:val="24"/>
          <w:szCs w:val="24"/>
        </w:rPr>
      </w:pPr>
      <w:bookmarkStart w:id="3" w:name="_Hlk143076777"/>
    </w:p>
    <w:bookmarkEnd w:id="3"/>
    <w:p w:rsidR="00757AA5" w:rsidRPr="00747736" w:rsidRDefault="00247883" w:rsidP="00747736">
      <w:pPr>
        <w:jc w:val="both"/>
        <w:rPr>
          <w:sz w:val="24"/>
          <w:szCs w:val="24"/>
        </w:rPr>
      </w:pPr>
      <w:r w:rsidRPr="00747736">
        <w:rPr>
          <w:sz w:val="24"/>
          <w:szCs w:val="24"/>
        </w:rPr>
        <w:t>Mosonmagyaróvár Város Önkormányzat Képviselő-testülete elrendeli az Önkormányzat 2024. évi költségvetéséről szóló 1/2024. (II. 16.) önkormányzati rendelet – továbbiakban: költségvetési rendelet – módosítás előkészítését az alábbiak szerint:</w:t>
      </w:r>
    </w:p>
    <w:p w:rsidR="00247883" w:rsidRPr="005A4FC5" w:rsidRDefault="00247883" w:rsidP="00247883">
      <w:pPr>
        <w:jc w:val="both"/>
        <w:rPr>
          <w:sz w:val="24"/>
          <w:szCs w:val="24"/>
        </w:rPr>
      </w:pPr>
    </w:p>
    <w:p w:rsidR="00A13882" w:rsidRPr="005A4FC5" w:rsidRDefault="00A13882" w:rsidP="00A13882">
      <w:pPr>
        <w:jc w:val="both"/>
        <w:rPr>
          <w:sz w:val="22"/>
          <w:szCs w:val="22"/>
        </w:rPr>
      </w:pPr>
      <w:r w:rsidRPr="005A4FC5">
        <w:rPr>
          <w:sz w:val="24"/>
          <w:szCs w:val="24"/>
        </w:rPr>
        <w:t>A javasolt módosítás táblázatban összefoglalva az Oste</w:t>
      </w:r>
      <w:r w:rsidR="00106F68">
        <w:rPr>
          <w:sz w:val="24"/>
          <w:szCs w:val="24"/>
        </w:rPr>
        <w:t>r</w:t>
      </w:r>
      <w:r w:rsidRPr="005A4FC5">
        <w:rPr>
          <w:sz w:val="24"/>
          <w:szCs w:val="24"/>
        </w:rPr>
        <w:t xml:space="preserve">mayer Óvoda költségvetését illetően a </w:t>
      </w:r>
      <w:r w:rsidRPr="00747736">
        <w:rPr>
          <w:sz w:val="24"/>
          <w:szCs w:val="22"/>
        </w:rPr>
        <w:t>következő:</w:t>
      </w:r>
      <w:r w:rsidRPr="005A4FC5">
        <w:rPr>
          <w:sz w:val="22"/>
          <w:szCs w:val="22"/>
        </w:rPr>
        <w:fldChar w:fldCharType="begin"/>
      </w:r>
      <w:r w:rsidRPr="005A4FC5">
        <w:rPr>
          <w:sz w:val="22"/>
          <w:szCs w:val="22"/>
        </w:rPr>
        <w:instrText xml:space="preserve"> LINK Excel.Sheet.12 "\\\\SRV03\\Users\\nagy.edina\\Előterjesztések\\2024\\augusztus\\Augusztusi módosítás segédtáblája.xlsx" "PH!S1O1:S5O5" \a \f 4 \h  \* MERGEFORMAT </w:instrText>
      </w:r>
      <w:r w:rsidRPr="005A4FC5">
        <w:rPr>
          <w:sz w:val="22"/>
          <w:szCs w:val="22"/>
        </w:rP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1559"/>
        <w:gridCol w:w="1701"/>
        <w:gridCol w:w="1559"/>
        <w:gridCol w:w="1701"/>
      </w:tblGrid>
      <w:tr w:rsidR="005A4FC5" w:rsidRPr="005A4FC5" w:rsidTr="000B6B77">
        <w:trPr>
          <w:trHeight w:val="11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882" w:rsidRPr="005A4FC5" w:rsidRDefault="000B6B77" w:rsidP="0084600E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882" w:rsidRPr="005A4FC5" w:rsidRDefault="00A13882" w:rsidP="0084600E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 xml:space="preserve">Eredeti előirányzat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882" w:rsidRPr="005A4FC5" w:rsidRDefault="00A13882" w:rsidP="0084600E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Módosított előirányzat 2024.08.31-i állapot szerint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882" w:rsidRPr="005A4FC5" w:rsidRDefault="00A13882" w:rsidP="0084600E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Módosítás összege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882" w:rsidRPr="005A4FC5" w:rsidRDefault="00A13882" w:rsidP="0084600E">
            <w:pPr>
              <w:jc w:val="center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Módosítás utáni előirányzat</w:t>
            </w:r>
          </w:p>
        </w:tc>
      </w:tr>
      <w:tr w:rsidR="005A4FC5" w:rsidRPr="005A4FC5" w:rsidTr="000B6B77">
        <w:trPr>
          <w:trHeight w:val="8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882" w:rsidRPr="005A4FC5" w:rsidRDefault="00A13882" w:rsidP="0084600E">
            <w:pPr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 xml:space="preserve">K 312 Üzemeltetési anyagok, K351 Előzetesen </w:t>
            </w:r>
            <w:proofErr w:type="gramStart"/>
            <w:r w:rsidRPr="005A4FC5">
              <w:rPr>
                <w:sz w:val="22"/>
                <w:szCs w:val="22"/>
              </w:rPr>
              <w:t>felsz.áfa</w:t>
            </w:r>
            <w:proofErr w:type="gramEnd"/>
            <w:r w:rsidRPr="005A4FC5">
              <w:rPr>
                <w:sz w:val="22"/>
                <w:szCs w:val="22"/>
              </w:rPr>
              <w:t xml:space="preserve"> </w:t>
            </w:r>
            <w:proofErr w:type="spellStart"/>
            <w:r w:rsidRPr="005A4FC5">
              <w:rPr>
                <w:sz w:val="22"/>
                <w:szCs w:val="22"/>
              </w:rPr>
              <w:t>Cofog</w:t>
            </w:r>
            <w:proofErr w:type="spellEnd"/>
            <w:r w:rsidRPr="005A4FC5">
              <w:rPr>
                <w:sz w:val="22"/>
                <w:szCs w:val="22"/>
              </w:rPr>
              <w:t xml:space="preserve"> 091110, kötelező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1.798.176 Ft</w:t>
            </w:r>
          </w:p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3.281.039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1.688.514 Ft</w:t>
            </w:r>
          </w:p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3.250.897 Ft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-49.591 Ft</w:t>
            </w:r>
          </w:p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-13.389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1.638.923 Ft</w:t>
            </w:r>
          </w:p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3.237.508 Ft</w:t>
            </w:r>
          </w:p>
        </w:tc>
      </w:tr>
      <w:tr w:rsidR="005A4FC5" w:rsidRPr="005A4FC5" w:rsidTr="000B6B77">
        <w:trPr>
          <w:trHeight w:val="8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882" w:rsidRPr="005A4FC5" w:rsidRDefault="00A13882" w:rsidP="0084600E">
            <w:pPr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K64 Egyéb tárgyi eszközök beszerzése,</w:t>
            </w:r>
          </w:p>
          <w:p w:rsidR="00A13882" w:rsidRPr="005A4FC5" w:rsidRDefault="00A13882" w:rsidP="0084600E">
            <w:pPr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 xml:space="preserve">K67 </w:t>
            </w:r>
            <w:proofErr w:type="spellStart"/>
            <w:r w:rsidRPr="005A4FC5">
              <w:rPr>
                <w:sz w:val="22"/>
                <w:szCs w:val="22"/>
              </w:rPr>
              <w:t>Beruh.célú</w:t>
            </w:r>
            <w:proofErr w:type="spellEnd"/>
            <w:r w:rsidRPr="005A4FC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A4FC5">
              <w:rPr>
                <w:sz w:val="22"/>
                <w:szCs w:val="22"/>
              </w:rPr>
              <w:t>előz.felsz</w:t>
            </w:r>
            <w:proofErr w:type="gramEnd"/>
            <w:r w:rsidRPr="005A4FC5">
              <w:rPr>
                <w:sz w:val="22"/>
                <w:szCs w:val="22"/>
              </w:rPr>
              <w:t>.áfa</w:t>
            </w:r>
            <w:proofErr w:type="spellEnd"/>
          </w:p>
          <w:p w:rsidR="00A13882" w:rsidRPr="005A4FC5" w:rsidRDefault="00A13882" w:rsidP="0084600E">
            <w:pPr>
              <w:rPr>
                <w:sz w:val="22"/>
                <w:szCs w:val="22"/>
              </w:rPr>
            </w:pPr>
            <w:proofErr w:type="spellStart"/>
            <w:r w:rsidRPr="005A4FC5">
              <w:rPr>
                <w:sz w:val="22"/>
                <w:szCs w:val="22"/>
              </w:rPr>
              <w:t>Cofog</w:t>
            </w:r>
            <w:proofErr w:type="spellEnd"/>
            <w:r w:rsidRPr="005A4FC5">
              <w:rPr>
                <w:sz w:val="22"/>
                <w:szCs w:val="22"/>
              </w:rPr>
              <w:t xml:space="preserve"> 091110, kötelező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0 Ft</w:t>
            </w:r>
          </w:p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0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186.007 Ft</w:t>
            </w:r>
          </w:p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50.223 Ft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+49.591 Ft</w:t>
            </w:r>
          </w:p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+13.389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235.598 Ft</w:t>
            </w:r>
          </w:p>
          <w:p w:rsidR="00A13882" w:rsidRPr="005A4FC5" w:rsidRDefault="00A13882" w:rsidP="0084600E">
            <w:pPr>
              <w:jc w:val="right"/>
              <w:rPr>
                <w:sz w:val="22"/>
                <w:szCs w:val="22"/>
              </w:rPr>
            </w:pPr>
            <w:r w:rsidRPr="005A4FC5">
              <w:rPr>
                <w:sz w:val="22"/>
                <w:szCs w:val="22"/>
              </w:rPr>
              <w:t>63.612 Ft</w:t>
            </w:r>
          </w:p>
        </w:tc>
      </w:tr>
      <w:tr w:rsidR="005A4FC5" w:rsidRPr="005A4FC5" w:rsidTr="000B6B77">
        <w:trPr>
          <w:trHeight w:val="2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A13882" w:rsidRPr="005A4FC5" w:rsidRDefault="00A13882" w:rsidP="0084600E">
            <w:pPr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Összesen kiadás változás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A13882" w:rsidRPr="005A4FC5" w:rsidRDefault="00A13882" w:rsidP="0084600E">
            <w:pPr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A13882" w:rsidRPr="005A4FC5" w:rsidRDefault="00A13882" w:rsidP="0084600E">
            <w:pPr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A13882" w:rsidRPr="005A4FC5" w:rsidRDefault="00A13882" w:rsidP="0084600E">
            <w:pPr>
              <w:jc w:val="right"/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-/+ 62.980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A13882" w:rsidRPr="005A4FC5" w:rsidRDefault="00A13882" w:rsidP="0084600E">
            <w:pPr>
              <w:rPr>
                <w:b/>
                <w:bCs/>
                <w:sz w:val="22"/>
                <w:szCs w:val="22"/>
              </w:rPr>
            </w:pPr>
            <w:r w:rsidRPr="005A4FC5">
              <w:rPr>
                <w:b/>
                <w:bCs/>
                <w:sz w:val="22"/>
                <w:szCs w:val="22"/>
              </w:rPr>
              <w:t> </w:t>
            </w:r>
          </w:p>
        </w:tc>
      </w:tr>
    </w:tbl>
    <w:p w:rsidR="00171458" w:rsidRPr="005A4FC5" w:rsidRDefault="00A13882" w:rsidP="00247883">
      <w:pPr>
        <w:jc w:val="both"/>
        <w:rPr>
          <w:sz w:val="24"/>
          <w:szCs w:val="24"/>
        </w:rPr>
      </w:pPr>
      <w:r w:rsidRPr="005A4FC5">
        <w:rPr>
          <w:sz w:val="22"/>
          <w:szCs w:val="22"/>
        </w:rPr>
        <w:fldChar w:fldCharType="end"/>
      </w:r>
    </w:p>
    <w:p w:rsidR="00211B2B" w:rsidRPr="005A4FC5" w:rsidRDefault="00211B2B" w:rsidP="00247883">
      <w:pPr>
        <w:jc w:val="both"/>
        <w:rPr>
          <w:sz w:val="24"/>
          <w:szCs w:val="24"/>
        </w:rPr>
      </w:pPr>
    </w:p>
    <w:p w:rsidR="00E70041" w:rsidRPr="005A4FC5" w:rsidRDefault="00EC6AC4" w:rsidP="00EC6AC4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>Az előirányzat módosítás</w:t>
      </w:r>
      <w:r w:rsidR="00211B2B" w:rsidRPr="005A4FC5">
        <w:rPr>
          <w:sz w:val="24"/>
          <w:szCs w:val="24"/>
        </w:rPr>
        <w:t>okkal</w:t>
      </w:r>
      <w:r w:rsidRPr="005A4FC5">
        <w:rPr>
          <w:sz w:val="24"/>
          <w:szCs w:val="24"/>
        </w:rPr>
        <w:t xml:space="preserve"> a költségvetés </w:t>
      </w:r>
      <w:proofErr w:type="spellStart"/>
      <w:r w:rsidRPr="005A4FC5">
        <w:rPr>
          <w:sz w:val="24"/>
          <w:szCs w:val="24"/>
        </w:rPr>
        <w:t>főösszege</w:t>
      </w:r>
      <w:proofErr w:type="spellEnd"/>
      <w:r w:rsidRPr="005A4FC5">
        <w:rPr>
          <w:sz w:val="24"/>
          <w:szCs w:val="24"/>
        </w:rPr>
        <w:t xml:space="preserve"> </w:t>
      </w:r>
      <w:r w:rsidR="00B96268" w:rsidRPr="005A4FC5">
        <w:rPr>
          <w:sz w:val="24"/>
          <w:szCs w:val="24"/>
        </w:rPr>
        <w:t xml:space="preserve">és a kötelezően, </w:t>
      </w:r>
      <w:r w:rsidR="00211B2B" w:rsidRPr="005A4FC5">
        <w:rPr>
          <w:sz w:val="24"/>
          <w:szCs w:val="24"/>
        </w:rPr>
        <w:t xml:space="preserve">valamint az </w:t>
      </w:r>
      <w:r w:rsidR="00B96268" w:rsidRPr="005A4FC5">
        <w:rPr>
          <w:sz w:val="24"/>
          <w:szCs w:val="24"/>
        </w:rPr>
        <w:t>önként vállalt feladatok aránya sem</w:t>
      </w:r>
      <w:r w:rsidRPr="005A4FC5">
        <w:rPr>
          <w:sz w:val="24"/>
          <w:szCs w:val="24"/>
        </w:rPr>
        <w:t xml:space="preserve"> </w:t>
      </w:r>
      <w:r w:rsidR="0087784A" w:rsidRPr="005A4FC5">
        <w:rPr>
          <w:sz w:val="24"/>
          <w:szCs w:val="24"/>
        </w:rPr>
        <w:t>változik</w:t>
      </w:r>
      <w:r w:rsidRPr="005A4FC5">
        <w:rPr>
          <w:sz w:val="24"/>
          <w:szCs w:val="24"/>
        </w:rPr>
        <w:t xml:space="preserve">. </w:t>
      </w:r>
    </w:p>
    <w:p w:rsidR="00EC6AC4" w:rsidRPr="005A4FC5" w:rsidRDefault="00EC6AC4" w:rsidP="00EC6AC4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>A Képviselő-testület utasítja a Polgármestert, hogy a változások átvezetéséről gondoskodjon a költségvetési rendelet soron következő módosításáig.</w:t>
      </w:r>
    </w:p>
    <w:p w:rsidR="000B1DF7" w:rsidRPr="005A4FC5" w:rsidRDefault="000B1DF7" w:rsidP="000B1DF7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>Az átcsoportosítás a rendelet következő mellékleteit érinti: 1., 2.,</w:t>
      </w:r>
      <w:r w:rsidR="00247883" w:rsidRPr="005A4FC5">
        <w:rPr>
          <w:sz w:val="24"/>
          <w:szCs w:val="24"/>
        </w:rPr>
        <w:t xml:space="preserve"> </w:t>
      </w:r>
      <w:r w:rsidR="00A13882" w:rsidRPr="005A4FC5">
        <w:rPr>
          <w:sz w:val="24"/>
          <w:szCs w:val="24"/>
        </w:rPr>
        <w:t>9</w:t>
      </w:r>
      <w:r w:rsidR="00211B2B" w:rsidRPr="005A4FC5">
        <w:rPr>
          <w:sz w:val="24"/>
          <w:szCs w:val="24"/>
        </w:rPr>
        <w:t>.,</w:t>
      </w:r>
      <w:r w:rsidR="00A13882" w:rsidRPr="005A4FC5">
        <w:rPr>
          <w:sz w:val="24"/>
          <w:szCs w:val="24"/>
        </w:rPr>
        <w:t xml:space="preserve"> </w:t>
      </w:r>
      <w:r w:rsidRPr="005A4FC5">
        <w:rPr>
          <w:sz w:val="24"/>
          <w:szCs w:val="24"/>
        </w:rPr>
        <w:t xml:space="preserve">14., </w:t>
      </w:r>
      <w:r w:rsidR="003631A4" w:rsidRPr="005A4FC5">
        <w:rPr>
          <w:sz w:val="24"/>
          <w:szCs w:val="24"/>
        </w:rPr>
        <w:t>17</w:t>
      </w:r>
      <w:r w:rsidR="00B96268" w:rsidRPr="005A4FC5">
        <w:rPr>
          <w:sz w:val="24"/>
          <w:szCs w:val="24"/>
        </w:rPr>
        <w:t>.</w:t>
      </w:r>
    </w:p>
    <w:p w:rsidR="000B1DF7" w:rsidRPr="005A4FC5" w:rsidRDefault="000B1DF7" w:rsidP="000B1DF7">
      <w:pPr>
        <w:jc w:val="both"/>
        <w:rPr>
          <w:sz w:val="24"/>
          <w:szCs w:val="24"/>
        </w:rPr>
      </w:pPr>
    </w:p>
    <w:p w:rsidR="000B1DF7" w:rsidRPr="005A4FC5" w:rsidRDefault="000B1DF7" w:rsidP="000B1DF7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 xml:space="preserve">Felelős: </w:t>
      </w:r>
      <w:r w:rsidR="00A13882" w:rsidRPr="005A4FC5">
        <w:rPr>
          <w:sz w:val="24"/>
          <w:szCs w:val="24"/>
        </w:rPr>
        <w:t>Szabó Miklós</w:t>
      </w:r>
      <w:r w:rsidRPr="005A4FC5">
        <w:rPr>
          <w:sz w:val="24"/>
          <w:szCs w:val="24"/>
        </w:rPr>
        <w:t xml:space="preserve"> polgármester</w:t>
      </w:r>
    </w:p>
    <w:p w:rsidR="00283260" w:rsidRPr="005A4FC5" w:rsidRDefault="000B1DF7" w:rsidP="006A0ECD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>Határidő:</w:t>
      </w:r>
      <w:r w:rsidR="00247883" w:rsidRPr="005A4FC5">
        <w:rPr>
          <w:sz w:val="24"/>
          <w:szCs w:val="24"/>
        </w:rPr>
        <w:t xml:space="preserve"> </w:t>
      </w:r>
      <w:r w:rsidR="00A13882" w:rsidRPr="005A4FC5">
        <w:rPr>
          <w:sz w:val="24"/>
          <w:szCs w:val="24"/>
        </w:rPr>
        <w:t>2025. február 28.</w:t>
      </w:r>
    </w:p>
    <w:sectPr w:rsidR="00283260" w:rsidRPr="005A4FC5" w:rsidSect="00362D12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63F" w:rsidRDefault="0052563F" w:rsidP="0066060B">
      <w:r>
        <w:separator/>
      </w:r>
    </w:p>
  </w:endnote>
  <w:endnote w:type="continuationSeparator" w:id="0">
    <w:p w:rsidR="0052563F" w:rsidRDefault="0052563F" w:rsidP="0066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71134"/>
      <w:docPartObj>
        <w:docPartGallery w:val="Page Numbers (Bottom of Page)"/>
        <w:docPartUnique/>
      </w:docPartObj>
    </w:sdtPr>
    <w:sdtEndPr/>
    <w:sdtContent>
      <w:p w:rsidR="00DF615B" w:rsidRDefault="00DF615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5BE">
          <w:rPr>
            <w:noProof/>
          </w:rPr>
          <w:t>4</w:t>
        </w:r>
        <w:r>
          <w:fldChar w:fldCharType="end"/>
        </w:r>
      </w:p>
    </w:sdtContent>
  </w:sdt>
  <w:p w:rsidR="00DF615B" w:rsidRDefault="00DF615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63F" w:rsidRDefault="0052563F" w:rsidP="0066060B">
      <w:r>
        <w:separator/>
      </w:r>
    </w:p>
  </w:footnote>
  <w:footnote w:type="continuationSeparator" w:id="0">
    <w:p w:rsidR="0052563F" w:rsidRDefault="0052563F" w:rsidP="00660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B5B4F"/>
    <w:multiLevelType w:val="hybridMultilevel"/>
    <w:tmpl w:val="99BAF5BA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97F"/>
    <w:multiLevelType w:val="hybridMultilevel"/>
    <w:tmpl w:val="3E9659FA"/>
    <w:lvl w:ilvl="0" w:tplc="3D40120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2B190C"/>
    <w:multiLevelType w:val="hybridMultilevel"/>
    <w:tmpl w:val="F19CA746"/>
    <w:lvl w:ilvl="0" w:tplc="051C6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A6F89"/>
    <w:multiLevelType w:val="hybridMultilevel"/>
    <w:tmpl w:val="6FAA5296"/>
    <w:lvl w:ilvl="0" w:tplc="040E000F">
      <w:start w:val="1"/>
      <w:numFmt w:val="decimal"/>
      <w:lvlText w:val="%1."/>
      <w:lvlJc w:val="left"/>
      <w:pPr>
        <w:ind w:left="1140" w:hanging="360"/>
      </w:p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39E429D7"/>
    <w:multiLevelType w:val="hybridMultilevel"/>
    <w:tmpl w:val="A4C6D4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F550A"/>
    <w:multiLevelType w:val="hybridMultilevel"/>
    <w:tmpl w:val="3D74F980"/>
    <w:lvl w:ilvl="0" w:tplc="E4CE6E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857FE"/>
    <w:multiLevelType w:val="hybridMultilevel"/>
    <w:tmpl w:val="08E81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E2A5D"/>
    <w:multiLevelType w:val="hybridMultilevel"/>
    <w:tmpl w:val="C5225720"/>
    <w:lvl w:ilvl="0" w:tplc="EDF8FD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80A56"/>
    <w:multiLevelType w:val="hybridMultilevel"/>
    <w:tmpl w:val="4724ACB6"/>
    <w:lvl w:ilvl="0" w:tplc="913AE7F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97118"/>
    <w:multiLevelType w:val="hybridMultilevel"/>
    <w:tmpl w:val="EBEAEE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9262C"/>
    <w:multiLevelType w:val="hybridMultilevel"/>
    <w:tmpl w:val="5124312A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46DF9"/>
    <w:multiLevelType w:val="hybridMultilevel"/>
    <w:tmpl w:val="535437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87790"/>
    <w:multiLevelType w:val="hybridMultilevel"/>
    <w:tmpl w:val="1C843B36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56124535"/>
    <w:multiLevelType w:val="hybridMultilevel"/>
    <w:tmpl w:val="0F7A3150"/>
    <w:lvl w:ilvl="0" w:tplc="B0345ADC">
      <w:start w:val="3"/>
      <w:numFmt w:val="decimal"/>
      <w:lvlText w:val="%1.)"/>
      <w:lvlJc w:val="left"/>
      <w:pPr>
        <w:ind w:left="108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A46C9E"/>
    <w:multiLevelType w:val="hybridMultilevel"/>
    <w:tmpl w:val="6DBC5516"/>
    <w:lvl w:ilvl="0" w:tplc="AEE88BAA">
      <w:start w:val="5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C67387"/>
    <w:multiLevelType w:val="hybridMultilevel"/>
    <w:tmpl w:val="9CD4F80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73BB2"/>
    <w:multiLevelType w:val="hybridMultilevel"/>
    <w:tmpl w:val="AD5C1266"/>
    <w:lvl w:ilvl="0" w:tplc="EDF8FD86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EDF8FD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5F004ADB"/>
    <w:multiLevelType w:val="hybridMultilevel"/>
    <w:tmpl w:val="CCD49B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C69A8"/>
    <w:multiLevelType w:val="hybridMultilevel"/>
    <w:tmpl w:val="50009328"/>
    <w:lvl w:ilvl="0" w:tplc="804A33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8678C"/>
    <w:multiLevelType w:val="hybridMultilevel"/>
    <w:tmpl w:val="22601944"/>
    <w:lvl w:ilvl="0" w:tplc="5E7E97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597A14"/>
    <w:multiLevelType w:val="hybridMultilevel"/>
    <w:tmpl w:val="580C3066"/>
    <w:lvl w:ilvl="0" w:tplc="36D63B1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AA41DF"/>
    <w:multiLevelType w:val="hybridMultilevel"/>
    <w:tmpl w:val="3914073C"/>
    <w:lvl w:ilvl="0" w:tplc="C1149656">
      <w:start w:val="1"/>
      <w:numFmt w:val="lowerLetter"/>
      <w:lvlText w:val="%1)"/>
      <w:lvlJc w:val="left"/>
      <w:pPr>
        <w:ind w:left="644" w:hanging="360"/>
      </w:pPr>
      <w:rPr>
        <w:rFonts w:ascii="Times New Roman" w:eastAsia="Noto Sans CJK SC Regular" w:hAnsi="Times New Roman" w:cs="FreeSans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EF456E5"/>
    <w:multiLevelType w:val="hybridMultilevel"/>
    <w:tmpl w:val="F19CA746"/>
    <w:lvl w:ilvl="0" w:tplc="051C6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76DD0"/>
    <w:multiLevelType w:val="hybridMultilevel"/>
    <w:tmpl w:val="26364E4E"/>
    <w:lvl w:ilvl="0" w:tplc="040E000F">
      <w:start w:val="1"/>
      <w:numFmt w:val="decimal"/>
      <w:lvlText w:val="%1."/>
      <w:lvlJc w:val="left"/>
      <w:pPr>
        <w:ind w:left="1200" w:hanging="360"/>
      </w:p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709262BA"/>
    <w:multiLevelType w:val="hybridMultilevel"/>
    <w:tmpl w:val="7DD8477C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C50F51"/>
    <w:multiLevelType w:val="hybridMultilevel"/>
    <w:tmpl w:val="248C9C30"/>
    <w:lvl w:ilvl="0" w:tplc="89A05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12A5B"/>
    <w:multiLevelType w:val="hybridMultilevel"/>
    <w:tmpl w:val="29FE6E82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F87BE8"/>
    <w:multiLevelType w:val="hybridMultilevel"/>
    <w:tmpl w:val="97AC10B2"/>
    <w:lvl w:ilvl="0" w:tplc="BE36B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7CA5684"/>
    <w:multiLevelType w:val="hybridMultilevel"/>
    <w:tmpl w:val="B60A5608"/>
    <w:lvl w:ilvl="0" w:tplc="EDF8FD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F8FD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402C63"/>
    <w:multiLevelType w:val="hybridMultilevel"/>
    <w:tmpl w:val="6024AFD2"/>
    <w:lvl w:ilvl="0" w:tplc="4C1ADDF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407FCF"/>
    <w:multiLevelType w:val="hybridMultilevel"/>
    <w:tmpl w:val="2272BAA6"/>
    <w:lvl w:ilvl="0" w:tplc="07708C4C">
      <w:start w:val="1"/>
      <w:numFmt w:val="upperRoman"/>
      <w:lvlText w:val="%1."/>
      <w:lvlJc w:val="left"/>
      <w:pPr>
        <w:ind w:left="180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FDB473E"/>
    <w:multiLevelType w:val="hybridMultilevel"/>
    <w:tmpl w:val="DE9A785A"/>
    <w:lvl w:ilvl="0" w:tplc="B720BC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3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3"/>
  </w:num>
  <w:num w:numId="8">
    <w:abstractNumId w:val="2"/>
  </w:num>
  <w:num w:numId="9">
    <w:abstractNumId w:val="29"/>
  </w:num>
  <w:num w:numId="10">
    <w:abstractNumId w:val="14"/>
  </w:num>
  <w:num w:numId="11">
    <w:abstractNumId w:val="24"/>
  </w:num>
  <w:num w:numId="12">
    <w:abstractNumId w:val="27"/>
  </w:num>
  <w:num w:numId="13">
    <w:abstractNumId w:val="19"/>
  </w:num>
  <w:num w:numId="14">
    <w:abstractNumId w:val="28"/>
  </w:num>
  <w:num w:numId="15">
    <w:abstractNumId w:val="16"/>
  </w:num>
  <w:num w:numId="16">
    <w:abstractNumId w:val="21"/>
  </w:num>
  <w:num w:numId="17">
    <w:abstractNumId w:val="1"/>
  </w:num>
  <w:num w:numId="18">
    <w:abstractNumId w:val="9"/>
  </w:num>
  <w:num w:numId="19">
    <w:abstractNumId w:val="25"/>
  </w:num>
  <w:num w:numId="20">
    <w:abstractNumId w:val="3"/>
  </w:num>
  <w:num w:numId="21">
    <w:abstractNumId w:val="23"/>
  </w:num>
  <w:num w:numId="22">
    <w:abstractNumId w:val="6"/>
  </w:num>
  <w:num w:numId="23">
    <w:abstractNumId w:val="12"/>
  </w:num>
  <w:num w:numId="24">
    <w:abstractNumId w:val="26"/>
  </w:num>
  <w:num w:numId="25">
    <w:abstractNumId w:val="0"/>
  </w:num>
  <w:num w:numId="26">
    <w:abstractNumId w:val="10"/>
  </w:num>
  <w:num w:numId="27">
    <w:abstractNumId w:val="18"/>
  </w:num>
  <w:num w:numId="28">
    <w:abstractNumId w:val="8"/>
  </w:num>
  <w:num w:numId="29">
    <w:abstractNumId w:val="17"/>
  </w:num>
  <w:num w:numId="30">
    <w:abstractNumId w:val="31"/>
  </w:num>
  <w:num w:numId="31">
    <w:abstractNumId w:val="11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71E"/>
    <w:rsid w:val="00002ABD"/>
    <w:rsid w:val="00012E48"/>
    <w:rsid w:val="00017F14"/>
    <w:rsid w:val="00037347"/>
    <w:rsid w:val="000455A0"/>
    <w:rsid w:val="00052894"/>
    <w:rsid w:val="00055842"/>
    <w:rsid w:val="00062224"/>
    <w:rsid w:val="000715A3"/>
    <w:rsid w:val="000749DE"/>
    <w:rsid w:val="00087296"/>
    <w:rsid w:val="000932DA"/>
    <w:rsid w:val="000939F4"/>
    <w:rsid w:val="000950B9"/>
    <w:rsid w:val="000A6C5F"/>
    <w:rsid w:val="000B1DF7"/>
    <w:rsid w:val="000B6826"/>
    <w:rsid w:val="000B6B77"/>
    <w:rsid w:val="000C5F84"/>
    <w:rsid w:val="000D43B1"/>
    <w:rsid w:val="000D669B"/>
    <w:rsid w:val="000D7B80"/>
    <w:rsid w:val="000D7C79"/>
    <w:rsid w:val="000E6503"/>
    <w:rsid w:val="000F6B22"/>
    <w:rsid w:val="001013A8"/>
    <w:rsid w:val="00102B16"/>
    <w:rsid w:val="00102C79"/>
    <w:rsid w:val="00106F68"/>
    <w:rsid w:val="00107BAF"/>
    <w:rsid w:val="0011324E"/>
    <w:rsid w:val="00114994"/>
    <w:rsid w:val="0012066F"/>
    <w:rsid w:val="0012468C"/>
    <w:rsid w:val="00132FDA"/>
    <w:rsid w:val="00134393"/>
    <w:rsid w:val="0013496F"/>
    <w:rsid w:val="001408BF"/>
    <w:rsid w:val="001436E0"/>
    <w:rsid w:val="00145B18"/>
    <w:rsid w:val="00147AC7"/>
    <w:rsid w:val="00154BED"/>
    <w:rsid w:val="00157A3B"/>
    <w:rsid w:val="001603F8"/>
    <w:rsid w:val="00161045"/>
    <w:rsid w:val="001611CF"/>
    <w:rsid w:val="001640A6"/>
    <w:rsid w:val="00171458"/>
    <w:rsid w:val="001730DF"/>
    <w:rsid w:val="00176BDA"/>
    <w:rsid w:val="00181279"/>
    <w:rsid w:val="0018187E"/>
    <w:rsid w:val="00183178"/>
    <w:rsid w:val="00184079"/>
    <w:rsid w:val="00193F2C"/>
    <w:rsid w:val="00194C6B"/>
    <w:rsid w:val="001A0C21"/>
    <w:rsid w:val="001B7F1F"/>
    <w:rsid w:val="001C25D3"/>
    <w:rsid w:val="001C364F"/>
    <w:rsid w:val="001C38FF"/>
    <w:rsid w:val="001D73F7"/>
    <w:rsid w:val="001D774F"/>
    <w:rsid w:val="001E0279"/>
    <w:rsid w:val="001F01D3"/>
    <w:rsid w:val="001F572F"/>
    <w:rsid w:val="00201C67"/>
    <w:rsid w:val="00211B2B"/>
    <w:rsid w:val="00214E61"/>
    <w:rsid w:val="00215EEF"/>
    <w:rsid w:val="00215FF0"/>
    <w:rsid w:val="00223F99"/>
    <w:rsid w:val="00231319"/>
    <w:rsid w:val="002345BE"/>
    <w:rsid w:val="00240E5E"/>
    <w:rsid w:val="00241C37"/>
    <w:rsid w:val="00242A23"/>
    <w:rsid w:val="00242D32"/>
    <w:rsid w:val="00247883"/>
    <w:rsid w:val="00247A43"/>
    <w:rsid w:val="00253171"/>
    <w:rsid w:val="00274844"/>
    <w:rsid w:val="00277C90"/>
    <w:rsid w:val="00283260"/>
    <w:rsid w:val="0029410A"/>
    <w:rsid w:val="002A298A"/>
    <w:rsid w:val="002A3D88"/>
    <w:rsid w:val="002A75A9"/>
    <w:rsid w:val="002B2C92"/>
    <w:rsid w:val="002B47CA"/>
    <w:rsid w:val="002B4F32"/>
    <w:rsid w:val="002B7CF5"/>
    <w:rsid w:val="002C28B0"/>
    <w:rsid w:val="002C40E4"/>
    <w:rsid w:val="002C5811"/>
    <w:rsid w:val="002D4496"/>
    <w:rsid w:val="002D62E9"/>
    <w:rsid w:val="002E344F"/>
    <w:rsid w:val="002F17EB"/>
    <w:rsid w:val="002F38A8"/>
    <w:rsid w:val="002F6E6E"/>
    <w:rsid w:val="0030743B"/>
    <w:rsid w:val="0031443E"/>
    <w:rsid w:val="00315019"/>
    <w:rsid w:val="0031645C"/>
    <w:rsid w:val="00316A14"/>
    <w:rsid w:val="00322E75"/>
    <w:rsid w:val="00327D7D"/>
    <w:rsid w:val="003337C3"/>
    <w:rsid w:val="00333CE9"/>
    <w:rsid w:val="00336E59"/>
    <w:rsid w:val="003415AF"/>
    <w:rsid w:val="003435BB"/>
    <w:rsid w:val="00346E15"/>
    <w:rsid w:val="0035292D"/>
    <w:rsid w:val="00354804"/>
    <w:rsid w:val="0036044B"/>
    <w:rsid w:val="0036188E"/>
    <w:rsid w:val="00362D12"/>
    <w:rsid w:val="003631A4"/>
    <w:rsid w:val="00373869"/>
    <w:rsid w:val="00377443"/>
    <w:rsid w:val="00382084"/>
    <w:rsid w:val="00382B04"/>
    <w:rsid w:val="00392386"/>
    <w:rsid w:val="00394523"/>
    <w:rsid w:val="00395091"/>
    <w:rsid w:val="003A19BA"/>
    <w:rsid w:val="003A20BE"/>
    <w:rsid w:val="003A2668"/>
    <w:rsid w:val="003A7915"/>
    <w:rsid w:val="003B0240"/>
    <w:rsid w:val="003E3E46"/>
    <w:rsid w:val="003E5EB3"/>
    <w:rsid w:val="003F5DF8"/>
    <w:rsid w:val="003F6242"/>
    <w:rsid w:val="00402E65"/>
    <w:rsid w:val="00402F16"/>
    <w:rsid w:val="00403839"/>
    <w:rsid w:val="00412338"/>
    <w:rsid w:val="00412CD7"/>
    <w:rsid w:val="00416723"/>
    <w:rsid w:val="004172BD"/>
    <w:rsid w:val="00423C69"/>
    <w:rsid w:val="0043436C"/>
    <w:rsid w:val="004346F1"/>
    <w:rsid w:val="00435203"/>
    <w:rsid w:val="004409CC"/>
    <w:rsid w:val="004427CE"/>
    <w:rsid w:val="0044511B"/>
    <w:rsid w:val="0046065B"/>
    <w:rsid w:val="00460D62"/>
    <w:rsid w:val="00461E50"/>
    <w:rsid w:val="004703CC"/>
    <w:rsid w:val="00481EE5"/>
    <w:rsid w:val="0049284E"/>
    <w:rsid w:val="004A3A45"/>
    <w:rsid w:val="004A62A4"/>
    <w:rsid w:val="004B733F"/>
    <w:rsid w:val="004C03A0"/>
    <w:rsid w:val="004C0C98"/>
    <w:rsid w:val="004C1CB6"/>
    <w:rsid w:val="004D25E7"/>
    <w:rsid w:val="004E20F3"/>
    <w:rsid w:val="004E3A21"/>
    <w:rsid w:val="004E5308"/>
    <w:rsid w:val="004F20DC"/>
    <w:rsid w:val="004F5203"/>
    <w:rsid w:val="004F6186"/>
    <w:rsid w:val="00514342"/>
    <w:rsid w:val="00524454"/>
    <w:rsid w:val="0052563F"/>
    <w:rsid w:val="00533A37"/>
    <w:rsid w:val="00546AE1"/>
    <w:rsid w:val="005475BE"/>
    <w:rsid w:val="00550515"/>
    <w:rsid w:val="00551DDA"/>
    <w:rsid w:val="00572422"/>
    <w:rsid w:val="00575616"/>
    <w:rsid w:val="00587B5D"/>
    <w:rsid w:val="005A1885"/>
    <w:rsid w:val="005A24B4"/>
    <w:rsid w:val="005A4FC5"/>
    <w:rsid w:val="005A614A"/>
    <w:rsid w:val="005B12C4"/>
    <w:rsid w:val="005B4EF6"/>
    <w:rsid w:val="005D1996"/>
    <w:rsid w:val="005E61BC"/>
    <w:rsid w:val="005F266B"/>
    <w:rsid w:val="005F49FC"/>
    <w:rsid w:val="006027B2"/>
    <w:rsid w:val="0060367E"/>
    <w:rsid w:val="0060405A"/>
    <w:rsid w:val="00612584"/>
    <w:rsid w:val="00620E0A"/>
    <w:rsid w:val="006359FA"/>
    <w:rsid w:val="00640656"/>
    <w:rsid w:val="0064118E"/>
    <w:rsid w:val="00642E34"/>
    <w:rsid w:val="0064437E"/>
    <w:rsid w:val="00654866"/>
    <w:rsid w:val="0066060B"/>
    <w:rsid w:val="00671B7A"/>
    <w:rsid w:val="0067530D"/>
    <w:rsid w:val="0067726E"/>
    <w:rsid w:val="0069190E"/>
    <w:rsid w:val="00692C69"/>
    <w:rsid w:val="00695A99"/>
    <w:rsid w:val="00697373"/>
    <w:rsid w:val="006A00DF"/>
    <w:rsid w:val="006A0ECD"/>
    <w:rsid w:val="006A5B97"/>
    <w:rsid w:val="006A6097"/>
    <w:rsid w:val="006A7DBB"/>
    <w:rsid w:val="006B3632"/>
    <w:rsid w:val="006C6FC2"/>
    <w:rsid w:val="006C7E06"/>
    <w:rsid w:val="006D4036"/>
    <w:rsid w:val="006D730D"/>
    <w:rsid w:val="006D7510"/>
    <w:rsid w:val="006E1365"/>
    <w:rsid w:val="006E7C43"/>
    <w:rsid w:val="006F1F0C"/>
    <w:rsid w:val="006F693D"/>
    <w:rsid w:val="0070197E"/>
    <w:rsid w:val="00703F53"/>
    <w:rsid w:val="0070761B"/>
    <w:rsid w:val="00713ACF"/>
    <w:rsid w:val="00714179"/>
    <w:rsid w:val="007216A1"/>
    <w:rsid w:val="0072372B"/>
    <w:rsid w:val="00723FB3"/>
    <w:rsid w:val="00724BCC"/>
    <w:rsid w:val="00724C5C"/>
    <w:rsid w:val="00727D0C"/>
    <w:rsid w:val="0073515D"/>
    <w:rsid w:val="00737504"/>
    <w:rsid w:val="00741EA6"/>
    <w:rsid w:val="00744B87"/>
    <w:rsid w:val="0074643A"/>
    <w:rsid w:val="007475B1"/>
    <w:rsid w:val="00747736"/>
    <w:rsid w:val="00757AA5"/>
    <w:rsid w:val="0076141D"/>
    <w:rsid w:val="00762849"/>
    <w:rsid w:val="00763800"/>
    <w:rsid w:val="0076743F"/>
    <w:rsid w:val="00771FD9"/>
    <w:rsid w:val="00786CAD"/>
    <w:rsid w:val="007A3EC0"/>
    <w:rsid w:val="007A4EBE"/>
    <w:rsid w:val="007A721B"/>
    <w:rsid w:val="007C1ABD"/>
    <w:rsid w:val="007C4235"/>
    <w:rsid w:val="007D689F"/>
    <w:rsid w:val="007E20B4"/>
    <w:rsid w:val="007E26B1"/>
    <w:rsid w:val="007E56EA"/>
    <w:rsid w:val="007E6ECA"/>
    <w:rsid w:val="007F3B19"/>
    <w:rsid w:val="008053A2"/>
    <w:rsid w:val="00816E6A"/>
    <w:rsid w:val="008235FF"/>
    <w:rsid w:val="00826EA7"/>
    <w:rsid w:val="00830405"/>
    <w:rsid w:val="0083202B"/>
    <w:rsid w:val="00863730"/>
    <w:rsid w:val="00864759"/>
    <w:rsid w:val="008648CB"/>
    <w:rsid w:val="0086638B"/>
    <w:rsid w:val="00874F47"/>
    <w:rsid w:val="008752ED"/>
    <w:rsid w:val="0087784A"/>
    <w:rsid w:val="00881CE3"/>
    <w:rsid w:val="008828B9"/>
    <w:rsid w:val="008A5C0B"/>
    <w:rsid w:val="008B3806"/>
    <w:rsid w:val="008B6902"/>
    <w:rsid w:val="008C15DA"/>
    <w:rsid w:val="008C25F6"/>
    <w:rsid w:val="008C45C1"/>
    <w:rsid w:val="008C6593"/>
    <w:rsid w:val="008E2420"/>
    <w:rsid w:val="008E49E8"/>
    <w:rsid w:val="008F1703"/>
    <w:rsid w:val="00900F8F"/>
    <w:rsid w:val="0090375D"/>
    <w:rsid w:val="00904832"/>
    <w:rsid w:val="009164EF"/>
    <w:rsid w:val="00917E7D"/>
    <w:rsid w:val="009222BC"/>
    <w:rsid w:val="0092371B"/>
    <w:rsid w:val="009334BC"/>
    <w:rsid w:val="00933B44"/>
    <w:rsid w:val="00940BCA"/>
    <w:rsid w:val="00956EE1"/>
    <w:rsid w:val="0095709C"/>
    <w:rsid w:val="00961EEB"/>
    <w:rsid w:val="00970E4F"/>
    <w:rsid w:val="009813D7"/>
    <w:rsid w:val="009860CF"/>
    <w:rsid w:val="009923D1"/>
    <w:rsid w:val="009954B8"/>
    <w:rsid w:val="00996C20"/>
    <w:rsid w:val="009A4A0F"/>
    <w:rsid w:val="009B5160"/>
    <w:rsid w:val="009B76EF"/>
    <w:rsid w:val="009C5DE0"/>
    <w:rsid w:val="009C7009"/>
    <w:rsid w:val="009C73EB"/>
    <w:rsid w:val="009D320F"/>
    <w:rsid w:val="009D617A"/>
    <w:rsid w:val="009D70AA"/>
    <w:rsid w:val="009D7C6D"/>
    <w:rsid w:val="009E17B5"/>
    <w:rsid w:val="009E3BEC"/>
    <w:rsid w:val="009E4964"/>
    <w:rsid w:val="009F08C5"/>
    <w:rsid w:val="009F0A3F"/>
    <w:rsid w:val="009F2AD4"/>
    <w:rsid w:val="009F2E81"/>
    <w:rsid w:val="009F57C7"/>
    <w:rsid w:val="00A03D18"/>
    <w:rsid w:val="00A13882"/>
    <w:rsid w:val="00A16F71"/>
    <w:rsid w:val="00A26E68"/>
    <w:rsid w:val="00A37563"/>
    <w:rsid w:val="00A4137C"/>
    <w:rsid w:val="00A41611"/>
    <w:rsid w:val="00A41CD7"/>
    <w:rsid w:val="00A41D4B"/>
    <w:rsid w:val="00A536FE"/>
    <w:rsid w:val="00A53F1D"/>
    <w:rsid w:val="00A60BE7"/>
    <w:rsid w:val="00A669DC"/>
    <w:rsid w:val="00A675A3"/>
    <w:rsid w:val="00A8314C"/>
    <w:rsid w:val="00A87C1A"/>
    <w:rsid w:val="00AB3CEE"/>
    <w:rsid w:val="00AC3115"/>
    <w:rsid w:val="00AC493A"/>
    <w:rsid w:val="00AD4DD0"/>
    <w:rsid w:val="00AF60E5"/>
    <w:rsid w:val="00B04CDD"/>
    <w:rsid w:val="00B11E63"/>
    <w:rsid w:val="00B346AF"/>
    <w:rsid w:val="00B42226"/>
    <w:rsid w:val="00B72456"/>
    <w:rsid w:val="00B76BCB"/>
    <w:rsid w:val="00B825D8"/>
    <w:rsid w:val="00B96268"/>
    <w:rsid w:val="00BA26C1"/>
    <w:rsid w:val="00BC14FF"/>
    <w:rsid w:val="00BC1C9C"/>
    <w:rsid w:val="00BC6F76"/>
    <w:rsid w:val="00BE0AD0"/>
    <w:rsid w:val="00BE19B0"/>
    <w:rsid w:val="00BE2EA8"/>
    <w:rsid w:val="00BE6377"/>
    <w:rsid w:val="00BF191A"/>
    <w:rsid w:val="00C03713"/>
    <w:rsid w:val="00C050DD"/>
    <w:rsid w:val="00C108AB"/>
    <w:rsid w:val="00C4052C"/>
    <w:rsid w:val="00C44E86"/>
    <w:rsid w:val="00C5054C"/>
    <w:rsid w:val="00C505C2"/>
    <w:rsid w:val="00C5081D"/>
    <w:rsid w:val="00C534BA"/>
    <w:rsid w:val="00C55E1B"/>
    <w:rsid w:val="00C5765C"/>
    <w:rsid w:val="00C60A88"/>
    <w:rsid w:val="00C92C71"/>
    <w:rsid w:val="00C95B51"/>
    <w:rsid w:val="00CA492C"/>
    <w:rsid w:val="00CA76D2"/>
    <w:rsid w:val="00CB1307"/>
    <w:rsid w:val="00CB749C"/>
    <w:rsid w:val="00CC1A63"/>
    <w:rsid w:val="00CC3549"/>
    <w:rsid w:val="00CD3C1D"/>
    <w:rsid w:val="00CD6618"/>
    <w:rsid w:val="00CE16E2"/>
    <w:rsid w:val="00CF021B"/>
    <w:rsid w:val="00CF24A8"/>
    <w:rsid w:val="00D01790"/>
    <w:rsid w:val="00D224B3"/>
    <w:rsid w:val="00D40411"/>
    <w:rsid w:val="00D42A43"/>
    <w:rsid w:val="00D43763"/>
    <w:rsid w:val="00D43EAC"/>
    <w:rsid w:val="00D45423"/>
    <w:rsid w:val="00D46D30"/>
    <w:rsid w:val="00D50B39"/>
    <w:rsid w:val="00D648C6"/>
    <w:rsid w:val="00D64B9B"/>
    <w:rsid w:val="00D67829"/>
    <w:rsid w:val="00D801DE"/>
    <w:rsid w:val="00D840D5"/>
    <w:rsid w:val="00DA0A0D"/>
    <w:rsid w:val="00DA26B1"/>
    <w:rsid w:val="00DA5CFC"/>
    <w:rsid w:val="00DB092A"/>
    <w:rsid w:val="00DB2327"/>
    <w:rsid w:val="00DB3D19"/>
    <w:rsid w:val="00DB439F"/>
    <w:rsid w:val="00DC20C4"/>
    <w:rsid w:val="00DC3823"/>
    <w:rsid w:val="00DC6EB6"/>
    <w:rsid w:val="00DF1828"/>
    <w:rsid w:val="00DF615B"/>
    <w:rsid w:val="00DF6CD5"/>
    <w:rsid w:val="00E061D8"/>
    <w:rsid w:val="00E109D2"/>
    <w:rsid w:val="00E14C28"/>
    <w:rsid w:val="00E23D92"/>
    <w:rsid w:val="00E27EE3"/>
    <w:rsid w:val="00E47411"/>
    <w:rsid w:val="00E553BC"/>
    <w:rsid w:val="00E70041"/>
    <w:rsid w:val="00E77C96"/>
    <w:rsid w:val="00EA2198"/>
    <w:rsid w:val="00EC1FF0"/>
    <w:rsid w:val="00EC6AC4"/>
    <w:rsid w:val="00EC72E6"/>
    <w:rsid w:val="00ED1201"/>
    <w:rsid w:val="00ED429E"/>
    <w:rsid w:val="00ED55FD"/>
    <w:rsid w:val="00ED696B"/>
    <w:rsid w:val="00F01C20"/>
    <w:rsid w:val="00F02132"/>
    <w:rsid w:val="00F060E6"/>
    <w:rsid w:val="00F215DC"/>
    <w:rsid w:val="00F222D2"/>
    <w:rsid w:val="00F51E9C"/>
    <w:rsid w:val="00F524F3"/>
    <w:rsid w:val="00F578E0"/>
    <w:rsid w:val="00F57C19"/>
    <w:rsid w:val="00F70FBE"/>
    <w:rsid w:val="00F77A4E"/>
    <w:rsid w:val="00F77ADE"/>
    <w:rsid w:val="00F86970"/>
    <w:rsid w:val="00F93727"/>
    <w:rsid w:val="00FC27D0"/>
    <w:rsid w:val="00FC592E"/>
    <w:rsid w:val="00FD225F"/>
    <w:rsid w:val="00FD471E"/>
    <w:rsid w:val="00FD6D92"/>
    <w:rsid w:val="00FD7668"/>
    <w:rsid w:val="00FE0E96"/>
    <w:rsid w:val="00FE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7846"/>
  <w15:chartTrackingRefBased/>
  <w15:docId w15:val="{AAD72244-0CF1-4DC1-83F0-49D2EFE4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D4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D471E"/>
    <w:pPr>
      <w:tabs>
        <w:tab w:val="center" w:pos="4536"/>
        <w:tab w:val="right" w:pos="9072"/>
      </w:tabs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FD471E"/>
    <w:rPr>
      <w:rFonts w:ascii="Calibri" w:hAnsi="Calibri" w:cs="Times New Roman"/>
    </w:rPr>
  </w:style>
  <w:style w:type="paragraph" w:customStyle="1" w:styleId="Default">
    <w:name w:val="Default"/>
    <w:rsid w:val="00FD471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Listaszerbekezds">
    <w:name w:val="List Paragraph"/>
    <w:aliases w:val="Parágrafo da Lista1,List Paragraph2,List Paragraph21,Párrafo de lista1"/>
    <w:basedOn w:val="Norml"/>
    <w:link w:val="ListaszerbekezdsChar"/>
    <w:uiPriority w:val="34"/>
    <w:qFormat/>
    <w:rsid w:val="007A4EBE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unhideWhenUsed/>
    <w:rsid w:val="0066060B"/>
  </w:style>
  <w:style w:type="character" w:customStyle="1" w:styleId="LbjegyzetszvegChar">
    <w:name w:val="Lábjegyzetszöveg Char"/>
    <w:basedOn w:val="Bekezdsalapbettpusa"/>
    <w:link w:val="Lbjegyzetszveg"/>
    <w:uiPriority w:val="99"/>
    <w:rsid w:val="0066060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6060B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18317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3178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317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317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317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1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178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uj">
    <w:name w:val="uj"/>
    <w:basedOn w:val="Norml"/>
    <w:rsid w:val="009B5160"/>
    <w:pPr>
      <w:spacing w:before="100" w:beforeAutospacing="1" w:after="100" w:afterAutospacing="1"/>
    </w:pPr>
    <w:rPr>
      <w:sz w:val="24"/>
      <w:szCs w:val="24"/>
    </w:rPr>
  </w:style>
  <w:style w:type="character" w:customStyle="1" w:styleId="ListaszerbekezdsChar">
    <w:name w:val="Listaszerű bekezdés Char"/>
    <w:aliases w:val="Parágrafo da Lista1 Char,List Paragraph2 Char,List Paragraph21 Char,Párrafo de lista1 Char"/>
    <w:basedOn w:val="Bekezdsalapbettpusa"/>
    <w:link w:val="Listaszerbekezds"/>
    <w:uiPriority w:val="34"/>
    <w:locked/>
    <w:rsid w:val="009B516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ekezds">
    <w:name w:val="Bekezdés"/>
    <w:uiPriority w:val="99"/>
    <w:rsid w:val="00346E15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47411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1349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3496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900F8F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00F8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Vltozat">
    <w:name w:val="Revision"/>
    <w:hidden/>
    <w:uiPriority w:val="99"/>
    <w:semiHidden/>
    <w:rsid w:val="00641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38164-5565-49E9-B66B-3633145D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576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Molnár Ildikó</dc:creator>
  <cp:keywords/>
  <dc:description/>
  <cp:lastModifiedBy>dr. Vámosi Bettina</cp:lastModifiedBy>
  <cp:revision>9</cp:revision>
  <cp:lastPrinted>2024-09-03T10:48:00Z</cp:lastPrinted>
  <dcterms:created xsi:type="dcterms:W3CDTF">2024-10-08T06:33:00Z</dcterms:created>
  <dcterms:modified xsi:type="dcterms:W3CDTF">2024-10-08T11:38:00Z</dcterms:modified>
</cp:coreProperties>
</file>