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13A" w:rsidRPr="008F41FF" w:rsidRDefault="00713F32" w:rsidP="0005613A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 w:rsidRPr="008F41FF">
        <w:rPr>
          <w:sz w:val="24"/>
          <w:szCs w:val="24"/>
        </w:rPr>
        <w:t xml:space="preserve">Győri Tankerületi Központ igazgatójától, Győri Szakképzési Centrum kancellárjától, Mosonmagyaróvári Német Nemzetiségi Önkormányzat elnökétől, Piarista Gimnázium, Általános Iskola és Óvoda </w:t>
      </w:r>
      <w:r w:rsidR="00AC4506">
        <w:rPr>
          <w:sz w:val="24"/>
          <w:szCs w:val="24"/>
        </w:rPr>
        <w:t>fő</w:t>
      </w:r>
      <w:r w:rsidR="00653312">
        <w:rPr>
          <w:sz w:val="24"/>
          <w:szCs w:val="24"/>
        </w:rPr>
        <w:t>igazgatójától</w:t>
      </w: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i/>
          <w:sz w:val="24"/>
          <w:szCs w:val="24"/>
        </w:rPr>
      </w:pP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ab/>
      </w:r>
      <w:r w:rsidR="00446D41" w:rsidRPr="008F41FF">
        <w:rPr>
          <w:i/>
          <w:sz w:val="24"/>
          <w:szCs w:val="24"/>
        </w:rPr>
        <w:tab/>
      </w:r>
      <w:r w:rsidR="00446D41" w:rsidRPr="008F41FF">
        <w:rPr>
          <w:i/>
          <w:sz w:val="24"/>
          <w:szCs w:val="24"/>
        </w:rPr>
        <w:tab/>
      </w:r>
      <w:r w:rsidRPr="008F41FF">
        <w:rPr>
          <w:i/>
          <w:sz w:val="24"/>
          <w:szCs w:val="24"/>
        </w:rPr>
        <w:t>….. napirend</w:t>
      </w: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6119DC" w:rsidRDefault="006119DC" w:rsidP="0005613A">
      <w:pPr>
        <w:rPr>
          <w:sz w:val="24"/>
          <w:szCs w:val="24"/>
        </w:rPr>
      </w:pPr>
    </w:p>
    <w:p w:rsidR="008F41FF" w:rsidRDefault="008F41FF" w:rsidP="0005613A">
      <w:pPr>
        <w:rPr>
          <w:sz w:val="24"/>
          <w:szCs w:val="24"/>
        </w:rPr>
      </w:pPr>
    </w:p>
    <w:p w:rsidR="008F41FF" w:rsidRPr="008F41FF" w:rsidRDefault="008F41FF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jc w:val="center"/>
        <w:rPr>
          <w:b/>
          <w:sz w:val="24"/>
          <w:szCs w:val="24"/>
        </w:rPr>
      </w:pPr>
      <w:r w:rsidRPr="008F41FF">
        <w:rPr>
          <w:b/>
          <w:sz w:val="24"/>
          <w:szCs w:val="24"/>
        </w:rPr>
        <w:t>ELŐTERJESZTÉS</w:t>
      </w:r>
    </w:p>
    <w:p w:rsidR="0005613A" w:rsidRPr="008F41FF" w:rsidRDefault="0005613A" w:rsidP="0005613A">
      <w:pPr>
        <w:jc w:val="center"/>
        <w:rPr>
          <w:b/>
          <w:sz w:val="24"/>
          <w:szCs w:val="24"/>
        </w:rPr>
      </w:pPr>
    </w:p>
    <w:p w:rsidR="0005613A" w:rsidRPr="008F41FF" w:rsidRDefault="0005613A" w:rsidP="0005613A">
      <w:pPr>
        <w:jc w:val="center"/>
        <w:rPr>
          <w:b/>
          <w:sz w:val="24"/>
          <w:szCs w:val="24"/>
        </w:rPr>
      </w:pPr>
      <w:r w:rsidRPr="008F41FF">
        <w:rPr>
          <w:b/>
          <w:sz w:val="24"/>
          <w:szCs w:val="24"/>
        </w:rPr>
        <w:t>a Képviselő-testület 20</w:t>
      </w:r>
      <w:r w:rsidR="00446D41" w:rsidRPr="008F41FF">
        <w:rPr>
          <w:b/>
          <w:sz w:val="24"/>
          <w:szCs w:val="24"/>
        </w:rPr>
        <w:t>2</w:t>
      </w:r>
      <w:r w:rsidR="00365F59">
        <w:rPr>
          <w:b/>
          <w:sz w:val="24"/>
          <w:szCs w:val="24"/>
        </w:rPr>
        <w:t>4</w:t>
      </w:r>
      <w:r w:rsidRPr="008F41FF">
        <w:rPr>
          <w:b/>
          <w:sz w:val="24"/>
          <w:szCs w:val="24"/>
        </w:rPr>
        <w:t xml:space="preserve">. </w:t>
      </w:r>
      <w:r w:rsidR="0033259C" w:rsidRPr="008F41FF">
        <w:rPr>
          <w:b/>
          <w:sz w:val="24"/>
          <w:szCs w:val="24"/>
        </w:rPr>
        <w:t>szeptember</w:t>
      </w:r>
      <w:r w:rsidRPr="008F41FF">
        <w:rPr>
          <w:b/>
          <w:sz w:val="24"/>
          <w:szCs w:val="24"/>
        </w:rPr>
        <w:t xml:space="preserve"> </w:t>
      </w:r>
      <w:r w:rsidR="00365F59">
        <w:rPr>
          <w:b/>
          <w:sz w:val="24"/>
          <w:szCs w:val="24"/>
        </w:rPr>
        <w:t>12-</w:t>
      </w:r>
      <w:r w:rsidRPr="008F41FF">
        <w:rPr>
          <w:b/>
          <w:sz w:val="24"/>
          <w:szCs w:val="24"/>
        </w:rPr>
        <w:t xml:space="preserve">i ülésére </w:t>
      </w:r>
    </w:p>
    <w:p w:rsidR="0005613A" w:rsidRDefault="0005613A" w:rsidP="0005613A">
      <w:pPr>
        <w:jc w:val="center"/>
        <w:rPr>
          <w:sz w:val="24"/>
          <w:szCs w:val="24"/>
        </w:rPr>
      </w:pPr>
    </w:p>
    <w:p w:rsidR="008F41FF" w:rsidRPr="008F41FF" w:rsidRDefault="008F41FF" w:rsidP="0005613A">
      <w:pPr>
        <w:jc w:val="center"/>
        <w:rPr>
          <w:sz w:val="24"/>
          <w:szCs w:val="24"/>
        </w:rPr>
      </w:pPr>
    </w:p>
    <w:p w:rsidR="008F41FF" w:rsidRPr="008F41FF" w:rsidRDefault="008F41FF" w:rsidP="0005613A">
      <w:pPr>
        <w:rPr>
          <w:sz w:val="24"/>
          <w:szCs w:val="24"/>
        </w:rPr>
      </w:pPr>
    </w:p>
    <w:p w:rsidR="006119DC" w:rsidRPr="008F41FF" w:rsidRDefault="006119DC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05613A">
      <w:pPr>
        <w:rPr>
          <w:sz w:val="24"/>
          <w:szCs w:val="24"/>
        </w:rPr>
      </w:pPr>
    </w:p>
    <w:p w:rsidR="0005613A" w:rsidRPr="008F41FF" w:rsidRDefault="0005613A" w:rsidP="00446D41">
      <w:pPr>
        <w:ind w:left="2127" w:hanging="2127"/>
        <w:jc w:val="both"/>
        <w:rPr>
          <w:sz w:val="24"/>
          <w:szCs w:val="24"/>
        </w:rPr>
      </w:pPr>
      <w:r w:rsidRPr="008F41FF">
        <w:rPr>
          <w:b/>
          <w:sz w:val="24"/>
          <w:szCs w:val="24"/>
          <w:u w:val="single"/>
        </w:rPr>
        <w:t>Tárgy:</w:t>
      </w:r>
      <w:r w:rsidR="000A5DD2" w:rsidRPr="008F41FF">
        <w:rPr>
          <w:sz w:val="24"/>
          <w:szCs w:val="24"/>
        </w:rPr>
        <w:t xml:space="preserve"> </w:t>
      </w:r>
      <w:r w:rsidR="000A5DD2" w:rsidRPr="008F41FF">
        <w:rPr>
          <w:sz w:val="24"/>
          <w:szCs w:val="24"/>
        </w:rPr>
        <w:tab/>
      </w:r>
      <w:r w:rsidR="00714F83" w:rsidRPr="00285FF2">
        <w:rPr>
          <w:sz w:val="24"/>
          <w:szCs w:val="24"/>
        </w:rPr>
        <w:t xml:space="preserve">Tájékoztató Mosonmagyaróvár alap- és középfokú oktatásáról </w:t>
      </w:r>
    </w:p>
    <w:p w:rsidR="00446D41" w:rsidRPr="008F41FF" w:rsidRDefault="00446D41" w:rsidP="000A5DD2">
      <w:pPr>
        <w:ind w:left="1416" w:hanging="1416"/>
        <w:jc w:val="both"/>
        <w:rPr>
          <w:sz w:val="24"/>
          <w:szCs w:val="24"/>
        </w:rPr>
      </w:pPr>
    </w:p>
    <w:p w:rsidR="00446D41" w:rsidRPr="008F41FF" w:rsidRDefault="00446D41" w:rsidP="0033259C">
      <w:pPr>
        <w:pStyle w:val="Default"/>
        <w:ind w:left="2124" w:hanging="2124"/>
        <w:jc w:val="both"/>
        <w:rPr>
          <w:rFonts w:ascii="Times New Roman" w:hAnsi="Times New Roman" w:cs="Times New Roman"/>
        </w:rPr>
      </w:pPr>
      <w:r w:rsidRPr="008F41FF">
        <w:rPr>
          <w:rFonts w:ascii="Times New Roman" w:hAnsi="Times New Roman" w:cs="Times New Roman"/>
          <w:b/>
          <w:u w:val="single"/>
        </w:rPr>
        <w:t>Előterjesztő:</w:t>
      </w:r>
      <w:r w:rsidRPr="008F41FF">
        <w:rPr>
          <w:rFonts w:ascii="Times New Roman" w:hAnsi="Times New Roman" w:cs="Times New Roman"/>
        </w:rPr>
        <w:tab/>
      </w:r>
      <w:r w:rsidR="00713F32" w:rsidRPr="008F41FF">
        <w:rPr>
          <w:rFonts w:ascii="Times New Roman" w:hAnsi="Times New Roman" w:cs="Times New Roman"/>
        </w:rPr>
        <w:t>Dr. Nagy Adél tankerületi igazgató - Győri Tankerületi Központ</w:t>
      </w:r>
    </w:p>
    <w:p w:rsidR="00713F32" w:rsidRPr="008F41FF" w:rsidRDefault="00713F32" w:rsidP="0033259C">
      <w:pPr>
        <w:pStyle w:val="Default"/>
        <w:ind w:left="2124" w:hanging="2124"/>
        <w:jc w:val="both"/>
        <w:rPr>
          <w:rFonts w:ascii="Times New Roman" w:hAnsi="Times New Roman" w:cs="Times New Roman"/>
        </w:rPr>
      </w:pPr>
      <w:r w:rsidRPr="008F41FF">
        <w:rPr>
          <w:rFonts w:ascii="Times New Roman" w:hAnsi="Times New Roman" w:cs="Times New Roman"/>
          <w:b/>
        </w:rPr>
        <w:tab/>
      </w:r>
      <w:r w:rsidRPr="008F41FF">
        <w:rPr>
          <w:rFonts w:ascii="Times New Roman" w:hAnsi="Times New Roman" w:cs="Times New Roman"/>
        </w:rPr>
        <w:t>Gede Eszter kancellár - Győri Szakképzési Centrum</w:t>
      </w:r>
    </w:p>
    <w:p w:rsidR="00713F32" w:rsidRPr="008F41FF" w:rsidRDefault="00713F32" w:rsidP="0033259C">
      <w:pPr>
        <w:pStyle w:val="Default"/>
        <w:ind w:left="2124" w:hanging="2124"/>
        <w:jc w:val="both"/>
        <w:rPr>
          <w:rFonts w:ascii="Times New Roman" w:hAnsi="Times New Roman" w:cs="Times New Roman"/>
        </w:rPr>
      </w:pPr>
      <w:r w:rsidRPr="008F41FF">
        <w:rPr>
          <w:rFonts w:ascii="Times New Roman" w:hAnsi="Times New Roman" w:cs="Times New Roman"/>
        </w:rPr>
        <w:tab/>
        <w:t>Kocsisné Balassa Gyöngyi</w:t>
      </w:r>
      <w:r w:rsidR="002B606E">
        <w:rPr>
          <w:rFonts w:ascii="Times New Roman" w:hAnsi="Times New Roman" w:cs="Times New Roman"/>
        </w:rPr>
        <w:t xml:space="preserve"> elnök</w:t>
      </w:r>
      <w:r w:rsidRPr="008F41FF">
        <w:rPr>
          <w:rFonts w:ascii="Times New Roman" w:hAnsi="Times New Roman" w:cs="Times New Roman"/>
        </w:rPr>
        <w:t xml:space="preserve"> – Mosonmagyaróvári Német Nemzetiségi Önkormányzat </w:t>
      </w:r>
    </w:p>
    <w:p w:rsidR="00713F32" w:rsidRPr="008F41FF" w:rsidRDefault="00713F32" w:rsidP="0033259C">
      <w:pPr>
        <w:pStyle w:val="Default"/>
        <w:ind w:left="2124" w:hanging="2124"/>
        <w:jc w:val="both"/>
        <w:rPr>
          <w:rFonts w:ascii="Times New Roman" w:hAnsi="Times New Roman" w:cs="Times New Roman"/>
        </w:rPr>
      </w:pPr>
      <w:r w:rsidRPr="008F41FF">
        <w:rPr>
          <w:rFonts w:ascii="Times New Roman" w:hAnsi="Times New Roman" w:cs="Times New Roman"/>
        </w:rPr>
        <w:tab/>
      </w:r>
      <w:r w:rsidR="00042B4F">
        <w:rPr>
          <w:rFonts w:ascii="Times New Roman" w:hAnsi="Times New Roman" w:cs="Times New Roman"/>
        </w:rPr>
        <w:t>Nyerges-Zombó Katalin</w:t>
      </w:r>
      <w:r w:rsidR="002B606E">
        <w:rPr>
          <w:rFonts w:ascii="Times New Roman" w:hAnsi="Times New Roman" w:cs="Times New Roman"/>
        </w:rPr>
        <w:t xml:space="preserve"> </w:t>
      </w:r>
      <w:r w:rsidR="00AC4506">
        <w:rPr>
          <w:rFonts w:ascii="Times New Roman" w:hAnsi="Times New Roman" w:cs="Times New Roman"/>
        </w:rPr>
        <w:t>fő</w:t>
      </w:r>
      <w:bookmarkStart w:id="0" w:name="_GoBack"/>
      <w:bookmarkEnd w:id="0"/>
      <w:r w:rsidR="00365F59">
        <w:rPr>
          <w:rFonts w:ascii="Times New Roman" w:hAnsi="Times New Roman" w:cs="Times New Roman"/>
        </w:rPr>
        <w:t>igazgató</w:t>
      </w:r>
      <w:r w:rsidRPr="008F41FF">
        <w:rPr>
          <w:rFonts w:ascii="Times New Roman" w:hAnsi="Times New Roman" w:cs="Times New Roman"/>
        </w:rPr>
        <w:t xml:space="preserve"> – Piarista Gimnázium, Általános Iskola és Óvoda </w:t>
      </w:r>
    </w:p>
    <w:p w:rsidR="0005613A" w:rsidRPr="008F41FF" w:rsidRDefault="0005613A" w:rsidP="0005613A">
      <w:pPr>
        <w:rPr>
          <w:sz w:val="24"/>
          <w:szCs w:val="24"/>
        </w:rPr>
      </w:pPr>
    </w:p>
    <w:p w:rsidR="00042B4F" w:rsidRDefault="00042B4F" w:rsidP="00446D41">
      <w:pPr>
        <w:tabs>
          <w:tab w:val="left" w:pos="1418"/>
        </w:tabs>
        <w:rPr>
          <w:b/>
          <w:color w:val="000000"/>
          <w:sz w:val="24"/>
          <w:szCs w:val="24"/>
          <w:u w:val="single"/>
          <w:lang w:eastAsia="en-US"/>
        </w:rPr>
      </w:pPr>
      <w:r w:rsidRPr="00E95A92">
        <w:rPr>
          <w:b/>
          <w:color w:val="000000"/>
          <w:sz w:val="24"/>
          <w:szCs w:val="24"/>
          <w:u w:val="single"/>
          <w:lang w:eastAsia="en-US"/>
        </w:rPr>
        <w:t>Az előterjesztést megtárgyalja:</w:t>
      </w:r>
    </w:p>
    <w:p w:rsidR="00042B4F" w:rsidRDefault="00042B4F" w:rsidP="00446D41">
      <w:pPr>
        <w:tabs>
          <w:tab w:val="left" w:pos="1418"/>
        </w:tabs>
        <w:rPr>
          <w:sz w:val="24"/>
          <w:szCs w:val="24"/>
        </w:rPr>
      </w:pPr>
    </w:p>
    <w:p w:rsidR="009C386E" w:rsidRPr="008F41FF" w:rsidRDefault="00042B4F" w:rsidP="00446D41">
      <w:p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446D41" w:rsidRPr="008F41FF">
        <w:rPr>
          <w:sz w:val="24"/>
          <w:szCs w:val="24"/>
        </w:rPr>
        <w:tab/>
      </w:r>
      <w:r w:rsidR="00713F32" w:rsidRPr="008F41FF">
        <w:rPr>
          <w:sz w:val="24"/>
          <w:szCs w:val="24"/>
        </w:rPr>
        <w:t>Társadalmi Kapcsolatok</w:t>
      </w:r>
      <w:r w:rsidR="0033259C" w:rsidRPr="008F41FF">
        <w:rPr>
          <w:sz w:val="24"/>
          <w:szCs w:val="24"/>
        </w:rPr>
        <w:t xml:space="preserve"> Bizottság</w:t>
      </w:r>
    </w:p>
    <w:p w:rsidR="009F7844" w:rsidRPr="008F41FF" w:rsidRDefault="009F7844" w:rsidP="0005613A">
      <w:pPr>
        <w:rPr>
          <w:sz w:val="24"/>
          <w:szCs w:val="24"/>
        </w:rPr>
      </w:pPr>
    </w:p>
    <w:p w:rsidR="00B45454" w:rsidRPr="008F41FF" w:rsidRDefault="00B45454" w:rsidP="0005613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5613A" w:rsidRPr="008F41FF" w:rsidTr="00454D06">
        <w:trPr>
          <w:trHeight w:val="552"/>
        </w:trPr>
        <w:tc>
          <w:tcPr>
            <w:tcW w:w="9180" w:type="dxa"/>
          </w:tcPr>
          <w:p w:rsidR="0005613A" w:rsidRPr="008F41FF" w:rsidRDefault="0005613A" w:rsidP="009C386E">
            <w:pPr>
              <w:rPr>
                <w:sz w:val="24"/>
                <w:szCs w:val="24"/>
              </w:rPr>
            </w:pPr>
            <w:r w:rsidRPr="008F41FF">
              <w:rPr>
                <w:sz w:val="24"/>
                <w:szCs w:val="24"/>
              </w:rPr>
              <w:t xml:space="preserve">Előkészítő szervezeti egység: </w:t>
            </w:r>
            <w:r w:rsidR="00713F32" w:rsidRPr="008F41FF">
              <w:rPr>
                <w:sz w:val="24"/>
                <w:szCs w:val="24"/>
              </w:rPr>
              <w:t>Győri Tankerületi Központ, Győri Szakképzési Centrum, Mosonmagyaróvári Német Nemzetiségi Önkormányzat, Piarista Gimnázium, Általános Iskola és Óvoda</w:t>
            </w:r>
          </w:p>
        </w:tc>
      </w:tr>
      <w:tr w:rsidR="0005613A" w:rsidRPr="008F41FF" w:rsidTr="00454D06">
        <w:trPr>
          <w:trHeight w:val="552"/>
        </w:trPr>
        <w:tc>
          <w:tcPr>
            <w:tcW w:w="9180" w:type="dxa"/>
          </w:tcPr>
          <w:p w:rsidR="0005613A" w:rsidRPr="008F41FF" w:rsidRDefault="0005613A" w:rsidP="00454D06">
            <w:pPr>
              <w:rPr>
                <w:sz w:val="24"/>
                <w:szCs w:val="24"/>
              </w:rPr>
            </w:pPr>
            <w:r w:rsidRPr="008F41FF">
              <w:rPr>
                <w:sz w:val="24"/>
                <w:szCs w:val="24"/>
              </w:rPr>
              <w:t xml:space="preserve">Készítette: </w:t>
            </w:r>
            <w:r w:rsidR="001068C9">
              <w:rPr>
                <w:sz w:val="24"/>
                <w:szCs w:val="24"/>
              </w:rPr>
              <w:t xml:space="preserve">fenntartó intézmények vezetői, </w:t>
            </w:r>
            <w:r w:rsidR="006119DC" w:rsidRPr="008F41FF">
              <w:rPr>
                <w:sz w:val="24"/>
                <w:szCs w:val="24"/>
              </w:rPr>
              <w:t>oktatási intézmények vezetői</w:t>
            </w:r>
          </w:p>
        </w:tc>
      </w:tr>
      <w:tr w:rsidR="0005613A" w:rsidRPr="008F41FF" w:rsidTr="00454D06">
        <w:trPr>
          <w:trHeight w:val="552"/>
        </w:trPr>
        <w:tc>
          <w:tcPr>
            <w:tcW w:w="9180" w:type="dxa"/>
          </w:tcPr>
          <w:p w:rsidR="0005613A" w:rsidRPr="008F41FF" w:rsidRDefault="0005613A" w:rsidP="00446D41">
            <w:pPr>
              <w:rPr>
                <w:sz w:val="24"/>
                <w:szCs w:val="24"/>
              </w:rPr>
            </w:pPr>
            <w:r w:rsidRPr="008F41FF">
              <w:rPr>
                <w:sz w:val="24"/>
                <w:szCs w:val="24"/>
              </w:rPr>
              <w:t>Pénzügyi fedezetet</w:t>
            </w:r>
            <w:r w:rsidR="00446D41" w:rsidRPr="008F41FF">
              <w:rPr>
                <w:sz w:val="24"/>
                <w:szCs w:val="24"/>
              </w:rPr>
              <w:t xml:space="preserve"> nem</w:t>
            </w:r>
            <w:r w:rsidRPr="008F41FF">
              <w:rPr>
                <w:sz w:val="24"/>
                <w:szCs w:val="24"/>
              </w:rPr>
              <w:t xml:space="preserve"> igényel</w:t>
            </w:r>
            <w:r w:rsidR="00446D41" w:rsidRPr="008F41FF">
              <w:rPr>
                <w:sz w:val="24"/>
                <w:szCs w:val="24"/>
              </w:rPr>
              <w:t>.</w:t>
            </w:r>
          </w:p>
        </w:tc>
      </w:tr>
      <w:tr w:rsidR="0005613A" w:rsidRPr="008F41FF" w:rsidTr="00454D06">
        <w:trPr>
          <w:trHeight w:val="552"/>
        </w:trPr>
        <w:tc>
          <w:tcPr>
            <w:tcW w:w="9180" w:type="dxa"/>
          </w:tcPr>
          <w:p w:rsidR="0005613A" w:rsidRPr="008F41FF" w:rsidRDefault="0005613A" w:rsidP="00454D06">
            <w:pPr>
              <w:rPr>
                <w:sz w:val="24"/>
                <w:szCs w:val="24"/>
              </w:rPr>
            </w:pPr>
            <w:r w:rsidRPr="008F41FF">
              <w:rPr>
                <w:bCs/>
                <w:sz w:val="24"/>
                <w:szCs w:val="24"/>
              </w:rPr>
              <w:t>Törvényességi szempontból kifogást nem emelek</w:t>
            </w:r>
            <w:r w:rsidRPr="008F41FF">
              <w:rPr>
                <w:sz w:val="24"/>
                <w:szCs w:val="24"/>
              </w:rPr>
              <w:t>, beterjesztésre alkalmas:</w:t>
            </w:r>
          </w:p>
        </w:tc>
      </w:tr>
      <w:tr w:rsidR="0005613A" w:rsidRPr="008F41FF" w:rsidTr="00454D06">
        <w:trPr>
          <w:trHeight w:val="552"/>
        </w:trPr>
        <w:tc>
          <w:tcPr>
            <w:tcW w:w="9180" w:type="dxa"/>
          </w:tcPr>
          <w:p w:rsidR="0005613A" w:rsidRPr="008F41FF" w:rsidRDefault="0005613A" w:rsidP="00446D41">
            <w:pPr>
              <w:jc w:val="center"/>
              <w:rPr>
                <w:sz w:val="24"/>
                <w:szCs w:val="24"/>
              </w:rPr>
            </w:pPr>
            <w:r w:rsidRPr="008F41FF">
              <w:rPr>
                <w:sz w:val="24"/>
                <w:szCs w:val="24"/>
              </w:rPr>
              <w:t xml:space="preserve">Fehérné dr. Bodó Mariann </w:t>
            </w:r>
            <w:r w:rsidR="008D5B10">
              <w:rPr>
                <w:sz w:val="24"/>
                <w:szCs w:val="24"/>
              </w:rPr>
              <w:t>címzetes fő</w:t>
            </w:r>
            <w:r w:rsidRPr="008F41FF">
              <w:rPr>
                <w:sz w:val="24"/>
                <w:szCs w:val="24"/>
              </w:rPr>
              <w:t>jegyző</w:t>
            </w:r>
          </w:p>
        </w:tc>
      </w:tr>
    </w:tbl>
    <w:p w:rsidR="009F7844" w:rsidRPr="008F41FF" w:rsidRDefault="009F7844" w:rsidP="0005613A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4"/>
          <w:szCs w:val="24"/>
        </w:rPr>
      </w:pPr>
    </w:p>
    <w:p w:rsidR="0005613A" w:rsidRPr="008F41FF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8F41FF">
        <w:rPr>
          <w:sz w:val="24"/>
          <w:szCs w:val="24"/>
        </w:rPr>
        <w:t>A napir</w:t>
      </w:r>
      <w:r w:rsidR="009F7844" w:rsidRPr="008F41FF">
        <w:rPr>
          <w:sz w:val="24"/>
          <w:szCs w:val="24"/>
        </w:rPr>
        <w:t>endet nyilvános ülésen javasolt</w:t>
      </w:r>
      <w:r w:rsidRPr="008F41FF">
        <w:rPr>
          <w:sz w:val="24"/>
          <w:szCs w:val="24"/>
        </w:rPr>
        <w:t xml:space="preserve"> tárgyalni, a határozat</w:t>
      </w:r>
      <w:r w:rsidR="009F7844" w:rsidRPr="008F41FF">
        <w:rPr>
          <w:sz w:val="24"/>
          <w:szCs w:val="24"/>
        </w:rPr>
        <w:t xml:space="preserve"> elfogadásához egyszerű </w:t>
      </w:r>
      <w:r w:rsidRPr="008F41FF">
        <w:rPr>
          <w:sz w:val="24"/>
          <w:szCs w:val="24"/>
        </w:rPr>
        <w:t xml:space="preserve">többség szükséges. </w:t>
      </w:r>
    </w:p>
    <w:p w:rsidR="0005613A" w:rsidRPr="008F41FF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446D41" w:rsidRPr="008F41FF" w:rsidRDefault="00446D41" w:rsidP="00446D41">
      <w:pPr>
        <w:jc w:val="both"/>
        <w:rPr>
          <w:b/>
          <w:sz w:val="24"/>
          <w:szCs w:val="24"/>
          <w:u w:val="single"/>
        </w:rPr>
      </w:pPr>
      <w:r w:rsidRPr="008F41FF">
        <w:rPr>
          <w:b/>
          <w:sz w:val="24"/>
          <w:szCs w:val="24"/>
          <w:u w:val="single"/>
        </w:rPr>
        <w:t>Határozati javaslat:</w:t>
      </w:r>
    </w:p>
    <w:p w:rsidR="00446D41" w:rsidRPr="008F41FF" w:rsidRDefault="00446D41" w:rsidP="00446D41">
      <w:pPr>
        <w:jc w:val="both"/>
        <w:rPr>
          <w:b/>
          <w:sz w:val="24"/>
          <w:szCs w:val="24"/>
        </w:rPr>
      </w:pPr>
    </w:p>
    <w:p w:rsidR="00446D41" w:rsidRPr="008F41FF" w:rsidRDefault="00A03537" w:rsidP="00446D41">
      <w:pPr>
        <w:jc w:val="both"/>
        <w:rPr>
          <w:b/>
          <w:sz w:val="24"/>
          <w:szCs w:val="24"/>
        </w:rPr>
      </w:pPr>
      <w:r w:rsidRPr="008F41FF">
        <w:rPr>
          <w:b/>
          <w:sz w:val="24"/>
          <w:szCs w:val="24"/>
        </w:rPr>
        <w:t>…/202</w:t>
      </w:r>
      <w:r w:rsidR="00365F59">
        <w:rPr>
          <w:b/>
          <w:sz w:val="24"/>
          <w:szCs w:val="24"/>
        </w:rPr>
        <w:t>4</w:t>
      </w:r>
      <w:r w:rsidRPr="008F41FF">
        <w:rPr>
          <w:b/>
          <w:sz w:val="24"/>
          <w:szCs w:val="24"/>
        </w:rPr>
        <w:t>. (</w:t>
      </w:r>
      <w:r w:rsidR="0033259C" w:rsidRPr="008F41FF">
        <w:rPr>
          <w:b/>
          <w:sz w:val="24"/>
          <w:szCs w:val="24"/>
        </w:rPr>
        <w:t>IX</w:t>
      </w:r>
      <w:r w:rsidRPr="008F41FF">
        <w:rPr>
          <w:b/>
          <w:sz w:val="24"/>
          <w:szCs w:val="24"/>
        </w:rPr>
        <w:t>.</w:t>
      </w:r>
      <w:r w:rsidR="00365F59">
        <w:rPr>
          <w:b/>
          <w:sz w:val="24"/>
          <w:szCs w:val="24"/>
        </w:rPr>
        <w:t>12</w:t>
      </w:r>
      <w:r w:rsidRPr="008F41FF">
        <w:rPr>
          <w:b/>
          <w:sz w:val="24"/>
          <w:szCs w:val="24"/>
        </w:rPr>
        <w:t>.</w:t>
      </w:r>
      <w:r w:rsidR="00446D41" w:rsidRPr="008F41FF">
        <w:rPr>
          <w:b/>
          <w:sz w:val="24"/>
          <w:szCs w:val="24"/>
        </w:rPr>
        <w:t>) Kt. határozat</w:t>
      </w:r>
    </w:p>
    <w:p w:rsidR="00446D41" w:rsidRPr="008F41FF" w:rsidRDefault="00446D41" w:rsidP="00446D41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6119DC" w:rsidRPr="008F41FF" w:rsidRDefault="006119DC" w:rsidP="006119D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kern w:val="22"/>
        </w:rPr>
      </w:pPr>
      <w:r w:rsidRPr="008F41FF">
        <w:rPr>
          <w:rFonts w:ascii="Times New Roman" w:hAnsi="Times New Roman" w:cs="Times New Roman"/>
        </w:rPr>
        <w:t xml:space="preserve">Mosonmagyaróvár Város Önkormányzat Képviselő-testülete a Mosonmagyaróvár alap- és középfokú oktatásáról szóló tájékoztatót a Győri Tankerületi Központ </w:t>
      </w:r>
      <w:r w:rsidR="008F41FF" w:rsidRPr="008F41FF">
        <w:rPr>
          <w:rFonts w:ascii="Times New Roman" w:hAnsi="Times New Roman" w:cs="Times New Roman"/>
        </w:rPr>
        <w:t xml:space="preserve">által fenntartott és működtetett intézmények </w:t>
      </w:r>
      <w:r w:rsidRPr="008F41FF">
        <w:rPr>
          <w:rFonts w:ascii="Times New Roman" w:hAnsi="Times New Roman" w:cs="Times New Roman"/>
        </w:rPr>
        <w:t>vonatkozásában az előterjesztés szerinti tartalommal elfogadja.</w:t>
      </w:r>
    </w:p>
    <w:p w:rsidR="006119DC" w:rsidRPr="008F41FF" w:rsidRDefault="006119DC" w:rsidP="006119DC">
      <w:pPr>
        <w:pStyle w:val="Default"/>
        <w:ind w:left="720"/>
        <w:jc w:val="both"/>
        <w:rPr>
          <w:rFonts w:ascii="Times New Roman" w:hAnsi="Times New Roman" w:cs="Times New Roman"/>
          <w:kern w:val="22"/>
        </w:rPr>
      </w:pPr>
    </w:p>
    <w:p w:rsidR="006119DC" w:rsidRPr="008F41FF" w:rsidRDefault="008F41FF" w:rsidP="006119D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kern w:val="22"/>
        </w:rPr>
      </w:pPr>
      <w:r w:rsidRPr="008F41FF">
        <w:rPr>
          <w:rFonts w:ascii="Times New Roman" w:hAnsi="Times New Roman" w:cs="Times New Roman"/>
        </w:rPr>
        <w:t>A Képviselő-testület a Mosonmagyaróvár alap- és középfokú oktatásáról szóló tájékoztatót a Győri Szakképzési Centrum által fenntartott és működtetett intézmények vonatkozásában az előterjesztés szerinti tartalommal elfogadja.</w:t>
      </w:r>
    </w:p>
    <w:p w:rsidR="008F41FF" w:rsidRPr="008F41FF" w:rsidRDefault="008F41FF" w:rsidP="008F41FF">
      <w:pPr>
        <w:pStyle w:val="Listaszerbekezds"/>
        <w:rPr>
          <w:kern w:val="22"/>
          <w:sz w:val="24"/>
          <w:szCs w:val="24"/>
        </w:rPr>
      </w:pPr>
    </w:p>
    <w:p w:rsidR="008F41FF" w:rsidRPr="008F41FF" w:rsidRDefault="008F41FF" w:rsidP="006119D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kern w:val="22"/>
        </w:rPr>
      </w:pPr>
      <w:r w:rsidRPr="008F41FF">
        <w:rPr>
          <w:rFonts w:ascii="Times New Roman" w:hAnsi="Times New Roman" w:cs="Times New Roman"/>
        </w:rPr>
        <w:t>A Képviselő-testület a Mosonmagyaróvár alap- és középfokú oktatásáról szóló tájékoztatót a Mosonmagyaróvári Német Nemzetiségi Önkormányzat által fenntartott és működtetett Mosonmagyaróvári Móra Ferenc Általános Iskola vonatkozásában az előterjesztés szerinti tartalommal elfogadja.</w:t>
      </w:r>
    </w:p>
    <w:p w:rsidR="008F41FF" w:rsidRPr="008F41FF" w:rsidRDefault="008F41FF" w:rsidP="008F41FF">
      <w:pPr>
        <w:pStyle w:val="Listaszerbekezds"/>
        <w:rPr>
          <w:kern w:val="22"/>
          <w:sz w:val="24"/>
          <w:szCs w:val="24"/>
        </w:rPr>
      </w:pPr>
    </w:p>
    <w:p w:rsidR="008F41FF" w:rsidRPr="008F41FF" w:rsidRDefault="008F41FF" w:rsidP="006119D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kern w:val="22"/>
        </w:rPr>
      </w:pPr>
      <w:r w:rsidRPr="008F41FF">
        <w:rPr>
          <w:rFonts w:ascii="Times New Roman" w:hAnsi="Times New Roman" w:cs="Times New Roman"/>
        </w:rPr>
        <w:t>A Képviselő-testület a Mosonmagyaróvár alap- és középfokú oktatásáról szóló tájékoztatót a Piarista Gimnázium, Általános Iskola és Óvoda vonatkozásában az előterjesztés szerinti tartalommal elfogadja.</w:t>
      </w:r>
    </w:p>
    <w:p w:rsidR="0005613A" w:rsidRPr="008F41FF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6119DC" w:rsidRPr="008F41FF" w:rsidRDefault="006119DC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6119DC" w:rsidRPr="008F41FF" w:rsidRDefault="006119DC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6119DC" w:rsidRPr="008F41FF" w:rsidRDefault="006119DC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6119DC" w:rsidRPr="008F41FF" w:rsidRDefault="006119DC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05613A" w:rsidRPr="008F41FF" w:rsidRDefault="0005613A" w:rsidP="0005613A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C108D0" w:rsidRPr="008F41FF" w:rsidRDefault="00446D41" w:rsidP="00446D41">
      <w:pPr>
        <w:rPr>
          <w:sz w:val="24"/>
          <w:szCs w:val="24"/>
        </w:rPr>
      </w:pPr>
      <w:r w:rsidRPr="008F41FF">
        <w:rPr>
          <w:sz w:val="24"/>
          <w:szCs w:val="24"/>
        </w:rPr>
        <w:t xml:space="preserve"> </w:t>
      </w:r>
    </w:p>
    <w:p w:rsidR="00CC6AA3" w:rsidRPr="008F41FF" w:rsidRDefault="00C108D0" w:rsidP="00C108D0">
      <w:pPr>
        <w:jc w:val="both"/>
        <w:rPr>
          <w:sz w:val="24"/>
          <w:szCs w:val="24"/>
          <w:u w:val="single"/>
        </w:rPr>
      </w:pPr>
      <w:r w:rsidRPr="008F41FF">
        <w:rPr>
          <w:sz w:val="24"/>
          <w:szCs w:val="24"/>
        </w:rPr>
        <w:t xml:space="preserve"> </w:t>
      </w:r>
    </w:p>
    <w:p w:rsidR="00FE0992" w:rsidRPr="008F41FF" w:rsidRDefault="00FE0992" w:rsidP="00CC6AA3">
      <w:pPr>
        <w:jc w:val="center"/>
        <w:rPr>
          <w:sz w:val="24"/>
          <w:szCs w:val="24"/>
        </w:rPr>
      </w:pPr>
    </w:p>
    <w:sectPr w:rsidR="00FE0992" w:rsidRPr="008F41FF" w:rsidSect="004B7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B2E" w:rsidRDefault="00DA0B2E">
      <w:r>
        <w:separator/>
      </w:r>
    </w:p>
  </w:endnote>
  <w:endnote w:type="continuationSeparator" w:id="0">
    <w:p w:rsidR="00DA0B2E" w:rsidRDefault="00DA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B2E" w:rsidRDefault="00DA0B2E">
      <w:r>
        <w:separator/>
      </w:r>
    </w:p>
  </w:footnote>
  <w:footnote w:type="continuationSeparator" w:id="0">
    <w:p w:rsidR="00DA0B2E" w:rsidRDefault="00DA0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F7016"/>
    <w:multiLevelType w:val="hybridMultilevel"/>
    <w:tmpl w:val="01F8CB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B936EC"/>
    <w:multiLevelType w:val="hybridMultilevel"/>
    <w:tmpl w:val="E4148C96"/>
    <w:lvl w:ilvl="0" w:tplc="3CEECE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F270C7"/>
    <w:multiLevelType w:val="hybridMultilevel"/>
    <w:tmpl w:val="846808F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207"/>
    <w:rsid w:val="00001463"/>
    <w:rsid w:val="00014AA8"/>
    <w:rsid w:val="00022C37"/>
    <w:rsid w:val="00042B4F"/>
    <w:rsid w:val="000436F3"/>
    <w:rsid w:val="00047F61"/>
    <w:rsid w:val="000557F8"/>
    <w:rsid w:val="0005613A"/>
    <w:rsid w:val="000659C2"/>
    <w:rsid w:val="00065CEF"/>
    <w:rsid w:val="000A17D6"/>
    <w:rsid w:val="000A5DD2"/>
    <w:rsid w:val="000C719C"/>
    <w:rsid w:val="000C7C97"/>
    <w:rsid w:val="000D0169"/>
    <w:rsid w:val="000D6E15"/>
    <w:rsid w:val="000E51B9"/>
    <w:rsid w:val="001068C9"/>
    <w:rsid w:val="00111FEC"/>
    <w:rsid w:val="0012350F"/>
    <w:rsid w:val="00141B49"/>
    <w:rsid w:val="0016279C"/>
    <w:rsid w:val="00165C89"/>
    <w:rsid w:val="00195584"/>
    <w:rsid w:val="001A3320"/>
    <w:rsid w:val="001B0A01"/>
    <w:rsid w:val="001C3D57"/>
    <w:rsid w:val="001C487F"/>
    <w:rsid w:val="001D3110"/>
    <w:rsid w:val="001F1DB1"/>
    <w:rsid w:val="001F2D9D"/>
    <w:rsid w:val="001F44F5"/>
    <w:rsid w:val="001F7671"/>
    <w:rsid w:val="00203C3A"/>
    <w:rsid w:val="00203D39"/>
    <w:rsid w:val="00210091"/>
    <w:rsid w:val="0021644A"/>
    <w:rsid w:val="0021716A"/>
    <w:rsid w:val="00224031"/>
    <w:rsid w:val="00227B9A"/>
    <w:rsid w:val="002338E9"/>
    <w:rsid w:val="002345DE"/>
    <w:rsid w:val="0025537B"/>
    <w:rsid w:val="00260F9F"/>
    <w:rsid w:val="00267125"/>
    <w:rsid w:val="00270C38"/>
    <w:rsid w:val="002843B1"/>
    <w:rsid w:val="002905AF"/>
    <w:rsid w:val="00291F50"/>
    <w:rsid w:val="002A0069"/>
    <w:rsid w:val="002A5608"/>
    <w:rsid w:val="002A6DDF"/>
    <w:rsid w:val="002B4091"/>
    <w:rsid w:val="002B5C39"/>
    <w:rsid w:val="002B606E"/>
    <w:rsid w:val="002B78B1"/>
    <w:rsid w:val="002C1FC3"/>
    <w:rsid w:val="002E4AA5"/>
    <w:rsid w:val="00304CF3"/>
    <w:rsid w:val="003077D4"/>
    <w:rsid w:val="00317517"/>
    <w:rsid w:val="00317752"/>
    <w:rsid w:val="00322D46"/>
    <w:rsid w:val="0033259C"/>
    <w:rsid w:val="0033434F"/>
    <w:rsid w:val="003423EC"/>
    <w:rsid w:val="00347602"/>
    <w:rsid w:val="00352C45"/>
    <w:rsid w:val="003533E5"/>
    <w:rsid w:val="00365F59"/>
    <w:rsid w:val="003755F5"/>
    <w:rsid w:val="00376C96"/>
    <w:rsid w:val="003B2D95"/>
    <w:rsid w:val="003B308D"/>
    <w:rsid w:val="003B3D6B"/>
    <w:rsid w:val="003C6406"/>
    <w:rsid w:val="003D0E09"/>
    <w:rsid w:val="003F5BF3"/>
    <w:rsid w:val="00434E26"/>
    <w:rsid w:val="00435B5D"/>
    <w:rsid w:val="00435E11"/>
    <w:rsid w:val="0044501C"/>
    <w:rsid w:val="00445DEF"/>
    <w:rsid w:val="00446D41"/>
    <w:rsid w:val="004502A5"/>
    <w:rsid w:val="00450E72"/>
    <w:rsid w:val="004510E4"/>
    <w:rsid w:val="00454D06"/>
    <w:rsid w:val="00457ACE"/>
    <w:rsid w:val="0047207F"/>
    <w:rsid w:val="00477C4E"/>
    <w:rsid w:val="00483F94"/>
    <w:rsid w:val="0048487E"/>
    <w:rsid w:val="004913B6"/>
    <w:rsid w:val="004B71D9"/>
    <w:rsid w:val="004C3BAA"/>
    <w:rsid w:val="004C689F"/>
    <w:rsid w:val="004F481B"/>
    <w:rsid w:val="00515702"/>
    <w:rsid w:val="00530DD7"/>
    <w:rsid w:val="0053284D"/>
    <w:rsid w:val="00541C08"/>
    <w:rsid w:val="00543B81"/>
    <w:rsid w:val="005504BA"/>
    <w:rsid w:val="00573444"/>
    <w:rsid w:val="00582282"/>
    <w:rsid w:val="005847A0"/>
    <w:rsid w:val="0059243B"/>
    <w:rsid w:val="00593FFB"/>
    <w:rsid w:val="00597E73"/>
    <w:rsid w:val="005A316D"/>
    <w:rsid w:val="005C073E"/>
    <w:rsid w:val="005D5978"/>
    <w:rsid w:val="005E1069"/>
    <w:rsid w:val="005F0AB4"/>
    <w:rsid w:val="005F184D"/>
    <w:rsid w:val="005F1DBE"/>
    <w:rsid w:val="005F29B5"/>
    <w:rsid w:val="005F5824"/>
    <w:rsid w:val="006105DC"/>
    <w:rsid w:val="006119DC"/>
    <w:rsid w:val="00616508"/>
    <w:rsid w:val="006212DB"/>
    <w:rsid w:val="006213B5"/>
    <w:rsid w:val="00630895"/>
    <w:rsid w:val="00642E9F"/>
    <w:rsid w:val="0065078B"/>
    <w:rsid w:val="00651400"/>
    <w:rsid w:val="00653312"/>
    <w:rsid w:val="00653966"/>
    <w:rsid w:val="006611D5"/>
    <w:rsid w:val="00662C19"/>
    <w:rsid w:val="0066665D"/>
    <w:rsid w:val="00666A95"/>
    <w:rsid w:val="0067625D"/>
    <w:rsid w:val="00677988"/>
    <w:rsid w:val="006A2CA4"/>
    <w:rsid w:val="006A3A91"/>
    <w:rsid w:val="006B6CFF"/>
    <w:rsid w:val="006C1FCD"/>
    <w:rsid w:val="006C3270"/>
    <w:rsid w:val="006C7211"/>
    <w:rsid w:val="006D092E"/>
    <w:rsid w:val="006D0C06"/>
    <w:rsid w:val="006D1EF7"/>
    <w:rsid w:val="006D210E"/>
    <w:rsid w:val="006E2355"/>
    <w:rsid w:val="006F401B"/>
    <w:rsid w:val="0070088F"/>
    <w:rsid w:val="00713F32"/>
    <w:rsid w:val="00714F83"/>
    <w:rsid w:val="007155B9"/>
    <w:rsid w:val="00720FD3"/>
    <w:rsid w:val="007271C5"/>
    <w:rsid w:val="007334B6"/>
    <w:rsid w:val="0073459D"/>
    <w:rsid w:val="007454DA"/>
    <w:rsid w:val="00755C72"/>
    <w:rsid w:val="00761BAF"/>
    <w:rsid w:val="0076545F"/>
    <w:rsid w:val="00774902"/>
    <w:rsid w:val="0078455B"/>
    <w:rsid w:val="007C119A"/>
    <w:rsid w:val="007C140F"/>
    <w:rsid w:val="007C3EF9"/>
    <w:rsid w:val="007D265D"/>
    <w:rsid w:val="007E1CE0"/>
    <w:rsid w:val="007F29B0"/>
    <w:rsid w:val="007F2AAF"/>
    <w:rsid w:val="008034C3"/>
    <w:rsid w:val="008042D3"/>
    <w:rsid w:val="008048FD"/>
    <w:rsid w:val="00814F62"/>
    <w:rsid w:val="00831C23"/>
    <w:rsid w:val="00832EB7"/>
    <w:rsid w:val="00836CC1"/>
    <w:rsid w:val="00841DBA"/>
    <w:rsid w:val="00845FFD"/>
    <w:rsid w:val="00851C7F"/>
    <w:rsid w:val="00853DD4"/>
    <w:rsid w:val="00857405"/>
    <w:rsid w:val="0087184D"/>
    <w:rsid w:val="00874813"/>
    <w:rsid w:val="008748AC"/>
    <w:rsid w:val="00883F41"/>
    <w:rsid w:val="008841D6"/>
    <w:rsid w:val="008901D8"/>
    <w:rsid w:val="008979E9"/>
    <w:rsid w:val="008A11BC"/>
    <w:rsid w:val="008A1A65"/>
    <w:rsid w:val="008A2722"/>
    <w:rsid w:val="008A37A0"/>
    <w:rsid w:val="008B2677"/>
    <w:rsid w:val="008B4801"/>
    <w:rsid w:val="008C084A"/>
    <w:rsid w:val="008C3722"/>
    <w:rsid w:val="008C7463"/>
    <w:rsid w:val="008D0242"/>
    <w:rsid w:val="008D08B3"/>
    <w:rsid w:val="008D424C"/>
    <w:rsid w:val="008D4FED"/>
    <w:rsid w:val="008D5B10"/>
    <w:rsid w:val="008E76B8"/>
    <w:rsid w:val="008F169D"/>
    <w:rsid w:val="008F1AE3"/>
    <w:rsid w:val="008F41FF"/>
    <w:rsid w:val="009135BE"/>
    <w:rsid w:val="009156C7"/>
    <w:rsid w:val="0092176C"/>
    <w:rsid w:val="00922572"/>
    <w:rsid w:val="00935A94"/>
    <w:rsid w:val="0094081B"/>
    <w:rsid w:val="009446F2"/>
    <w:rsid w:val="00956B57"/>
    <w:rsid w:val="00964468"/>
    <w:rsid w:val="0096643F"/>
    <w:rsid w:val="00967A81"/>
    <w:rsid w:val="00967E36"/>
    <w:rsid w:val="00972385"/>
    <w:rsid w:val="0097677D"/>
    <w:rsid w:val="00987FD3"/>
    <w:rsid w:val="00996DAF"/>
    <w:rsid w:val="009A074D"/>
    <w:rsid w:val="009B283B"/>
    <w:rsid w:val="009B3831"/>
    <w:rsid w:val="009B678C"/>
    <w:rsid w:val="009C386E"/>
    <w:rsid w:val="009C45F9"/>
    <w:rsid w:val="009D3FFC"/>
    <w:rsid w:val="009E3695"/>
    <w:rsid w:val="009E50F0"/>
    <w:rsid w:val="009E79EE"/>
    <w:rsid w:val="009F7844"/>
    <w:rsid w:val="00A01683"/>
    <w:rsid w:val="00A0248A"/>
    <w:rsid w:val="00A03537"/>
    <w:rsid w:val="00A15A2C"/>
    <w:rsid w:val="00A224D3"/>
    <w:rsid w:val="00A36BB5"/>
    <w:rsid w:val="00A42C4C"/>
    <w:rsid w:val="00A62B59"/>
    <w:rsid w:val="00A70C09"/>
    <w:rsid w:val="00A75EF7"/>
    <w:rsid w:val="00A8090A"/>
    <w:rsid w:val="00A91FD2"/>
    <w:rsid w:val="00A95272"/>
    <w:rsid w:val="00A95437"/>
    <w:rsid w:val="00AC183E"/>
    <w:rsid w:val="00AC4506"/>
    <w:rsid w:val="00AE2871"/>
    <w:rsid w:val="00AE3053"/>
    <w:rsid w:val="00AF1F47"/>
    <w:rsid w:val="00AF1FE5"/>
    <w:rsid w:val="00AF4BC9"/>
    <w:rsid w:val="00B03074"/>
    <w:rsid w:val="00B04FF4"/>
    <w:rsid w:val="00B2145E"/>
    <w:rsid w:val="00B30E7D"/>
    <w:rsid w:val="00B31ABC"/>
    <w:rsid w:val="00B349C3"/>
    <w:rsid w:val="00B43417"/>
    <w:rsid w:val="00B4476D"/>
    <w:rsid w:val="00B45454"/>
    <w:rsid w:val="00B540FC"/>
    <w:rsid w:val="00B56C3E"/>
    <w:rsid w:val="00B56D93"/>
    <w:rsid w:val="00B65F47"/>
    <w:rsid w:val="00B709D7"/>
    <w:rsid w:val="00B74823"/>
    <w:rsid w:val="00B74EB2"/>
    <w:rsid w:val="00B94F89"/>
    <w:rsid w:val="00B969B4"/>
    <w:rsid w:val="00BB0934"/>
    <w:rsid w:val="00BB2FF5"/>
    <w:rsid w:val="00BB5D87"/>
    <w:rsid w:val="00BC33F8"/>
    <w:rsid w:val="00BE2E5E"/>
    <w:rsid w:val="00BE572C"/>
    <w:rsid w:val="00BE7963"/>
    <w:rsid w:val="00BF0D5D"/>
    <w:rsid w:val="00BF4258"/>
    <w:rsid w:val="00BF51A7"/>
    <w:rsid w:val="00BF574E"/>
    <w:rsid w:val="00BF6AD3"/>
    <w:rsid w:val="00C02A8C"/>
    <w:rsid w:val="00C034A8"/>
    <w:rsid w:val="00C108D0"/>
    <w:rsid w:val="00C1343D"/>
    <w:rsid w:val="00C367FC"/>
    <w:rsid w:val="00C37DFD"/>
    <w:rsid w:val="00C41F0C"/>
    <w:rsid w:val="00C50101"/>
    <w:rsid w:val="00C50453"/>
    <w:rsid w:val="00C50E10"/>
    <w:rsid w:val="00C51AB9"/>
    <w:rsid w:val="00C555D1"/>
    <w:rsid w:val="00C94E54"/>
    <w:rsid w:val="00CA74E6"/>
    <w:rsid w:val="00CA7748"/>
    <w:rsid w:val="00CC1DBE"/>
    <w:rsid w:val="00CC348B"/>
    <w:rsid w:val="00CC3590"/>
    <w:rsid w:val="00CC39D4"/>
    <w:rsid w:val="00CC3A14"/>
    <w:rsid w:val="00CC6AA3"/>
    <w:rsid w:val="00CD3DF4"/>
    <w:rsid w:val="00D042C3"/>
    <w:rsid w:val="00D15EDE"/>
    <w:rsid w:val="00D30F02"/>
    <w:rsid w:val="00D33111"/>
    <w:rsid w:val="00D3701F"/>
    <w:rsid w:val="00D52D04"/>
    <w:rsid w:val="00D60291"/>
    <w:rsid w:val="00D604DE"/>
    <w:rsid w:val="00D66F48"/>
    <w:rsid w:val="00D75E7C"/>
    <w:rsid w:val="00D822FE"/>
    <w:rsid w:val="00D83C60"/>
    <w:rsid w:val="00D92E7C"/>
    <w:rsid w:val="00DA0B2E"/>
    <w:rsid w:val="00DB5CEE"/>
    <w:rsid w:val="00DC3353"/>
    <w:rsid w:val="00DC5D26"/>
    <w:rsid w:val="00DD14B0"/>
    <w:rsid w:val="00DD4B6E"/>
    <w:rsid w:val="00DD6B64"/>
    <w:rsid w:val="00DE2879"/>
    <w:rsid w:val="00DE37F6"/>
    <w:rsid w:val="00DF589F"/>
    <w:rsid w:val="00E13ED9"/>
    <w:rsid w:val="00E22AEC"/>
    <w:rsid w:val="00E23ADF"/>
    <w:rsid w:val="00E267EF"/>
    <w:rsid w:val="00E34FE7"/>
    <w:rsid w:val="00E3798E"/>
    <w:rsid w:val="00E510B4"/>
    <w:rsid w:val="00E55C69"/>
    <w:rsid w:val="00E63C35"/>
    <w:rsid w:val="00E84207"/>
    <w:rsid w:val="00E92CA9"/>
    <w:rsid w:val="00E9701C"/>
    <w:rsid w:val="00EB7493"/>
    <w:rsid w:val="00EC135C"/>
    <w:rsid w:val="00ED1FF3"/>
    <w:rsid w:val="00ED6304"/>
    <w:rsid w:val="00EF3A76"/>
    <w:rsid w:val="00F4683D"/>
    <w:rsid w:val="00F6037A"/>
    <w:rsid w:val="00F71166"/>
    <w:rsid w:val="00F75981"/>
    <w:rsid w:val="00F83E4E"/>
    <w:rsid w:val="00F86F8E"/>
    <w:rsid w:val="00F8783F"/>
    <w:rsid w:val="00F97A9E"/>
    <w:rsid w:val="00FD04B8"/>
    <w:rsid w:val="00FD2C69"/>
    <w:rsid w:val="00FD7C21"/>
    <w:rsid w:val="00FE0992"/>
    <w:rsid w:val="00FE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22C3B"/>
  <w15:chartTrackingRefBased/>
  <w15:docId w15:val="{7735C052-F14D-407F-A0DD-DA95F9A0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979E9"/>
    <w:rPr>
      <w:rFonts w:eastAsia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84207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84207"/>
    <w:pPr>
      <w:tabs>
        <w:tab w:val="center" w:pos="4536"/>
        <w:tab w:val="right" w:pos="9072"/>
      </w:tabs>
    </w:pPr>
  </w:style>
  <w:style w:type="character" w:customStyle="1" w:styleId="CsakszvegChar">
    <w:name w:val="Csak szöveg Char"/>
    <w:link w:val="Csakszveg"/>
    <w:semiHidden/>
    <w:locked/>
    <w:rsid w:val="008D0242"/>
    <w:rPr>
      <w:rFonts w:ascii="Consolas" w:hAnsi="Consolas"/>
      <w:sz w:val="21"/>
      <w:szCs w:val="21"/>
      <w:lang w:bidi="ar-SA"/>
    </w:rPr>
  </w:style>
  <w:style w:type="paragraph" w:styleId="Csakszveg">
    <w:name w:val="Plain Text"/>
    <w:basedOn w:val="Norml"/>
    <w:link w:val="CsakszvegChar"/>
    <w:semiHidden/>
    <w:rsid w:val="008D0242"/>
    <w:rPr>
      <w:rFonts w:ascii="Consolas" w:hAnsi="Consolas"/>
      <w:sz w:val="21"/>
      <w:szCs w:val="21"/>
    </w:rPr>
  </w:style>
  <w:style w:type="paragraph" w:styleId="Buborkszveg">
    <w:name w:val="Balloon Text"/>
    <w:basedOn w:val="Norml"/>
    <w:semiHidden/>
    <w:rsid w:val="00317517"/>
    <w:rPr>
      <w:rFonts w:ascii="Tahoma" w:hAnsi="Tahoma" w:cs="Tahoma"/>
      <w:sz w:val="16"/>
      <w:szCs w:val="16"/>
    </w:rPr>
  </w:style>
  <w:style w:type="paragraph" w:customStyle="1" w:styleId="Nincstrkz1">
    <w:name w:val="Nincs térköz1"/>
    <w:rsid w:val="001C487F"/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rsid w:val="00484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2345DE"/>
    <w:rPr>
      <w:rFonts w:eastAsia="Times New Roman"/>
      <w:sz w:val="24"/>
      <w:szCs w:val="24"/>
    </w:rPr>
  </w:style>
  <w:style w:type="character" w:customStyle="1" w:styleId="lfejChar">
    <w:name w:val="Élőfej Char"/>
    <w:link w:val="lfej"/>
    <w:uiPriority w:val="99"/>
    <w:rsid w:val="0005613A"/>
    <w:rPr>
      <w:rFonts w:eastAsia="Calibri"/>
      <w:lang w:val="hu-HU" w:eastAsia="hu-HU" w:bidi="ar-SA"/>
    </w:rPr>
  </w:style>
  <w:style w:type="paragraph" w:customStyle="1" w:styleId="Default">
    <w:name w:val="Default"/>
    <w:rsid w:val="00446D41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  <w:lang w:eastAsia="en-US"/>
    </w:rPr>
  </w:style>
  <w:style w:type="paragraph" w:styleId="Szvegtrzsbehzssal2">
    <w:name w:val="Body Text Indent 2"/>
    <w:basedOn w:val="Norml"/>
    <w:link w:val="Szvegtrzsbehzssal2Char"/>
    <w:rsid w:val="00446D41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Szvegtrzsbehzssal2Char">
    <w:name w:val="Szövegtörzs behúzással 2 Char"/>
    <w:link w:val="Szvegtrzsbehzssal2"/>
    <w:rsid w:val="00446D4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F41F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7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</vt:lpstr>
    </vt:vector>
  </TitlesOfParts>
  <Company>Polgármesteri Hivatal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</dc:title>
  <dc:subject/>
  <dc:creator>nagy.mihaly</dc:creator>
  <cp:keywords/>
  <cp:lastModifiedBy>dr. Vámosi Bettina</cp:lastModifiedBy>
  <cp:revision>3</cp:revision>
  <cp:lastPrinted>2015-11-10T13:33:00Z</cp:lastPrinted>
  <dcterms:created xsi:type="dcterms:W3CDTF">2024-09-03T12:59:00Z</dcterms:created>
  <dcterms:modified xsi:type="dcterms:W3CDTF">2024-09-06T13:54:00Z</dcterms:modified>
</cp:coreProperties>
</file>